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AADA5" w14:textId="59F93566" w:rsidR="00793626" w:rsidRPr="000E6950" w:rsidRDefault="00793626" w:rsidP="000E6950">
      <w:pPr>
        <w:spacing w:after="0" w:line="240" w:lineRule="auto"/>
        <w:ind w:left="-284"/>
        <w:rPr>
          <w:rFonts w:ascii="Tilda Sans Black" w:hAnsi="Tilda Sans Black" w:cs="Tilda Sans Black"/>
          <w:color w:val="E41D37"/>
        </w:rPr>
      </w:pPr>
      <w:r>
        <w:rPr>
          <w:rFonts w:ascii="Tilda Sans" w:hAnsi="Tilda Sans" w:cs="Tilda Sans Black"/>
          <w:b/>
          <w:bCs/>
          <w:sz w:val="24"/>
          <w:szCs w:val="24"/>
        </w:rPr>
        <w:t xml:space="preserve"> </w:t>
      </w:r>
    </w:p>
    <w:p w14:paraId="5ABE3D18" w14:textId="48827979" w:rsidR="00DE103A" w:rsidRPr="000E6950" w:rsidRDefault="005D6566">
      <w:pPr>
        <w:ind w:leftChars="-201" w:left="-442" w:firstLine="3"/>
        <w:rPr>
          <w:rFonts w:ascii="Tilda Sans Black" w:hAnsi="Tilda Sans Black" w:cs="Tilda Sans Black"/>
          <w:color w:val="E41D37"/>
        </w:rPr>
      </w:pPr>
      <w:r>
        <w:rPr>
          <w:rFonts w:ascii="Tilda Sans" w:hAnsi="Tilda Sans" w:cs="Tilda Sans"/>
          <w:b/>
          <w:bCs/>
          <w:noProof/>
          <w:color w:val="262626"/>
          <w:sz w:val="52"/>
          <w:szCs w:val="52"/>
        </w:rPr>
        <w:drawing>
          <wp:anchor distT="0" distB="0" distL="114300" distR="114300" simplePos="0" relativeHeight="251705856" behindDoc="0" locked="0" layoutInCell="1" allowOverlap="1" wp14:anchorId="7EFF086F" wp14:editId="7136AD27">
            <wp:simplePos x="0" y="0"/>
            <wp:positionH relativeFrom="column">
              <wp:posOffset>1640205</wp:posOffset>
            </wp:positionH>
            <wp:positionV relativeFrom="paragraph">
              <wp:posOffset>108585</wp:posOffset>
            </wp:positionV>
            <wp:extent cx="5972582" cy="299085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582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B4A">
        <w:rPr>
          <w:noProof/>
          <w:sz w:val="40"/>
          <w:lang w:eastAsia="ru-RU"/>
        </w:rPr>
        <mc:AlternateContent>
          <mc:Choice Requires="wps">
            <w:drawing>
              <wp:anchor distT="0" distB="0" distL="114935" distR="114935" simplePos="0" relativeHeight="251681280" behindDoc="1" locked="0" layoutInCell="1" allowOverlap="1" wp14:anchorId="045677FB" wp14:editId="6FE0DDBD">
                <wp:simplePos x="0" y="0"/>
                <wp:positionH relativeFrom="column">
                  <wp:posOffset>3747770</wp:posOffset>
                </wp:positionH>
                <wp:positionV relativeFrom="page">
                  <wp:posOffset>858520</wp:posOffset>
                </wp:positionV>
                <wp:extent cx="2295525" cy="3619500"/>
                <wp:effectExtent l="0" t="0" r="0" b="9525"/>
                <wp:wrapNone/>
                <wp:docPr id="2" name="Прямоугольник с двумя скругленными соседними углам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4057650" y="1544320"/>
                          <a:ext cx="2295525" cy="361950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E41D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0DDFC8" w14:textId="77777777" w:rsidR="00DE103A" w:rsidRDefault="00DE10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677FB" id="Прямоугольник с двумя скругленными соседними углами 2" o:spid="_x0000_s1026" style="position:absolute;left:0;text-align:left;margin-left:295.1pt;margin-top:67.6pt;width:180.75pt;height:285pt;rotation:-90;z-index:-25163520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page;v-text-anchor:middle" coordsize="2295525,3619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" adj="-11796480,,5400" path="m1147763,r,c1781655,,2295526,513871,2295526,1147763v,823912,-1,1647825,-1,2471737l2295525,3619500,,3619500r,l,1147763c,513871,513871,,1147763,xe" fillcolor="#e41d37" stroked="f" strokeweight="1pt">
                <v:stroke joinstyle="miter"/>
                <v:formulas/>
                <v:path arrowok="t" o:connecttype="custom" o:connectlocs="1147763,0;1147763,0;2295526,1147763;2295525,3619500;2295525,3619500;0,3619500;0,3619500;0,1147763;1147763,0" o:connectangles="0,0,0,0,0,0,0,0,0" textboxrect="0,0,2295525,3619500"/>
                <v:textbox>
                  <w:txbxContent>
                    <w:p w14:paraId="7C0DDFC8" w14:textId="77777777" w:rsidR="00DE103A" w:rsidRDefault="00DE103A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84B4A">
        <w:rPr>
          <w:rFonts w:ascii="Tilda Sans Black" w:hAnsi="Tilda Sans Black" w:cs="Tilda Sans Black"/>
          <w:noProof/>
          <w:color w:val="E41D37"/>
          <w:lang w:eastAsia="ru-RU"/>
        </w:rPr>
        <w:drawing>
          <wp:anchor distT="0" distB="0" distL="114935" distR="114935" simplePos="0" relativeHeight="251621888" behindDoc="1" locked="1" layoutInCell="1" allowOverlap="1" wp14:anchorId="7B50A0F6" wp14:editId="58956FC9">
            <wp:simplePos x="0" y="0"/>
            <wp:positionH relativeFrom="column">
              <wp:posOffset>1681480</wp:posOffset>
            </wp:positionH>
            <wp:positionV relativeFrom="page">
              <wp:posOffset>590550</wp:posOffset>
            </wp:positionV>
            <wp:extent cx="5271135" cy="4588510"/>
            <wp:effectExtent l="0" t="0" r="0" b="0"/>
            <wp:wrapNone/>
            <wp:docPr id="6" name="Изображение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4039AC" w14:textId="3E6515DA" w:rsidR="00DE103A" w:rsidRPr="0029672C" w:rsidRDefault="00384B4A">
      <w:pPr>
        <w:spacing w:after="0"/>
        <w:rPr>
          <w:rFonts w:ascii="Tilda Sans" w:hAnsi="Tilda Sans" w:cs="Tilda Sans"/>
          <w:color w:val="262626" w:themeColor="text1" w:themeTint="D9"/>
          <w:sz w:val="40"/>
          <w:szCs w:val="40"/>
          <w:lang w:eastAsia="ru-RU"/>
        </w:rPr>
      </w:pPr>
      <w:r>
        <w:rPr>
          <w:rFonts w:ascii="Tilda Sans" w:hAnsi="Tilda Sans" w:cs="Tilda Sans"/>
          <w:color w:val="262626" w:themeColor="text1" w:themeTint="D9"/>
          <w:sz w:val="40"/>
          <w:szCs w:val="40"/>
          <w:lang w:eastAsia="ru-RU"/>
        </w:rPr>
        <w:t>КОММЕРЧЕСКОЕ</w:t>
      </w:r>
      <w:r w:rsidRPr="0029672C">
        <w:rPr>
          <w:rFonts w:ascii="Tilda Sans" w:hAnsi="Tilda Sans" w:cs="Tilda Sans"/>
          <w:color w:val="262626" w:themeColor="text1" w:themeTint="D9"/>
          <w:sz w:val="40"/>
          <w:szCs w:val="40"/>
          <w:lang w:eastAsia="ru-RU"/>
        </w:rPr>
        <w:t xml:space="preserve"> </w:t>
      </w:r>
    </w:p>
    <w:p w14:paraId="72F14570" w14:textId="2CC7E5C0" w:rsidR="00DE103A" w:rsidRPr="0029672C" w:rsidRDefault="00384B4A">
      <w:pPr>
        <w:spacing w:after="0"/>
        <w:rPr>
          <w:rFonts w:ascii="Tilda Sans" w:hAnsi="Tilda Sans" w:cs="Tilda Sans"/>
          <w:color w:val="262626" w:themeColor="text1" w:themeTint="D9"/>
          <w:sz w:val="40"/>
          <w:szCs w:val="40"/>
          <w:lang w:eastAsia="ru-RU"/>
        </w:rPr>
      </w:pPr>
      <w:r w:rsidRPr="0029672C">
        <w:rPr>
          <w:rFonts w:ascii="Tilda Sans" w:hAnsi="Tilda Sans" w:cs="Tilda Sans"/>
          <w:color w:val="262626" w:themeColor="text1" w:themeTint="D9"/>
          <w:sz w:val="40"/>
          <w:szCs w:val="40"/>
          <w:lang w:eastAsia="ru-RU"/>
        </w:rPr>
        <w:t>ПРЕДЛОЖЕНИЕ</w:t>
      </w:r>
    </w:p>
    <w:p w14:paraId="2D01BE3E" w14:textId="77777777" w:rsidR="00DE103A" w:rsidRDefault="00DE103A">
      <w:pPr>
        <w:spacing w:after="0"/>
        <w:rPr>
          <w:rFonts w:ascii="Tilda Sans Black" w:hAnsi="Tilda Sans Black" w:cs="Tilda Sans Black"/>
          <w:color w:val="E41D37"/>
        </w:rPr>
      </w:pPr>
    </w:p>
    <w:p w14:paraId="36EC215F" w14:textId="77777777" w:rsidR="00DE103A" w:rsidRDefault="00384B4A">
      <w:pPr>
        <w:spacing w:after="0"/>
        <w:rPr>
          <w:rFonts w:ascii="Tilda Sans Black" w:hAnsi="Tilda Sans Black" w:cs="Tilda Sans Black"/>
          <w:color w:val="E41D37"/>
          <w:sz w:val="24"/>
          <w:szCs w:val="24"/>
        </w:rPr>
      </w:pPr>
      <w:r>
        <w:rPr>
          <w:rFonts w:ascii="Tilda Sans Black" w:hAnsi="Tilda Sans Black" w:cs="Tilda Sans Black"/>
          <w:color w:val="E41D37"/>
          <w:sz w:val="24"/>
          <w:szCs w:val="24"/>
        </w:rPr>
        <w:t>Окрасочно-сушильная камера</w:t>
      </w:r>
    </w:p>
    <w:p w14:paraId="1BC912FB" w14:textId="54506C37" w:rsidR="00DE103A" w:rsidRDefault="00384B4A">
      <w:pPr>
        <w:spacing w:after="0"/>
        <w:rPr>
          <w:rFonts w:ascii="Tilda Sans Black" w:hAnsi="Tilda Sans Black" w:cs="Tilda Sans Black"/>
          <w:color w:val="E41D37"/>
          <w:sz w:val="64"/>
          <w:szCs w:val="64"/>
        </w:rPr>
      </w:pPr>
      <w:r>
        <w:rPr>
          <w:rFonts w:ascii="Tilda Sans Black" w:hAnsi="Tilda Sans Black" w:cs="Tilda Sans Black"/>
          <w:color w:val="E41D37"/>
          <w:sz w:val="64"/>
          <w:szCs w:val="64"/>
          <w:lang w:val="en-US"/>
        </w:rPr>
        <w:t>Guangli</w:t>
      </w:r>
      <w:r>
        <w:rPr>
          <w:rFonts w:ascii="Tilda Sans Black" w:hAnsi="Tilda Sans Black" w:cs="Tilda Sans Black"/>
          <w:color w:val="E41D37"/>
          <w:sz w:val="64"/>
          <w:szCs w:val="64"/>
        </w:rPr>
        <w:t xml:space="preserve"> </w:t>
      </w:r>
      <w:r>
        <w:rPr>
          <w:rFonts w:ascii="Tilda Sans Black" w:hAnsi="Tilda Sans Black" w:cs="Tilda Sans Black"/>
          <w:color w:val="E41D37"/>
          <w:sz w:val="64"/>
          <w:szCs w:val="64"/>
          <w:lang w:val="en-US"/>
        </w:rPr>
        <w:t>GL</w:t>
      </w:r>
      <w:r w:rsidR="00FE6334">
        <w:rPr>
          <w:rFonts w:ascii="Tilda Sans Black" w:hAnsi="Tilda Sans Black" w:cs="Tilda Sans Black"/>
          <w:color w:val="E41D37"/>
          <w:sz w:val="64"/>
          <w:szCs w:val="64"/>
        </w:rPr>
        <w:t>2</w:t>
      </w:r>
    </w:p>
    <w:p w14:paraId="0BE9D604" w14:textId="77777777" w:rsidR="00DE103A" w:rsidRDefault="00384B4A">
      <w:pPr>
        <w:spacing w:after="0"/>
        <w:rPr>
          <w:sz w:val="64"/>
        </w:rPr>
      </w:pPr>
      <w:r>
        <w:rPr>
          <w:noProof/>
          <w:sz w:val="64"/>
          <w:lang w:eastAsia="ru-RU"/>
        </w:rPr>
        <mc:AlternateContent>
          <mc:Choice Requires="wps">
            <w:drawing>
              <wp:anchor distT="0" distB="0" distL="114935" distR="114935" simplePos="0" relativeHeight="251622912" behindDoc="0" locked="0" layoutInCell="1" allowOverlap="1" wp14:anchorId="181782D8" wp14:editId="77EE4483">
                <wp:simplePos x="0" y="0"/>
                <wp:positionH relativeFrom="column">
                  <wp:posOffset>-122555</wp:posOffset>
                </wp:positionH>
                <wp:positionV relativeFrom="paragraph">
                  <wp:posOffset>114300</wp:posOffset>
                </wp:positionV>
                <wp:extent cx="2623820" cy="363220"/>
                <wp:effectExtent l="0" t="0" r="5080" b="17780"/>
                <wp:wrapTopAndBottom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2330" y="3647440"/>
                          <a:ext cx="2623820" cy="36322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41D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54346" w14:textId="77777777" w:rsidR="00DE103A" w:rsidRDefault="00000000">
                            <w:pPr>
                              <w:jc w:val="center"/>
                              <w:rPr>
                                <w:rFonts w:ascii="Tilda Sans" w:hAnsi="Tilda Sans" w:cs="Tilda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9" w:history="1">
                              <w:r w:rsidR="00384B4A">
                                <w:rPr>
                                  <w:rStyle w:val="a3"/>
                                  <w:rFonts w:ascii="Tilda Sans" w:hAnsi="Tilda Sans" w:cs="Tilda San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u w:val="none"/>
                                </w:rPr>
                                <w:t>СМОТРЕТЬ ВЫПОЛНЕННЫЕ РАБОТЫ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1782D8" id="Скругленный прямоугольник 9" o:spid="_x0000_s1027" style="position:absolute;margin-left:-9.65pt;margin-top:9pt;width:206.6pt;height:28.6pt;z-index:25162291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" fillcolor="#e41d37" stroked="f" strokeweight="1pt">
                <v:stroke joinstyle="miter"/>
                <v:textbox>
                  <w:txbxContent>
                    <w:p w14:paraId="5F354346" w14:textId="77777777" w:rsidR="00DE103A" w:rsidRDefault="00000000">
                      <w:pPr>
                        <w:jc w:val="center"/>
                        <w:rPr>
                          <w:rFonts w:ascii="Tilda Sans" w:hAnsi="Tilda Sans" w:cs="Tilda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10" w:history="1">
                        <w:r w:rsidR="00384B4A">
                          <w:rPr>
                            <w:rStyle w:val="a3"/>
                            <w:rFonts w:ascii="Tilda Sans" w:hAnsi="Tilda Sans" w:cs="Tilda Sans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u w:val="none"/>
                          </w:rPr>
                          <w:t>СМОТРЕТЬ ВЫПОЛНЕННЫЕ РАБОТЫ</w:t>
                        </w:r>
                      </w:hyperlink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14:paraId="12E95B59" w14:textId="7CB28E19" w:rsidR="00DE103A" w:rsidRDefault="00DE103A">
      <w:pPr>
        <w:spacing w:after="0"/>
        <w:rPr>
          <w:rFonts w:ascii="Tilda Sans" w:hAnsi="Tilda Sans" w:cs="Tilda Sans"/>
          <w:b/>
          <w:bCs/>
          <w:color w:val="262626"/>
          <w:sz w:val="52"/>
          <w:szCs w:val="52"/>
        </w:rPr>
      </w:pPr>
    </w:p>
    <w:p w14:paraId="1D621C55" w14:textId="77777777" w:rsidR="00DE103A" w:rsidRDefault="00DE103A">
      <w:pPr>
        <w:spacing w:after="0"/>
        <w:rPr>
          <w:rFonts w:ascii="Tilda Sans" w:hAnsi="Tilda Sans" w:cs="Tilda Sans"/>
          <w:b/>
          <w:bCs/>
          <w:color w:val="262626"/>
          <w:sz w:val="52"/>
          <w:szCs w:val="52"/>
        </w:rPr>
      </w:pPr>
    </w:p>
    <w:p w14:paraId="57E5A8CB" w14:textId="28978CC4" w:rsidR="00DE103A" w:rsidRDefault="005D6566">
      <w:pPr>
        <w:spacing w:after="0"/>
        <w:rPr>
          <w:rFonts w:ascii="Tilda Sans Black" w:hAnsi="Tilda Sans Black" w:cs="Tilda Sans Black"/>
          <w:color w:val="E41D37"/>
          <w:sz w:val="64"/>
          <w:szCs w:val="64"/>
        </w:rPr>
      </w:pPr>
      <w:r>
        <w:rPr>
          <w:rFonts w:ascii="Tilda Sans Black" w:hAnsi="Tilda Sans Black" w:cs="Tilda Sans Black"/>
          <w:noProof/>
          <w:color w:val="E41D37"/>
          <w:sz w:val="64"/>
          <w:szCs w:val="64"/>
        </w:rPr>
        <w:drawing>
          <wp:anchor distT="0" distB="0" distL="114300" distR="114300" simplePos="0" relativeHeight="251706880" behindDoc="0" locked="0" layoutInCell="1" allowOverlap="1" wp14:anchorId="3D1FE110" wp14:editId="553F1C8A">
            <wp:simplePos x="0" y="0"/>
            <wp:positionH relativeFrom="column">
              <wp:posOffset>-587375</wp:posOffset>
            </wp:positionH>
            <wp:positionV relativeFrom="paragraph">
              <wp:posOffset>135255</wp:posOffset>
            </wp:positionV>
            <wp:extent cx="7646426" cy="382905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426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94B44" w14:textId="338C4DF5" w:rsidR="00DE103A" w:rsidRDefault="00DE103A">
      <w:pPr>
        <w:spacing w:after="0"/>
        <w:rPr>
          <w:rFonts w:ascii="Tilda Sans Black" w:hAnsi="Tilda Sans Black" w:cs="Tilda Sans Black"/>
          <w:color w:val="E41D37"/>
          <w:sz w:val="64"/>
          <w:szCs w:val="64"/>
        </w:rPr>
      </w:pPr>
    </w:p>
    <w:p w14:paraId="4E19292C" w14:textId="77777777" w:rsidR="00DE103A" w:rsidRDefault="00DE103A">
      <w:pPr>
        <w:spacing w:after="0"/>
        <w:rPr>
          <w:rFonts w:ascii="Tilda Sans Black" w:hAnsi="Tilda Sans Black" w:cs="Tilda Sans Black"/>
          <w:color w:val="E41D37"/>
          <w:sz w:val="64"/>
          <w:szCs w:val="64"/>
        </w:rPr>
      </w:pPr>
    </w:p>
    <w:p w14:paraId="364D630A" w14:textId="77777777" w:rsidR="00DE103A" w:rsidRDefault="00DE103A">
      <w:pPr>
        <w:spacing w:after="0"/>
        <w:rPr>
          <w:rFonts w:ascii="Tilda Sans Black" w:hAnsi="Tilda Sans Black" w:cs="Tilda Sans Black"/>
          <w:color w:val="E41D37"/>
          <w:sz w:val="64"/>
          <w:szCs w:val="64"/>
        </w:rPr>
      </w:pPr>
    </w:p>
    <w:p w14:paraId="51DD393E" w14:textId="77777777" w:rsidR="00DE103A" w:rsidRDefault="00DE103A">
      <w:pPr>
        <w:spacing w:after="0"/>
        <w:rPr>
          <w:rFonts w:ascii="Tilda Sans Black" w:hAnsi="Tilda Sans Black" w:cs="Tilda Sans Black"/>
          <w:color w:val="E41D37"/>
          <w:sz w:val="64"/>
          <w:szCs w:val="64"/>
        </w:rPr>
      </w:pPr>
    </w:p>
    <w:p w14:paraId="2EE9EBB9" w14:textId="77777777" w:rsidR="00DE103A" w:rsidRDefault="00DE103A">
      <w:pPr>
        <w:spacing w:after="0"/>
        <w:rPr>
          <w:rFonts w:ascii="Tilda Sans Black" w:hAnsi="Tilda Sans Black" w:cs="Tilda Sans Black"/>
          <w:color w:val="E41D37"/>
          <w:sz w:val="64"/>
          <w:szCs w:val="64"/>
        </w:rPr>
      </w:pPr>
    </w:p>
    <w:p w14:paraId="23E2A443" w14:textId="77777777" w:rsidR="00B37952" w:rsidRDefault="00B37952">
      <w:pPr>
        <w:spacing w:after="0" w:line="240" w:lineRule="auto"/>
        <w:rPr>
          <w:rFonts w:ascii="Tilda Sans Black" w:hAnsi="Tilda Sans Black" w:cs="Tilda Sans Black"/>
          <w:color w:val="E41D37"/>
          <w:sz w:val="64"/>
          <w:szCs w:val="64"/>
        </w:rPr>
      </w:pPr>
      <w:r>
        <w:rPr>
          <w:rFonts w:ascii="Tilda Sans Black" w:hAnsi="Tilda Sans Black" w:cs="Tilda Sans Black"/>
          <w:color w:val="E41D37"/>
          <w:sz w:val="64"/>
          <w:szCs w:val="64"/>
        </w:rPr>
        <w:br w:type="page"/>
      </w:r>
    </w:p>
    <w:p w14:paraId="4E9ECBB0" w14:textId="22A15FBD" w:rsidR="0065296A" w:rsidRDefault="0065296A" w:rsidP="00A12641">
      <w:pPr>
        <w:spacing w:after="0" w:line="240" w:lineRule="auto"/>
        <w:ind w:left="-6" w:hanging="6"/>
        <w:rPr>
          <w:rFonts w:ascii="Tilda Sans" w:hAnsi="Tilda Sans" w:cs="Tilda Sans"/>
          <w:color w:val="262626" w:themeColor="text1" w:themeTint="D9"/>
          <w:sz w:val="52"/>
          <w:szCs w:val="52"/>
          <w:lang w:eastAsia="ru-RU"/>
        </w:rPr>
      </w:pPr>
      <w:r>
        <w:rPr>
          <w:rFonts w:ascii="Tilda Sans" w:hAnsi="Tilda Sans" w:cs="Tilda Sans"/>
          <w:color w:val="262626" w:themeColor="text1" w:themeTint="D9"/>
          <w:sz w:val="52"/>
          <w:szCs w:val="52"/>
          <w:lang w:eastAsia="ru-RU"/>
        </w:rPr>
        <w:lastRenderedPageBreak/>
        <w:t>Габаритные размеры</w:t>
      </w:r>
    </w:p>
    <w:p w14:paraId="5960C079" w14:textId="660933A9" w:rsidR="00A12641" w:rsidRPr="00A12641" w:rsidRDefault="00A12641" w:rsidP="00A12641">
      <w:pPr>
        <w:spacing w:after="0" w:line="240" w:lineRule="auto"/>
        <w:ind w:left="-6" w:hanging="6"/>
        <w:rPr>
          <w:rFonts w:ascii="Tilda Sans" w:hAnsi="Tilda Sans" w:cs="Tilda Sans"/>
          <w:color w:val="262626" w:themeColor="text1" w:themeTint="D9"/>
          <w:sz w:val="52"/>
          <w:szCs w:val="52"/>
          <w:lang w:eastAsia="ru-RU"/>
        </w:rPr>
      </w:pPr>
      <w:r w:rsidRPr="00267C43">
        <w:rPr>
          <w:rFonts w:ascii="Tilda Sans" w:hAnsi="Tilda Sans" w:cs="Tilda Sans"/>
          <w:b/>
          <w:bCs/>
          <w:noProof/>
          <w:color w:val="262626" w:themeColor="text1" w:themeTint="D9"/>
          <w:sz w:val="52"/>
          <w:szCs w:val="52"/>
          <w:lang w:eastAsia="ru-RU"/>
        </w:rPr>
        <w:drawing>
          <wp:anchor distT="0" distB="0" distL="114300" distR="114300" simplePos="0" relativeHeight="251659264" behindDoc="1" locked="0" layoutInCell="1" allowOverlap="1" wp14:anchorId="2EFC2D43" wp14:editId="0A5B148B">
            <wp:simplePos x="0" y="0"/>
            <wp:positionH relativeFrom="column">
              <wp:posOffset>-462889</wp:posOffset>
            </wp:positionH>
            <wp:positionV relativeFrom="paragraph">
              <wp:posOffset>417195</wp:posOffset>
            </wp:positionV>
            <wp:extent cx="6657975" cy="4945236"/>
            <wp:effectExtent l="0" t="0" r="0" b="825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4945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90358" w14:textId="21D5BE00" w:rsidR="0065296A" w:rsidRDefault="0065296A" w:rsidP="0065296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  <w:lang w:eastAsia="ru-RU"/>
        </w:rPr>
      </w:pPr>
    </w:p>
    <w:p w14:paraId="380209BB" w14:textId="77777777" w:rsidR="0065296A" w:rsidRDefault="0065296A" w:rsidP="0065296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  <w:lang w:eastAsia="ru-RU"/>
        </w:rPr>
      </w:pPr>
    </w:p>
    <w:p w14:paraId="413C1EB4" w14:textId="77777777" w:rsidR="0065296A" w:rsidRDefault="0065296A" w:rsidP="0065296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  <w:lang w:eastAsia="ru-RU"/>
        </w:rPr>
      </w:pPr>
    </w:p>
    <w:p w14:paraId="3A72BC14" w14:textId="77777777" w:rsidR="0065296A" w:rsidRDefault="0065296A" w:rsidP="0065296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  <w:lang w:eastAsia="ru-RU"/>
        </w:rPr>
      </w:pPr>
    </w:p>
    <w:p w14:paraId="5EA61931" w14:textId="77777777" w:rsidR="0065296A" w:rsidRDefault="0065296A" w:rsidP="0065296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  <w:lang w:eastAsia="ru-RU"/>
        </w:rPr>
      </w:pPr>
    </w:p>
    <w:p w14:paraId="2521430C" w14:textId="77777777" w:rsidR="0065296A" w:rsidRDefault="0065296A" w:rsidP="0065296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  <w:lang w:eastAsia="ru-RU"/>
        </w:rPr>
      </w:pPr>
    </w:p>
    <w:p w14:paraId="0815D976" w14:textId="77777777" w:rsidR="0065296A" w:rsidRDefault="0065296A" w:rsidP="0065296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  <w:lang w:eastAsia="ru-RU"/>
        </w:rPr>
      </w:pPr>
    </w:p>
    <w:p w14:paraId="49443CE3" w14:textId="77777777" w:rsidR="0065296A" w:rsidRDefault="0065296A" w:rsidP="0065296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  <w:lang w:eastAsia="ru-RU"/>
        </w:rPr>
      </w:pPr>
    </w:p>
    <w:p w14:paraId="59E0B312" w14:textId="77777777" w:rsidR="0065296A" w:rsidRDefault="0065296A" w:rsidP="0065296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  <w:lang w:eastAsia="ru-RU"/>
        </w:rPr>
      </w:pPr>
    </w:p>
    <w:p w14:paraId="1C4294E1" w14:textId="74C0A48F" w:rsidR="0065296A" w:rsidRDefault="0065296A" w:rsidP="0065296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  <w:lang w:eastAsia="ru-RU"/>
        </w:rPr>
      </w:pPr>
    </w:p>
    <w:p w14:paraId="41563F53" w14:textId="57A6F94F" w:rsidR="0065296A" w:rsidRDefault="0065296A" w:rsidP="0065296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  <w:lang w:eastAsia="ru-RU"/>
        </w:rPr>
      </w:pPr>
    </w:p>
    <w:p w14:paraId="24C826D9" w14:textId="17B5AF80" w:rsidR="0065296A" w:rsidRDefault="0065296A" w:rsidP="0065296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  <w:lang w:eastAsia="ru-RU"/>
        </w:rPr>
      </w:pPr>
    </w:p>
    <w:p w14:paraId="2D87288D" w14:textId="1D75E7EE" w:rsidR="0065296A" w:rsidRDefault="00FE6334" w:rsidP="0065296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  <w:lang w:eastAsia="ru-RU"/>
        </w:rPr>
      </w:pPr>
      <w:r w:rsidRPr="00267C43">
        <w:rPr>
          <w:rFonts w:ascii="Tilda Sans" w:hAnsi="Tilda Sans" w:cs="Tilda Sans"/>
          <w:b/>
          <w:bCs/>
          <w:noProof/>
          <w:color w:val="262626" w:themeColor="text1" w:themeTint="D9"/>
          <w:sz w:val="52"/>
          <w:szCs w:val="52"/>
          <w:lang w:eastAsia="ru-RU"/>
        </w:rPr>
        <w:drawing>
          <wp:anchor distT="0" distB="0" distL="114300" distR="114300" simplePos="0" relativeHeight="251704832" behindDoc="1" locked="0" layoutInCell="1" allowOverlap="1" wp14:anchorId="17EC2B70" wp14:editId="6AE41FFA">
            <wp:simplePos x="0" y="0"/>
            <wp:positionH relativeFrom="column">
              <wp:posOffset>-466725</wp:posOffset>
            </wp:positionH>
            <wp:positionV relativeFrom="paragraph">
              <wp:posOffset>213995</wp:posOffset>
            </wp:positionV>
            <wp:extent cx="7080769" cy="1581150"/>
            <wp:effectExtent l="0" t="0" r="635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769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B7B45" w14:textId="77777777" w:rsidR="0065296A" w:rsidRDefault="0065296A" w:rsidP="0065296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  <w:lang w:eastAsia="ru-RU"/>
        </w:rPr>
      </w:pPr>
    </w:p>
    <w:p w14:paraId="6024DBEF" w14:textId="77777777" w:rsidR="0065296A" w:rsidRDefault="0065296A" w:rsidP="0065296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  <w:lang w:eastAsia="ru-RU"/>
        </w:rPr>
      </w:pPr>
    </w:p>
    <w:p w14:paraId="51BA44E5" w14:textId="77777777" w:rsidR="00793626" w:rsidRDefault="00793626">
      <w:pPr>
        <w:spacing w:after="0"/>
        <w:rPr>
          <w:rFonts w:ascii="Tilda Sans" w:hAnsi="Tilda Sans" w:cs="Tilda Sans"/>
          <w:color w:val="262626" w:themeColor="text1" w:themeTint="D9"/>
          <w:sz w:val="52"/>
          <w:szCs w:val="52"/>
        </w:rPr>
      </w:pPr>
    </w:p>
    <w:p w14:paraId="769627E8" w14:textId="30308DD8" w:rsidR="00C36B32" w:rsidRDefault="00C36B32" w:rsidP="00C36B32">
      <w:pPr>
        <w:spacing w:after="0" w:line="240" w:lineRule="auto"/>
        <w:ind w:firstLine="567"/>
        <w:jc w:val="both"/>
        <w:rPr>
          <w:rFonts w:ascii="Tilda Sans" w:hAnsi="Tilda Sans" w:cs="Tilda Sans"/>
          <w:color w:val="262626" w:themeColor="text1" w:themeTint="D9"/>
          <w:sz w:val="24"/>
          <w:szCs w:val="24"/>
        </w:rPr>
      </w:pPr>
    </w:p>
    <w:p w14:paraId="098709C2" w14:textId="25FC9340" w:rsidR="00C36B32" w:rsidRPr="00C36B32" w:rsidRDefault="00C36B32" w:rsidP="00C36B32">
      <w:pPr>
        <w:spacing w:after="0" w:line="240" w:lineRule="auto"/>
        <w:jc w:val="both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 w:rsidRPr="00C36B32"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  <w:br w:type="page"/>
      </w:r>
    </w:p>
    <w:p w14:paraId="57B0371B" w14:textId="17A7557B" w:rsidR="00DE103A" w:rsidRDefault="00384B4A">
      <w:pPr>
        <w:spacing w:after="0"/>
        <w:rPr>
          <w:rFonts w:ascii="Tilda Sans" w:hAnsi="Tilda Sans" w:cs="Tilda Sans"/>
          <w:color w:val="262626" w:themeColor="text1" w:themeTint="D9"/>
          <w:sz w:val="52"/>
          <w:szCs w:val="52"/>
        </w:rPr>
      </w:pPr>
      <w:r>
        <w:rPr>
          <w:rFonts w:ascii="Tilda Sans" w:hAnsi="Tilda Sans" w:cs="Tilda Sans"/>
          <w:color w:val="262626" w:themeColor="text1" w:themeTint="D9"/>
          <w:sz w:val="52"/>
          <w:szCs w:val="52"/>
        </w:rPr>
        <w:lastRenderedPageBreak/>
        <w:t>Характеристики</w:t>
      </w:r>
    </w:p>
    <w:tbl>
      <w:tblPr>
        <w:tblStyle w:val="a7"/>
        <w:tblpPr w:leftFromText="180" w:rightFromText="180" w:vertAnchor="page" w:horzAnchor="margin" w:tblpY="2478"/>
        <w:tblW w:w="10173" w:type="dxa"/>
        <w:tblBorders>
          <w:top w:val="single" w:sz="8" w:space="0" w:color="D8D8D8"/>
          <w:left w:val="single" w:sz="8" w:space="0" w:color="D8D8D8"/>
          <w:bottom w:val="single" w:sz="8" w:space="0" w:color="D8D8D8"/>
          <w:right w:val="single" w:sz="8" w:space="0" w:color="D8D8D8"/>
          <w:insideH w:val="single" w:sz="8" w:space="0" w:color="D8D8D8"/>
          <w:insideV w:val="single" w:sz="8" w:space="0" w:color="D8D8D8"/>
        </w:tblBorders>
        <w:tblLook w:val="04A0" w:firstRow="1" w:lastRow="0" w:firstColumn="1" w:lastColumn="0" w:noHBand="0" w:noVBand="1"/>
      </w:tblPr>
      <w:tblGrid>
        <w:gridCol w:w="2376"/>
        <w:gridCol w:w="2268"/>
        <w:gridCol w:w="5529"/>
      </w:tblGrid>
      <w:tr w:rsidR="00DE103A" w14:paraId="2B8E842F" w14:textId="77777777" w:rsidTr="00CE570A">
        <w:trPr>
          <w:trHeight w:val="667"/>
        </w:trPr>
        <w:tc>
          <w:tcPr>
            <w:tcW w:w="4644" w:type="dxa"/>
            <w:gridSpan w:val="2"/>
            <w:vAlign w:val="center"/>
          </w:tcPr>
          <w:p w14:paraId="1E3EE419" w14:textId="2D2C7A9C" w:rsidR="00DE103A" w:rsidRPr="005F2FFC" w:rsidRDefault="005F2FFC" w:rsidP="00CE570A">
            <w:pPr>
              <w:pStyle w:val="Default"/>
            </w:pPr>
            <w:r>
              <w:rPr>
                <w:sz w:val="22"/>
                <w:szCs w:val="22"/>
              </w:rPr>
              <w:t xml:space="preserve">Режимы работы </w:t>
            </w:r>
          </w:p>
        </w:tc>
        <w:tc>
          <w:tcPr>
            <w:tcW w:w="5529" w:type="dxa"/>
            <w:vAlign w:val="center"/>
          </w:tcPr>
          <w:p w14:paraId="35C0A26E" w14:textId="108639E9" w:rsidR="005F2FFC" w:rsidRPr="005F2FFC" w:rsidRDefault="005F2FFC" w:rsidP="00CE570A">
            <w:pPr>
              <w:spacing w:after="0" w:line="240" w:lineRule="auto"/>
              <w:ind w:left="34" w:hanging="9"/>
              <w:jc w:val="both"/>
              <w:rPr>
                <w:rFonts w:ascii="Tilda Sans" w:eastAsia="Calibri" w:hAnsi="Tilda Sans" w:cs="Tilda Sans"/>
                <w:color w:val="000000"/>
              </w:rPr>
            </w:pPr>
            <w:r w:rsidRPr="005F2FFC">
              <w:rPr>
                <w:rFonts w:ascii="Tilda Sans" w:eastAsia="Calibri" w:hAnsi="Tilda Sans" w:cs="Tilda Sans"/>
                <w:color w:val="000000"/>
              </w:rPr>
              <w:t>Режим «</w:t>
            </w:r>
            <w:r w:rsidRPr="00BE7DB3">
              <w:rPr>
                <w:rFonts w:ascii="Tilda Sans" w:eastAsia="Calibri" w:hAnsi="Tilda Sans" w:cs="Tilda Sans"/>
                <w:b/>
                <w:bCs/>
                <w:color w:val="000000"/>
              </w:rPr>
              <w:t>Окраска</w:t>
            </w:r>
            <w:r w:rsidRPr="005F2FFC">
              <w:rPr>
                <w:rFonts w:ascii="Tilda Sans" w:eastAsia="Calibri" w:hAnsi="Tilda Sans" w:cs="Tilda Sans"/>
                <w:color w:val="000000"/>
              </w:rPr>
              <w:t>»: предназначен для окраски деталей. Рекомендуемая температура: 20°С.</w:t>
            </w:r>
          </w:p>
          <w:p w14:paraId="3A243858" w14:textId="290F727B" w:rsidR="005F2FFC" w:rsidRPr="005F2FFC" w:rsidRDefault="005F2FFC" w:rsidP="00CE570A">
            <w:pPr>
              <w:spacing w:after="0" w:line="240" w:lineRule="auto"/>
              <w:ind w:left="34" w:hanging="9"/>
              <w:jc w:val="both"/>
              <w:rPr>
                <w:rFonts w:ascii="Tilda Sans" w:eastAsia="Calibri" w:hAnsi="Tilda Sans" w:cs="Tilda Sans"/>
                <w:color w:val="000000"/>
              </w:rPr>
            </w:pPr>
            <w:r w:rsidRPr="005F2FFC">
              <w:rPr>
                <w:rFonts w:ascii="Tilda Sans" w:eastAsia="Calibri" w:hAnsi="Tilda Sans" w:cs="Tilda Sans"/>
                <w:color w:val="000000"/>
              </w:rPr>
              <w:t>Режим «</w:t>
            </w:r>
            <w:r w:rsidRPr="00BE7DB3">
              <w:rPr>
                <w:rFonts w:ascii="Tilda Sans" w:eastAsia="Calibri" w:hAnsi="Tilda Sans" w:cs="Tilda Sans"/>
                <w:b/>
                <w:bCs/>
                <w:color w:val="000000"/>
              </w:rPr>
              <w:t>Продувка</w:t>
            </w:r>
            <w:r w:rsidRPr="005F2FFC">
              <w:rPr>
                <w:rFonts w:ascii="Tilda Sans" w:eastAsia="Calibri" w:hAnsi="Tilda Sans" w:cs="Tilda Sans"/>
                <w:color w:val="000000"/>
              </w:rPr>
              <w:t>»: предназначен для промежуточного обдува лакокрасочных материалов.</w:t>
            </w:r>
          </w:p>
          <w:p w14:paraId="1A924E67" w14:textId="4BDD5756" w:rsidR="005F2FFC" w:rsidRPr="005F2FFC" w:rsidRDefault="005F2FFC" w:rsidP="00CE570A">
            <w:pPr>
              <w:spacing w:after="0" w:line="240" w:lineRule="auto"/>
              <w:ind w:left="34" w:hanging="9"/>
              <w:jc w:val="both"/>
              <w:rPr>
                <w:rFonts w:ascii="Tilda Sans" w:eastAsia="Calibri" w:hAnsi="Tilda Sans" w:cs="Tilda Sans"/>
                <w:color w:val="000000"/>
              </w:rPr>
            </w:pPr>
            <w:r w:rsidRPr="005F2FFC">
              <w:rPr>
                <w:rFonts w:ascii="Tilda Sans" w:eastAsia="Calibri" w:hAnsi="Tilda Sans" w:cs="Tilda Sans"/>
                <w:color w:val="000000"/>
              </w:rPr>
              <w:t>Режим «</w:t>
            </w:r>
            <w:r w:rsidRPr="00BE7DB3">
              <w:rPr>
                <w:rFonts w:ascii="Tilda Sans" w:eastAsia="Calibri" w:hAnsi="Tilda Sans" w:cs="Tilda Sans"/>
                <w:b/>
                <w:bCs/>
                <w:color w:val="000000"/>
              </w:rPr>
              <w:t>Сушка</w:t>
            </w:r>
            <w:r w:rsidRPr="005F2FFC">
              <w:rPr>
                <w:rFonts w:ascii="Tilda Sans" w:eastAsia="Calibri" w:hAnsi="Tilda Sans" w:cs="Tilda Sans"/>
                <w:color w:val="000000"/>
              </w:rPr>
              <w:t>»: предназначен для сушки ЛКМ в соответствии с заданной температурой и заданным временем. Рекомендуемая температура: 60°С.</w:t>
            </w:r>
          </w:p>
          <w:p w14:paraId="6DC14C06" w14:textId="27457D45" w:rsidR="005F2FFC" w:rsidRPr="005F2FFC" w:rsidRDefault="005F2FFC" w:rsidP="00CE570A">
            <w:pPr>
              <w:spacing w:after="0" w:line="240" w:lineRule="auto"/>
              <w:ind w:left="34" w:hanging="9"/>
              <w:jc w:val="both"/>
              <w:rPr>
                <w:rFonts w:ascii="Tilda Sans" w:eastAsia="Calibri" w:hAnsi="Tilda Sans" w:cs="Tilda Sans"/>
                <w:color w:val="000000"/>
              </w:rPr>
            </w:pPr>
            <w:r w:rsidRPr="005F2FFC">
              <w:rPr>
                <w:rFonts w:ascii="Tilda Sans" w:eastAsia="Calibri" w:hAnsi="Tilda Sans" w:cs="Tilda Sans"/>
                <w:color w:val="000000"/>
              </w:rPr>
              <w:t>Режим «</w:t>
            </w:r>
            <w:r w:rsidRPr="00BE7DB3">
              <w:rPr>
                <w:rFonts w:ascii="Tilda Sans" w:eastAsia="Calibri" w:hAnsi="Tilda Sans" w:cs="Tilda Sans"/>
                <w:b/>
                <w:bCs/>
                <w:color w:val="000000"/>
              </w:rPr>
              <w:t>Охлаждение</w:t>
            </w:r>
            <w:r w:rsidRPr="005F2FFC">
              <w:rPr>
                <w:rFonts w:ascii="Tilda Sans" w:eastAsia="Calibri" w:hAnsi="Tilda Sans" w:cs="Tilda Sans"/>
                <w:color w:val="000000"/>
              </w:rPr>
              <w:t>»: предназначен для плавного снижения температуры после сушки.</w:t>
            </w:r>
          </w:p>
        </w:tc>
      </w:tr>
      <w:tr w:rsidR="00B8700D" w14:paraId="30FB566A" w14:textId="77777777" w:rsidTr="00CE570A">
        <w:trPr>
          <w:trHeight w:val="409"/>
        </w:trPr>
        <w:tc>
          <w:tcPr>
            <w:tcW w:w="4644" w:type="dxa"/>
            <w:gridSpan w:val="2"/>
            <w:shd w:val="clear" w:color="auto" w:fill="F2F2F2" w:themeFill="background1" w:themeFillShade="F2"/>
            <w:vAlign w:val="center"/>
          </w:tcPr>
          <w:p w14:paraId="54074EEB" w14:textId="58A583DA" w:rsidR="00B8700D" w:rsidRDefault="00E9470C" w:rsidP="00CE570A">
            <w:pPr>
              <w:spacing w:after="0" w:line="240" w:lineRule="auto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  <w:r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  <w:t>Кабина, тип</w:t>
            </w:r>
          </w:p>
        </w:tc>
        <w:tc>
          <w:tcPr>
            <w:tcW w:w="5529" w:type="dxa"/>
            <w:shd w:val="clear" w:color="auto" w:fill="F2F2F2" w:themeFill="background1" w:themeFillShade="F2"/>
            <w:vAlign w:val="center"/>
          </w:tcPr>
          <w:p w14:paraId="376B7885" w14:textId="167ADFE1" w:rsidR="00B8700D" w:rsidRDefault="005D6566" w:rsidP="00CE570A">
            <w:pPr>
              <w:spacing w:after="0" w:line="240" w:lineRule="auto"/>
              <w:ind w:left="34" w:hanging="9"/>
              <w:jc w:val="both"/>
              <w:rPr>
                <w:rFonts w:ascii="Tilda Sans" w:eastAsia="Calibri" w:hAnsi="Tilda Sans" w:cs="Tilda Sans"/>
              </w:rPr>
            </w:pPr>
            <w:r>
              <w:rPr>
                <w:rFonts w:ascii="Tilda Sans" w:eastAsia="Calibri" w:hAnsi="Tilda Sans" w:cs="Tilda Sans"/>
              </w:rPr>
              <w:t>Т</w:t>
            </w:r>
            <w:r w:rsidR="00E9470C">
              <w:rPr>
                <w:rFonts w:ascii="Tilda Sans" w:eastAsia="Calibri" w:hAnsi="Tilda Sans" w:cs="Tilda Sans"/>
              </w:rPr>
              <w:t>упиковая</w:t>
            </w:r>
          </w:p>
        </w:tc>
      </w:tr>
      <w:tr w:rsidR="00E9470C" w14:paraId="229C2C76" w14:textId="77777777" w:rsidTr="00CE570A">
        <w:trPr>
          <w:trHeight w:val="409"/>
        </w:trPr>
        <w:tc>
          <w:tcPr>
            <w:tcW w:w="4644" w:type="dxa"/>
            <w:gridSpan w:val="2"/>
            <w:vAlign w:val="center"/>
          </w:tcPr>
          <w:p w14:paraId="79B59E91" w14:textId="4C1D38C4" w:rsidR="00E9470C" w:rsidRDefault="00E9470C" w:rsidP="00CE570A">
            <w:pPr>
              <w:spacing w:after="0" w:line="240" w:lineRule="auto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  <w:r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  <w:t>Наружные размеры, ДхШхВ</w:t>
            </w:r>
          </w:p>
        </w:tc>
        <w:tc>
          <w:tcPr>
            <w:tcW w:w="5529" w:type="dxa"/>
            <w:vAlign w:val="center"/>
          </w:tcPr>
          <w:p w14:paraId="47910C93" w14:textId="18178B33" w:rsidR="00E9470C" w:rsidRDefault="00E9470C" w:rsidP="00CE570A">
            <w:pPr>
              <w:spacing w:after="0" w:line="240" w:lineRule="auto"/>
              <w:ind w:left="34" w:hanging="9"/>
              <w:jc w:val="both"/>
              <w:rPr>
                <w:rFonts w:ascii="Tilda Sans" w:eastAsia="Times New Roman" w:hAnsi="Tilda Sans" w:cs="Tilda Sans"/>
                <w:color w:val="000000"/>
                <w:lang w:eastAsia="ru-RU"/>
              </w:rPr>
            </w:pPr>
            <w:r>
              <w:rPr>
                <w:rFonts w:ascii="Tilda Sans" w:eastAsia="Times New Roman" w:hAnsi="Tilda Sans" w:cs="Tilda Sans"/>
                <w:color w:val="000000"/>
                <w:lang w:eastAsia="ru-RU"/>
              </w:rPr>
              <w:t>7000 х 5300 х 3500 мм</w:t>
            </w:r>
          </w:p>
        </w:tc>
      </w:tr>
      <w:tr w:rsidR="00E9470C" w14:paraId="10A20097" w14:textId="77777777" w:rsidTr="00CE570A">
        <w:trPr>
          <w:trHeight w:val="401"/>
        </w:trPr>
        <w:tc>
          <w:tcPr>
            <w:tcW w:w="4644" w:type="dxa"/>
            <w:gridSpan w:val="2"/>
            <w:vAlign w:val="center"/>
          </w:tcPr>
          <w:p w14:paraId="51A594F3" w14:textId="0F71D638" w:rsidR="00E9470C" w:rsidRDefault="00E9470C" w:rsidP="00CE570A">
            <w:pPr>
              <w:spacing w:after="0" w:line="240" w:lineRule="auto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  <w:r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  <w:t>Внутренние размеры, ДхШхВ</w:t>
            </w:r>
          </w:p>
        </w:tc>
        <w:tc>
          <w:tcPr>
            <w:tcW w:w="5529" w:type="dxa"/>
            <w:vAlign w:val="center"/>
          </w:tcPr>
          <w:p w14:paraId="58500378" w14:textId="328B70AD" w:rsidR="00E9470C" w:rsidRDefault="00E9470C" w:rsidP="00CE570A">
            <w:pPr>
              <w:spacing w:after="0" w:line="240" w:lineRule="auto"/>
              <w:ind w:left="34" w:hanging="9"/>
              <w:jc w:val="both"/>
              <w:rPr>
                <w:rFonts w:ascii="Tilda Sans" w:eastAsia="Calibri" w:hAnsi="Tilda Sans" w:cs="Tilda Sans"/>
              </w:rPr>
            </w:pPr>
            <w:r>
              <w:rPr>
                <w:rFonts w:ascii="Tilda Sans" w:eastAsia="Times New Roman" w:hAnsi="Tilda Sans" w:cs="Tilda Sans"/>
                <w:color w:val="000000"/>
                <w:lang w:eastAsia="ru-RU"/>
              </w:rPr>
              <w:t>6900 х 3900 х 2700 мм</w:t>
            </w:r>
          </w:p>
        </w:tc>
      </w:tr>
      <w:tr w:rsidR="00E9470C" w14:paraId="2A94DFB4" w14:textId="77777777" w:rsidTr="00CE570A">
        <w:trPr>
          <w:trHeight w:val="667"/>
        </w:trPr>
        <w:tc>
          <w:tcPr>
            <w:tcW w:w="4644" w:type="dxa"/>
            <w:gridSpan w:val="2"/>
            <w:vAlign w:val="center"/>
          </w:tcPr>
          <w:p w14:paraId="71DA3C44" w14:textId="0EEEAEFB" w:rsidR="00E9470C" w:rsidRDefault="00E9470C" w:rsidP="00CE570A">
            <w:pPr>
              <w:spacing w:after="0" w:line="240" w:lineRule="auto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  <w:r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  <w:t>Стены</w:t>
            </w:r>
          </w:p>
        </w:tc>
        <w:tc>
          <w:tcPr>
            <w:tcW w:w="5529" w:type="dxa"/>
            <w:vAlign w:val="center"/>
          </w:tcPr>
          <w:p w14:paraId="5C46FE41" w14:textId="41486CC5" w:rsidR="00E9470C" w:rsidRDefault="00E9470C" w:rsidP="00CE570A">
            <w:pPr>
              <w:spacing w:after="0" w:line="240" w:lineRule="auto"/>
              <w:ind w:left="34" w:hanging="9"/>
              <w:jc w:val="both"/>
              <w:rPr>
                <w:rFonts w:ascii="Tilda Sans" w:eastAsia="Calibri" w:hAnsi="Tilda Sans" w:cs="Tilda Sans"/>
              </w:rPr>
            </w:pPr>
            <w:r>
              <w:rPr>
                <w:rFonts w:ascii="Tilda Sans" w:eastAsia="Calibri" w:hAnsi="Tilda Sans" w:cs="Tilda Sans"/>
              </w:rPr>
              <w:t xml:space="preserve">Сэндвич-панель с усиленной конструкцией, с антибликовым покрытием, толщина 50 мм, наполнение </w:t>
            </w:r>
            <w:r w:rsidR="00112CFE">
              <w:rPr>
                <w:rFonts w:ascii="Tilda Sans" w:eastAsia="Calibri" w:hAnsi="Tilda Sans" w:cs="Tilda Sans"/>
              </w:rPr>
              <w:t>пенополистирол</w:t>
            </w:r>
          </w:p>
        </w:tc>
      </w:tr>
      <w:tr w:rsidR="00E9470C" w14:paraId="10566FC4" w14:textId="77777777" w:rsidTr="00CE570A">
        <w:trPr>
          <w:trHeight w:val="667"/>
        </w:trPr>
        <w:tc>
          <w:tcPr>
            <w:tcW w:w="4644" w:type="dxa"/>
            <w:gridSpan w:val="2"/>
            <w:vAlign w:val="center"/>
          </w:tcPr>
          <w:p w14:paraId="465451D7" w14:textId="13BDCCE7" w:rsidR="00E9470C" w:rsidRDefault="000C36F3" w:rsidP="00CE570A">
            <w:pPr>
              <w:spacing w:after="0" w:line="240" w:lineRule="auto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  <w:r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  <w:t>Кровля</w:t>
            </w:r>
          </w:p>
        </w:tc>
        <w:tc>
          <w:tcPr>
            <w:tcW w:w="5529" w:type="dxa"/>
            <w:vAlign w:val="center"/>
          </w:tcPr>
          <w:p w14:paraId="2BD47342" w14:textId="736A80CC" w:rsidR="00E9470C" w:rsidRDefault="00E9470C" w:rsidP="00CE570A">
            <w:pPr>
              <w:spacing w:after="0" w:line="240" w:lineRule="auto"/>
              <w:ind w:left="34" w:hanging="9"/>
              <w:rPr>
                <w:rFonts w:ascii="Tilda Sans" w:eastAsia="Calibri" w:hAnsi="Tilda Sans" w:cs="Tilda Sans"/>
              </w:rPr>
            </w:pPr>
            <w:r w:rsidRPr="005F2FFC">
              <w:rPr>
                <w:rFonts w:ascii="Tilda Sans" w:eastAsia="Calibri" w:hAnsi="Tilda Sans" w:cs="Tilda Sans"/>
              </w:rPr>
              <w:t xml:space="preserve">Крышу формирует набор ферм, на которые сверху уложены </w:t>
            </w:r>
            <w:r w:rsidR="00112CFE">
              <w:rPr>
                <w:rFonts w:ascii="Tilda Sans" w:eastAsia="Calibri" w:hAnsi="Tilda Sans" w:cs="Tilda Sans"/>
              </w:rPr>
              <w:t>оцинкованные панели</w:t>
            </w:r>
          </w:p>
        </w:tc>
      </w:tr>
      <w:tr w:rsidR="00E9470C" w14:paraId="3D58986C" w14:textId="77777777" w:rsidTr="00CE570A">
        <w:trPr>
          <w:trHeight w:val="487"/>
        </w:trPr>
        <w:tc>
          <w:tcPr>
            <w:tcW w:w="4644" w:type="dxa"/>
            <w:gridSpan w:val="2"/>
            <w:vAlign w:val="center"/>
          </w:tcPr>
          <w:p w14:paraId="110D329B" w14:textId="6D9FB52F" w:rsidR="00E9470C" w:rsidRDefault="00E9470C" w:rsidP="00CE570A">
            <w:pPr>
              <w:spacing w:after="0" w:line="240" w:lineRule="auto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  <w:r w:rsidRPr="005F2FFC"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  <w:t>Потолочный пленум приточного воздуха</w:t>
            </w:r>
          </w:p>
        </w:tc>
        <w:tc>
          <w:tcPr>
            <w:tcW w:w="5529" w:type="dxa"/>
            <w:vAlign w:val="center"/>
          </w:tcPr>
          <w:p w14:paraId="425B22F3" w14:textId="0C8D4DC4" w:rsidR="00E9470C" w:rsidRDefault="00E9470C" w:rsidP="00CE570A">
            <w:pPr>
              <w:spacing w:after="0" w:line="240" w:lineRule="auto"/>
              <w:ind w:left="34" w:hanging="9"/>
              <w:rPr>
                <w:rFonts w:ascii="Tilda Sans" w:eastAsia="Calibri" w:hAnsi="Tilda Sans" w:cs="Tilda Sans"/>
              </w:rPr>
            </w:pPr>
            <w:r>
              <w:rPr>
                <w:rFonts w:ascii="Tilda Sans" w:eastAsia="Calibri" w:hAnsi="Tilda Sans" w:cs="Tilda Sans"/>
              </w:rPr>
              <w:t xml:space="preserve">Высота </w:t>
            </w:r>
            <w:r w:rsidRPr="005F2FFC">
              <w:rPr>
                <w:rFonts w:ascii="Tilda Sans" w:eastAsia="Calibri" w:hAnsi="Tilda Sans" w:cs="Tilda Sans"/>
              </w:rPr>
              <w:t>500</w:t>
            </w:r>
            <w:r>
              <w:rPr>
                <w:rFonts w:ascii="Tilda Sans" w:eastAsia="Calibri" w:hAnsi="Tilda Sans" w:cs="Tilda Sans"/>
              </w:rPr>
              <w:t xml:space="preserve"> мм</w:t>
            </w:r>
          </w:p>
        </w:tc>
      </w:tr>
      <w:tr w:rsidR="00E9470C" w14:paraId="1BEE1509" w14:textId="77777777" w:rsidTr="00CE570A">
        <w:trPr>
          <w:trHeight w:val="667"/>
        </w:trPr>
        <w:tc>
          <w:tcPr>
            <w:tcW w:w="4644" w:type="dxa"/>
            <w:gridSpan w:val="2"/>
            <w:vAlign w:val="center"/>
          </w:tcPr>
          <w:p w14:paraId="3A412089" w14:textId="07FD5FD7" w:rsidR="00E9470C" w:rsidRDefault="00E9470C" w:rsidP="00CE570A">
            <w:pPr>
              <w:spacing w:after="0" w:line="240" w:lineRule="auto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  <w:r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  <w:t>Металлическое основание ОСК и группы притока</w:t>
            </w:r>
          </w:p>
        </w:tc>
        <w:tc>
          <w:tcPr>
            <w:tcW w:w="5529" w:type="dxa"/>
            <w:vAlign w:val="center"/>
          </w:tcPr>
          <w:p w14:paraId="6F89FE4F" w14:textId="67BFB741" w:rsidR="00E9470C" w:rsidRDefault="00E9470C" w:rsidP="00CE570A">
            <w:pPr>
              <w:spacing w:after="0" w:line="240" w:lineRule="auto"/>
              <w:ind w:left="34" w:hanging="9"/>
              <w:rPr>
                <w:rFonts w:ascii="Tilda Sans" w:eastAsia="Calibri" w:hAnsi="Tilda Sans" w:cs="Tilda Sans"/>
              </w:rPr>
            </w:pPr>
            <w:r w:rsidRPr="00F80E94">
              <w:rPr>
                <w:rFonts w:ascii="Tilda Sans" w:eastAsia="Times New Roman" w:hAnsi="Tilda Sans" w:cs="Tilda Sans"/>
                <w:bCs/>
                <w:color w:val="000000"/>
                <w:lang w:eastAsia="ru-RU"/>
              </w:rPr>
              <w:t>Высота 30</w:t>
            </w:r>
            <w:r>
              <w:rPr>
                <w:rFonts w:ascii="Tilda Sans" w:eastAsia="Times New Roman" w:hAnsi="Tilda Sans" w:cs="Tilda Sans"/>
                <w:bCs/>
                <w:color w:val="000000"/>
                <w:lang w:eastAsia="ru-RU"/>
              </w:rPr>
              <w:t>0 мм</w:t>
            </w:r>
            <w:r w:rsidRPr="00F80E94">
              <w:rPr>
                <w:rFonts w:ascii="Tilda Sans" w:eastAsia="Times New Roman" w:hAnsi="Tilda Sans" w:cs="Tilda Sans"/>
                <w:bCs/>
                <w:color w:val="000000"/>
                <w:lang w:eastAsia="ru-RU"/>
              </w:rPr>
              <w:t>. Два заездных трапа. Общая нагрузка на основание 2400 кг</w:t>
            </w:r>
          </w:p>
        </w:tc>
      </w:tr>
      <w:tr w:rsidR="00E9470C" w14:paraId="52064645" w14:textId="77777777" w:rsidTr="00CE570A">
        <w:trPr>
          <w:trHeight w:val="402"/>
        </w:trPr>
        <w:tc>
          <w:tcPr>
            <w:tcW w:w="4644" w:type="dxa"/>
            <w:gridSpan w:val="2"/>
            <w:vAlign w:val="center"/>
          </w:tcPr>
          <w:p w14:paraId="1571B83F" w14:textId="66A5AFBA" w:rsidR="00E9470C" w:rsidRDefault="00E9470C" w:rsidP="00CE570A">
            <w:pPr>
              <w:spacing w:after="0" w:line="240" w:lineRule="auto"/>
              <w:rPr>
                <w:rFonts w:ascii="Tilda Sans Semibold" w:eastAsia="Calibri" w:hAnsi="Tilda Sans Semibold" w:cs="Tilda Sans Semibold"/>
              </w:rPr>
            </w:pPr>
            <w:r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  <w:t>Решетки напольные</w:t>
            </w:r>
          </w:p>
        </w:tc>
        <w:tc>
          <w:tcPr>
            <w:tcW w:w="5529" w:type="dxa"/>
            <w:vAlign w:val="center"/>
          </w:tcPr>
          <w:p w14:paraId="46B61311" w14:textId="7D535061" w:rsidR="00E9470C" w:rsidRDefault="00E9470C" w:rsidP="00CE570A">
            <w:pPr>
              <w:spacing w:after="0" w:line="240" w:lineRule="auto"/>
              <w:ind w:left="34" w:hanging="9"/>
              <w:rPr>
                <w:rFonts w:ascii="Tilda Sans" w:eastAsia="Times New Roman" w:hAnsi="Tilda Sans" w:cs="Tilda Sans"/>
                <w:color w:val="000000"/>
                <w:lang w:eastAsia="ru-RU"/>
              </w:rPr>
            </w:pPr>
            <w:r>
              <w:rPr>
                <w:rFonts w:ascii="Tilda Sans" w:eastAsia="Calibri" w:hAnsi="Tilda Sans" w:cs="Tilda Sans"/>
                <w:color w:val="000000"/>
              </w:rPr>
              <w:t>Полно решетчатый пол, две полосы - 600 кг на отпечаток 200х200мм, 3 полосы - 250 кг на отпечаток 200х200 мм</w:t>
            </w:r>
          </w:p>
        </w:tc>
      </w:tr>
      <w:tr w:rsidR="00E9470C" w14:paraId="5DEFAA6E" w14:textId="77777777" w:rsidTr="00CE570A">
        <w:trPr>
          <w:trHeight w:val="459"/>
        </w:trPr>
        <w:tc>
          <w:tcPr>
            <w:tcW w:w="2376" w:type="dxa"/>
            <w:vMerge w:val="restart"/>
            <w:tcBorders>
              <w:right w:val="single" w:sz="8" w:space="0" w:color="D8D8D8"/>
            </w:tcBorders>
            <w:shd w:val="clear" w:color="auto" w:fill="F2F2F2" w:themeFill="background1" w:themeFillShade="F2"/>
            <w:vAlign w:val="center"/>
          </w:tcPr>
          <w:p w14:paraId="55C2AFC3" w14:textId="3BA1114C" w:rsidR="00E9470C" w:rsidRDefault="00E9470C" w:rsidP="00CE570A">
            <w:pPr>
              <w:spacing w:after="0" w:line="240" w:lineRule="auto"/>
              <w:rPr>
                <w:rFonts w:ascii="Tilda Sans Semibold" w:eastAsia="Calibri" w:hAnsi="Tilda Sans Semibold" w:cs="Tilda Sans Semibold"/>
              </w:rPr>
            </w:pPr>
            <w:r>
              <w:rPr>
                <w:rFonts w:ascii="Tilda Sans Semibold" w:eastAsia="Calibri" w:hAnsi="Tilda Sans Semibold" w:cs="Tilda Sans Semibold"/>
              </w:rPr>
              <w:t>Въездные ворота</w:t>
            </w:r>
          </w:p>
        </w:tc>
        <w:tc>
          <w:tcPr>
            <w:tcW w:w="2268" w:type="dxa"/>
            <w:tcBorders>
              <w:left w:val="single" w:sz="8" w:space="0" w:color="D8D8D8"/>
            </w:tcBorders>
            <w:shd w:val="clear" w:color="auto" w:fill="F2F2F2" w:themeFill="background1" w:themeFillShade="F2"/>
            <w:vAlign w:val="center"/>
          </w:tcPr>
          <w:p w14:paraId="11071673" w14:textId="3DFC9E64" w:rsidR="00E9470C" w:rsidRPr="00BE7DB3" w:rsidRDefault="00E9470C" w:rsidP="00CE570A">
            <w:pPr>
              <w:spacing w:after="0" w:line="240" w:lineRule="auto"/>
              <w:rPr>
                <w:rFonts w:ascii="Tilda Sans Semibold" w:eastAsia="Calibri" w:hAnsi="Tilda Sans Semibold" w:cs="Tilda Sans Semibold"/>
                <w:b/>
                <w:bCs/>
              </w:rPr>
            </w:pPr>
            <w:r w:rsidRPr="00BE7DB3">
              <w:rPr>
                <w:rFonts w:ascii="Tilda Sans Semibold" w:eastAsia="Calibri" w:hAnsi="Tilda Sans Semibold" w:cs="Tilda Sans Semibold"/>
                <w:b/>
                <w:bCs/>
              </w:rPr>
              <w:t>Расположение</w:t>
            </w:r>
          </w:p>
        </w:tc>
        <w:tc>
          <w:tcPr>
            <w:tcW w:w="5529" w:type="dxa"/>
            <w:shd w:val="clear" w:color="auto" w:fill="F2F2F2" w:themeFill="background1" w:themeFillShade="F2"/>
            <w:vAlign w:val="center"/>
          </w:tcPr>
          <w:p w14:paraId="28DDBEDB" w14:textId="68BF8986" w:rsidR="00E9470C" w:rsidRDefault="00E9470C" w:rsidP="00CE570A">
            <w:pPr>
              <w:spacing w:after="0" w:line="240" w:lineRule="auto"/>
              <w:ind w:left="34" w:hanging="9"/>
              <w:rPr>
                <w:rFonts w:ascii="Tilda Sans" w:eastAsia="Times New Roman" w:hAnsi="Tilda Sans" w:cs="Tilda Sans"/>
                <w:color w:val="000000"/>
                <w:lang w:eastAsia="ru-RU"/>
              </w:rPr>
            </w:pPr>
            <w:r>
              <w:rPr>
                <w:rFonts w:ascii="Tilda Sans" w:eastAsia="Times New Roman" w:hAnsi="Tilda Sans" w:cs="Tilda Sans"/>
                <w:color w:val="000000"/>
                <w:lang w:eastAsia="ru-RU"/>
              </w:rPr>
              <w:t>С фронтальной стороны ОСК</w:t>
            </w:r>
          </w:p>
        </w:tc>
      </w:tr>
      <w:tr w:rsidR="00E9470C" w14:paraId="43C53A29" w14:textId="77777777" w:rsidTr="00CE570A">
        <w:trPr>
          <w:trHeight w:val="395"/>
        </w:trPr>
        <w:tc>
          <w:tcPr>
            <w:tcW w:w="2376" w:type="dxa"/>
            <w:vMerge/>
            <w:tcBorders>
              <w:right w:val="single" w:sz="8" w:space="0" w:color="D8D8D8"/>
            </w:tcBorders>
            <w:shd w:val="clear" w:color="auto" w:fill="F2F2F2" w:themeFill="background1" w:themeFillShade="F2"/>
            <w:vAlign w:val="center"/>
          </w:tcPr>
          <w:p w14:paraId="2F959E4D" w14:textId="77777777" w:rsidR="00E9470C" w:rsidRDefault="00E9470C" w:rsidP="00CE570A">
            <w:pPr>
              <w:spacing w:after="0" w:line="240" w:lineRule="auto"/>
              <w:rPr>
                <w:rFonts w:ascii="Tilda Sans Semibold" w:eastAsia="Calibri" w:hAnsi="Tilda Sans Semibold" w:cs="Tilda Sans Semibold"/>
              </w:rPr>
            </w:pPr>
          </w:p>
        </w:tc>
        <w:tc>
          <w:tcPr>
            <w:tcW w:w="2268" w:type="dxa"/>
            <w:tcBorders>
              <w:left w:val="single" w:sz="8" w:space="0" w:color="D8D8D8"/>
            </w:tcBorders>
            <w:shd w:val="clear" w:color="auto" w:fill="F2F2F2" w:themeFill="background1" w:themeFillShade="F2"/>
            <w:vAlign w:val="center"/>
          </w:tcPr>
          <w:p w14:paraId="31E6456B" w14:textId="7C0FE263" w:rsidR="00E9470C" w:rsidRPr="00BE7DB3" w:rsidRDefault="00E9470C" w:rsidP="00CE570A">
            <w:pPr>
              <w:spacing w:after="0" w:line="240" w:lineRule="auto"/>
              <w:rPr>
                <w:rFonts w:ascii="Tilda Sans Semibold" w:eastAsia="Calibri" w:hAnsi="Tilda Sans Semibold" w:cs="Tilda Sans Semibold"/>
                <w:b/>
                <w:bCs/>
              </w:rPr>
            </w:pPr>
            <w:r w:rsidRPr="00BE7DB3">
              <w:rPr>
                <w:rFonts w:ascii="Tilda Sans Semibold" w:eastAsia="Calibri" w:hAnsi="Tilda Sans Semibold" w:cs="Tilda Sans Semibold"/>
                <w:b/>
                <w:bCs/>
              </w:rPr>
              <w:t>Тип ворот</w:t>
            </w:r>
          </w:p>
        </w:tc>
        <w:tc>
          <w:tcPr>
            <w:tcW w:w="5529" w:type="dxa"/>
            <w:shd w:val="clear" w:color="auto" w:fill="F2F2F2" w:themeFill="background1" w:themeFillShade="F2"/>
            <w:vAlign w:val="center"/>
          </w:tcPr>
          <w:p w14:paraId="19E6BBF4" w14:textId="1A468586" w:rsidR="00E9470C" w:rsidRDefault="00E9470C" w:rsidP="00CE570A">
            <w:pPr>
              <w:spacing w:after="0" w:line="240" w:lineRule="auto"/>
              <w:ind w:left="34" w:hanging="9"/>
              <w:rPr>
                <w:rFonts w:ascii="Tilda Sans" w:eastAsia="Times New Roman" w:hAnsi="Tilda Sans" w:cs="Tilda Sans"/>
                <w:color w:val="000000"/>
                <w:lang w:eastAsia="ru-RU"/>
              </w:rPr>
            </w:pPr>
            <w:r>
              <w:rPr>
                <w:rFonts w:ascii="Tilda Sans" w:eastAsia="Times New Roman" w:hAnsi="Tilda Sans" w:cs="Tilda Sans"/>
                <w:color w:val="000000"/>
                <w:lang w:eastAsia="ru-RU"/>
              </w:rPr>
              <w:t xml:space="preserve">Распашные, трехстворчатые </w:t>
            </w:r>
          </w:p>
        </w:tc>
      </w:tr>
      <w:tr w:rsidR="00E9470C" w14:paraId="616577FE" w14:textId="77777777" w:rsidTr="00CE570A">
        <w:trPr>
          <w:trHeight w:val="415"/>
        </w:trPr>
        <w:tc>
          <w:tcPr>
            <w:tcW w:w="2376" w:type="dxa"/>
            <w:vMerge/>
            <w:tcBorders>
              <w:right w:val="single" w:sz="8" w:space="0" w:color="D8D8D8"/>
            </w:tcBorders>
            <w:shd w:val="clear" w:color="auto" w:fill="F2F2F2" w:themeFill="background1" w:themeFillShade="F2"/>
            <w:vAlign w:val="center"/>
          </w:tcPr>
          <w:p w14:paraId="5CD89188" w14:textId="77777777" w:rsidR="00E9470C" w:rsidRDefault="00E9470C" w:rsidP="00CE570A">
            <w:pPr>
              <w:spacing w:after="0" w:line="240" w:lineRule="auto"/>
              <w:rPr>
                <w:rFonts w:ascii="Tilda Sans Semibold" w:eastAsia="Calibri" w:hAnsi="Tilda Sans Semibold" w:cs="Tilda Sans Semibold"/>
              </w:rPr>
            </w:pPr>
          </w:p>
        </w:tc>
        <w:tc>
          <w:tcPr>
            <w:tcW w:w="2268" w:type="dxa"/>
            <w:tcBorders>
              <w:left w:val="single" w:sz="8" w:space="0" w:color="D8D8D8"/>
            </w:tcBorders>
            <w:shd w:val="clear" w:color="auto" w:fill="F2F2F2" w:themeFill="background1" w:themeFillShade="F2"/>
            <w:vAlign w:val="center"/>
          </w:tcPr>
          <w:p w14:paraId="64AD13EC" w14:textId="499CE866" w:rsidR="00E9470C" w:rsidRPr="00BE7DB3" w:rsidRDefault="00E9470C" w:rsidP="00CE570A">
            <w:pPr>
              <w:spacing w:after="0" w:line="240" w:lineRule="auto"/>
              <w:rPr>
                <w:rFonts w:ascii="Tilda Sans Semibold" w:eastAsia="Calibri" w:hAnsi="Tilda Sans Semibold" w:cs="Tilda Sans Semibold"/>
                <w:b/>
                <w:bCs/>
              </w:rPr>
            </w:pPr>
            <w:r w:rsidRPr="00BE7DB3">
              <w:rPr>
                <w:rFonts w:ascii="Tilda Sans Semibold" w:eastAsia="Calibri" w:hAnsi="Tilda Sans Semibold" w:cs="Tilda Sans Semibold"/>
                <w:b/>
                <w:bCs/>
              </w:rPr>
              <w:t>Количество</w:t>
            </w:r>
          </w:p>
        </w:tc>
        <w:tc>
          <w:tcPr>
            <w:tcW w:w="5529" w:type="dxa"/>
            <w:shd w:val="clear" w:color="auto" w:fill="F2F2F2" w:themeFill="background1" w:themeFillShade="F2"/>
            <w:vAlign w:val="center"/>
          </w:tcPr>
          <w:p w14:paraId="7B54058A" w14:textId="37BF04B2" w:rsidR="00E9470C" w:rsidRDefault="00E9470C" w:rsidP="00CE570A">
            <w:pPr>
              <w:spacing w:after="0" w:line="240" w:lineRule="auto"/>
              <w:ind w:left="34" w:hanging="9"/>
              <w:rPr>
                <w:rFonts w:ascii="Tilda Sans" w:eastAsia="Times New Roman" w:hAnsi="Tilda Sans" w:cs="Tilda Sans"/>
                <w:color w:val="000000"/>
                <w:lang w:eastAsia="ru-RU"/>
              </w:rPr>
            </w:pPr>
            <w:r>
              <w:rPr>
                <w:rFonts w:ascii="Tilda Sans" w:eastAsia="Times New Roman" w:hAnsi="Tilda Sans" w:cs="Tilda Sans"/>
                <w:color w:val="000000"/>
                <w:lang w:eastAsia="ru-RU"/>
              </w:rPr>
              <w:t>1</w:t>
            </w:r>
          </w:p>
        </w:tc>
      </w:tr>
      <w:tr w:rsidR="00E9470C" w14:paraId="300067A4" w14:textId="77777777" w:rsidTr="00D2558E">
        <w:trPr>
          <w:trHeight w:val="554"/>
        </w:trPr>
        <w:tc>
          <w:tcPr>
            <w:tcW w:w="2376" w:type="dxa"/>
            <w:vMerge/>
            <w:tcBorders>
              <w:right w:val="single" w:sz="8" w:space="0" w:color="D8D8D8"/>
            </w:tcBorders>
            <w:shd w:val="clear" w:color="auto" w:fill="F2F2F2" w:themeFill="background1" w:themeFillShade="F2"/>
            <w:vAlign w:val="center"/>
          </w:tcPr>
          <w:p w14:paraId="079653C9" w14:textId="77777777" w:rsidR="00E9470C" w:rsidRDefault="00E9470C" w:rsidP="00CE570A">
            <w:pPr>
              <w:spacing w:after="0" w:line="240" w:lineRule="auto"/>
              <w:rPr>
                <w:rFonts w:ascii="Tilda Sans Semibold" w:eastAsia="Calibri" w:hAnsi="Tilda Sans Semibold" w:cs="Tilda Sans Semibold"/>
              </w:rPr>
            </w:pPr>
          </w:p>
        </w:tc>
        <w:tc>
          <w:tcPr>
            <w:tcW w:w="2268" w:type="dxa"/>
            <w:tcBorders>
              <w:left w:val="single" w:sz="8" w:space="0" w:color="D8D8D8"/>
            </w:tcBorders>
            <w:shd w:val="clear" w:color="auto" w:fill="F2F2F2" w:themeFill="background1" w:themeFillShade="F2"/>
            <w:vAlign w:val="center"/>
          </w:tcPr>
          <w:p w14:paraId="45F74241" w14:textId="244AF032" w:rsidR="00E9470C" w:rsidRPr="00BE7DB3" w:rsidRDefault="00E9470C" w:rsidP="00CE570A">
            <w:pPr>
              <w:spacing w:after="0" w:line="240" w:lineRule="auto"/>
              <w:rPr>
                <w:rFonts w:ascii="Tilda Sans Semibold" w:eastAsia="Calibri" w:hAnsi="Tilda Sans Semibold" w:cs="Tilda Sans Semibold"/>
                <w:b/>
                <w:bCs/>
              </w:rPr>
            </w:pPr>
            <w:r w:rsidRPr="00BE7DB3">
              <w:rPr>
                <w:rFonts w:ascii="Tilda Sans Semibold" w:eastAsia="Calibri" w:hAnsi="Tilda Sans Semibold" w:cs="Tilda Sans Semibold"/>
                <w:b/>
                <w:bCs/>
              </w:rPr>
              <w:t>Размер, ШхВ</w:t>
            </w:r>
          </w:p>
        </w:tc>
        <w:tc>
          <w:tcPr>
            <w:tcW w:w="5529" w:type="dxa"/>
            <w:shd w:val="clear" w:color="auto" w:fill="F2F2F2" w:themeFill="background1" w:themeFillShade="F2"/>
            <w:vAlign w:val="center"/>
          </w:tcPr>
          <w:p w14:paraId="2D18EB1C" w14:textId="0D029948" w:rsidR="00E9470C" w:rsidRDefault="00E9470C" w:rsidP="00CE570A">
            <w:pPr>
              <w:spacing w:after="0" w:line="240" w:lineRule="auto"/>
              <w:ind w:left="34" w:hanging="9"/>
              <w:rPr>
                <w:rFonts w:ascii="Tilda Sans" w:eastAsia="Times New Roman" w:hAnsi="Tilda Sans" w:cs="Tilda Sans"/>
                <w:color w:val="000000"/>
                <w:lang w:eastAsia="ru-RU"/>
              </w:rPr>
            </w:pPr>
            <w:r>
              <w:rPr>
                <w:rFonts w:ascii="Tilda Sans" w:eastAsia="Times New Roman" w:hAnsi="Tilda Sans" w:cs="Tilda Sans"/>
                <w:color w:val="000000"/>
                <w:lang w:eastAsia="ru-RU"/>
              </w:rPr>
              <w:t>3000 х 2690 мм</w:t>
            </w:r>
          </w:p>
        </w:tc>
      </w:tr>
      <w:tr w:rsidR="00E9470C" w14:paraId="3ACC3FBC" w14:textId="77777777" w:rsidTr="004E5A62">
        <w:trPr>
          <w:trHeight w:val="562"/>
        </w:trPr>
        <w:tc>
          <w:tcPr>
            <w:tcW w:w="2376" w:type="dxa"/>
            <w:vMerge w:val="restart"/>
            <w:vAlign w:val="center"/>
          </w:tcPr>
          <w:p w14:paraId="4E6A13C1" w14:textId="19A9992C" w:rsidR="00E9470C" w:rsidRDefault="00E9470C" w:rsidP="00CE570A">
            <w:pPr>
              <w:spacing w:after="0" w:line="240" w:lineRule="auto"/>
              <w:rPr>
                <w:rFonts w:ascii="Tilda Sans Semibold" w:eastAsia="Calibri" w:hAnsi="Tilda Sans Semibold" w:cs="Tilda Sans Semibold"/>
              </w:rPr>
            </w:pPr>
            <w:r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  <w:t>Аварийная дверь</w:t>
            </w:r>
          </w:p>
        </w:tc>
        <w:tc>
          <w:tcPr>
            <w:tcW w:w="2268" w:type="dxa"/>
            <w:vAlign w:val="center"/>
          </w:tcPr>
          <w:p w14:paraId="6A7E90FE" w14:textId="2FAA14AB" w:rsidR="00E9470C" w:rsidRPr="00BE7DB3" w:rsidRDefault="00E9470C" w:rsidP="00CE570A">
            <w:pPr>
              <w:spacing w:after="0" w:line="240" w:lineRule="auto"/>
              <w:rPr>
                <w:rFonts w:ascii="Tilda Sans Semibold" w:eastAsia="Calibri" w:hAnsi="Tilda Sans Semibold" w:cs="Tilda Sans Semibold"/>
                <w:b/>
                <w:bCs/>
              </w:rPr>
            </w:pPr>
            <w:r w:rsidRPr="00BE7DB3">
              <w:rPr>
                <w:rFonts w:ascii="Tilda Sans Semibold" w:eastAsia="Calibri" w:hAnsi="Tilda Sans Semibold" w:cs="Tilda Sans Semibold"/>
                <w:b/>
                <w:bCs/>
              </w:rPr>
              <w:t>Расположение</w:t>
            </w:r>
          </w:p>
        </w:tc>
        <w:tc>
          <w:tcPr>
            <w:tcW w:w="5529" w:type="dxa"/>
            <w:vAlign w:val="center"/>
          </w:tcPr>
          <w:p w14:paraId="5684AC21" w14:textId="08C22A2D" w:rsidR="00E9470C" w:rsidRDefault="00E9470C" w:rsidP="00CE570A">
            <w:pPr>
              <w:spacing w:after="0" w:line="240" w:lineRule="auto"/>
              <w:ind w:left="34" w:hanging="9"/>
              <w:rPr>
                <w:rFonts w:ascii="Tilda Sans" w:eastAsia="Times New Roman" w:hAnsi="Tilda Sans" w:cs="Tilda Sans"/>
                <w:color w:val="000000"/>
                <w:lang w:eastAsia="ru-RU"/>
              </w:rPr>
            </w:pPr>
            <w:r>
              <w:rPr>
                <w:rFonts w:ascii="Tilda Sans" w:eastAsia="Times New Roman" w:hAnsi="Tilda Sans" w:cs="Tilda Sans"/>
                <w:color w:val="000000"/>
                <w:lang w:eastAsia="ru-RU"/>
              </w:rPr>
              <w:t xml:space="preserve">В </w:t>
            </w:r>
            <w:r w:rsidRPr="00497898">
              <w:rPr>
                <w:rFonts w:ascii="Tilda Sans" w:eastAsia="Times New Roman" w:hAnsi="Tilda Sans" w:cs="Tilda Sans"/>
                <w:color w:val="000000"/>
                <w:lang w:eastAsia="ru-RU"/>
              </w:rPr>
              <w:t xml:space="preserve">правой или левой стене </w:t>
            </w:r>
            <w:r>
              <w:rPr>
                <w:rFonts w:ascii="Tilda Sans" w:eastAsia="Times New Roman" w:hAnsi="Tilda Sans" w:cs="Tilda Sans"/>
                <w:color w:val="000000"/>
                <w:lang w:eastAsia="ru-RU"/>
              </w:rPr>
              <w:t xml:space="preserve">ОСК, </w:t>
            </w:r>
            <w:r>
              <w:rPr>
                <w:rFonts w:ascii="Tilda Sans" w:eastAsia="Calibri" w:hAnsi="Tilda Sans" w:cs="Tilda Sans"/>
                <w:color w:val="000000"/>
              </w:rPr>
              <w:t>замок «Антипаника»</w:t>
            </w:r>
          </w:p>
        </w:tc>
      </w:tr>
      <w:tr w:rsidR="00E9470C" w14:paraId="53D26CD7" w14:textId="77777777" w:rsidTr="004E5A62">
        <w:trPr>
          <w:trHeight w:val="568"/>
        </w:trPr>
        <w:tc>
          <w:tcPr>
            <w:tcW w:w="2376" w:type="dxa"/>
            <w:vMerge/>
            <w:vAlign w:val="center"/>
          </w:tcPr>
          <w:p w14:paraId="48B5EFA8" w14:textId="391AAE29" w:rsidR="00E9470C" w:rsidRDefault="00E9470C" w:rsidP="00CE570A">
            <w:pPr>
              <w:spacing w:after="0" w:line="240" w:lineRule="auto"/>
              <w:rPr>
                <w:rFonts w:ascii="Tilda Sans Semibold" w:eastAsia="Calibri" w:hAnsi="Tilda Sans Semibold" w:cs="Tilda Sans Semibold"/>
              </w:rPr>
            </w:pPr>
          </w:p>
        </w:tc>
        <w:tc>
          <w:tcPr>
            <w:tcW w:w="2268" w:type="dxa"/>
            <w:vAlign w:val="center"/>
          </w:tcPr>
          <w:p w14:paraId="45A80123" w14:textId="6C95FAE7" w:rsidR="00E9470C" w:rsidRPr="00BE7DB3" w:rsidRDefault="00E9470C" w:rsidP="00CE570A">
            <w:pPr>
              <w:spacing w:after="0" w:line="240" w:lineRule="auto"/>
              <w:rPr>
                <w:rFonts w:ascii="Tilda Sans Semibold" w:eastAsia="Calibri" w:hAnsi="Tilda Sans Semibold" w:cs="Tilda Sans Semibold"/>
                <w:b/>
                <w:bCs/>
              </w:rPr>
            </w:pPr>
            <w:r w:rsidRPr="00BE7DB3">
              <w:rPr>
                <w:rFonts w:ascii="Tilda Sans Semibold" w:eastAsia="Calibri" w:hAnsi="Tilda Sans Semibold" w:cs="Tilda Sans Semibold"/>
                <w:b/>
                <w:bCs/>
              </w:rPr>
              <w:t>Количество</w:t>
            </w:r>
          </w:p>
        </w:tc>
        <w:tc>
          <w:tcPr>
            <w:tcW w:w="5529" w:type="dxa"/>
            <w:vAlign w:val="center"/>
          </w:tcPr>
          <w:p w14:paraId="06B7CA24" w14:textId="52BC1BB1" w:rsidR="00E9470C" w:rsidRDefault="00E9470C" w:rsidP="00CE570A">
            <w:pPr>
              <w:spacing w:after="0" w:line="240" w:lineRule="auto"/>
              <w:ind w:left="34" w:hanging="9"/>
              <w:rPr>
                <w:rFonts w:ascii="Tilda Sans" w:eastAsia="Times New Roman" w:hAnsi="Tilda Sans" w:cs="Tilda Sans"/>
                <w:color w:val="000000"/>
                <w:lang w:eastAsia="ru-RU"/>
              </w:rPr>
            </w:pPr>
            <w:r>
              <w:rPr>
                <w:rFonts w:ascii="Tilda Sans" w:eastAsia="Times New Roman" w:hAnsi="Tilda Sans" w:cs="Tilda Sans"/>
                <w:color w:val="000000"/>
                <w:lang w:eastAsia="ru-RU"/>
              </w:rPr>
              <w:t xml:space="preserve">1 </w:t>
            </w:r>
          </w:p>
        </w:tc>
      </w:tr>
      <w:tr w:rsidR="00E9470C" w14:paraId="38853B45" w14:textId="77777777" w:rsidTr="004E5A62">
        <w:trPr>
          <w:trHeight w:val="522"/>
        </w:trPr>
        <w:tc>
          <w:tcPr>
            <w:tcW w:w="2376" w:type="dxa"/>
            <w:vMerge/>
            <w:vAlign w:val="center"/>
          </w:tcPr>
          <w:p w14:paraId="4AA662ED" w14:textId="445C07F2" w:rsidR="00E9470C" w:rsidRDefault="00E9470C" w:rsidP="00CE570A">
            <w:pPr>
              <w:spacing w:after="0" w:line="240" w:lineRule="auto"/>
              <w:rPr>
                <w:rFonts w:ascii="Tilda Sans Semibold" w:eastAsia="Calibri" w:hAnsi="Tilda Sans Semibold" w:cs="Tilda Sans Semibold"/>
              </w:rPr>
            </w:pPr>
          </w:p>
        </w:tc>
        <w:tc>
          <w:tcPr>
            <w:tcW w:w="2268" w:type="dxa"/>
            <w:vAlign w:val="center"/>
          </w:tcPr>
          <w:p w14:paraId="3A2CCF07" w14:textId="50C76E9F" w:rsidR="00E9470C" w:rsidRPr="00BE7DB3" w:rsidRDefault="00E9470C" w:rsidP="00CE570A">
            <w:pPr>
              <w:spacing w:after="0" w:line="240" w:lineRule="auto"/>
              <w:rPr>
                <w:rFonts w:ascii="Tilda Sans Semibold" w:eastAsia="Calibri" w:hAnsi="Tilda Sans Semibold" w:cs="Tilda Sans Semibold"/>
                <w:b/>
                <w:bCs/>
              </w:rPr>
            </w:pPr>
            <w:r w:rsidRPr="00BE7DB3">
              <w:rPr>
                <w:rFonts w:ascii="Tilda Sans Semibold" w:eastAsia="Calibri" w:hAnsi="Tilda Sans Semibold" w:cs="Tilda Sans Semibold"/>
                <w:b/>
                <w:bCs/>
              </w:rPr>
              <w:t>Размер, ШхВ</w:t>
            </w:r>
          </w:p>
        </w:tc>
        <w:tc>
          <w:tcPr>
            <w:tcW w:w="5529" w:type="dxa"/>
            <w:vAlign w:val="center"/>
          </w:tcPr>
          <w:p w14:paraId="6C2DEA5F" w14:textId="319ECA91" w:rsidR="00E9470C" w:rsidRDefault="00E9470C" w:rsidP="00CE570A">
            <w:pPr>
              <w:spacing w:after="0" w:line="240" w:lineRule="auto"/>
              <w:ind w:left="34" w:hanging="9"/>
              <w:rPr>
                <w:rFonts w:ascii="Tilda Sans" w:eastAsia="Times New Roman" w:hAnsi="Tilda Sans" w:cs="Tilda Sans"/>
                <w:color w:val="000000"/>
                <w:lang w:eastAsia="ru-RU"/>
              </w:rPr>
            </w:pPr>
            <w:r>
              <w:rPr>
                <w:rFonts w:ascii="Tilda Sans" w:eastAsia="Calibri" w:hAnsi="Tilda Sans" w:cs="Tilda Sans"/>
                <w:color w:val="000000"/>
              </w:rPr>
              <w:t xml:space="preserve">800 х 2000 мм  </w:t>
            </w:r>
          </w:p>
        </w:tc>
      </w:tr>
      <w:tr w:rsidR="00E9470C" w14:paraId="252B6DBD" w14:textId="77777777" w:rsidTr="004E5A62">
        <w:trPr>
          <w:trHeight w:val="707"/>
        </w:trPr>
        <w:tc>
          <w:tcPr>
            <w:tcW w:w="2376" w:type="dxa"/>
            <w:vMerge w:val="restart"/>
            <w:shd w:val="clear" w:color="auto" w:fill="F2F2F2" w:themeFill="background1" w:themeFillShade="F2"/>
            <w:vAlign w:val="center"/>
          </w:tcPr>
          <w:p w14:paraId="6A3F8A2D" w14:textId="77777777" w:rsidR="00E9470C" w:rsidRDefault="00E9470C" w:rsidP="00CE570A">
            <w:pPr>
              <w:spacing w:after="0" w:line="240" w:lineRule="auto"/>
              <w:rPr>
                <w:rFonts w:ascii="Tilda Sans Semibold" w:eastAsia="Calibri" w:hAnsi="Tilda Sans Semibold" w:cs="Tilda Sans Semibold"/>
              </w:rPr>
            </w:pPr>
            <w:r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  <w:t>Освещение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EC58556" w14:textId="02D74301" w:rsidR="00E9470C" w:rsidRPr="00BE7DB3" w:rsidRDefault="00E9470C" w:rsidP="00CE570A">
            <w:pPr>
              <w:spacing w:after="0" w:line="240" w:lineRule="auto"/>
              <w:rPr>
                <w:rFonts w:ascii="Tilda Sans Semibold" w:eastAsia="Calibri" w:hAnsi="Tilda Sans Semibold" w:cs="Tilda Sans Semibold"/>
                <w:b/>
                <w:bCs/>
              </w:rPr>
            </w:pPr>
            <w:r w:rsidRPr="00BE7DB3">
              <w:rPr>
                <w:rFonts w:ascii="Tilda Sans Semibold" w:eastAsia="Calibri" w:hAnsi="Tilda Sans Semibold" w:cs="Tilda Sans Semibold"/>
                <w:b/>
                <w:bCs/>
              </w:rPr>
              <w:t>Потолочное</w:t>
            </w:r>
          </w:p>
        </w:tc>
        <w:tc>
          <w:tcPr>
            <w:tcW w:w="5529" w:type="dxa"/>
            <w:shd w:val="clear" w:color="auto" w:fill="F2F2F2" w:themeFill="background1" w:themeFillShade="F2"/>
            <w:vAlign w:val="center"/>
          </w:tcPr>
          <w:p w14:paraId="22A4BE76" w14:textId="265B895E" w:rsidR="00E9470C" w:rsidRDefault="00E9470C" w:rsidP="00CE570A">
            <w:pPr>
              <w:spacing w:after="0" w:line="240" w:lineRule="auto"/>
              <w:ind w:left="34" w:hanging="9"/>
              <w:rPr>
                <w:rFonts w:ascii="Tilda Sans" w:eastAsia="Times New Roman" w:hAnsi="Tilda Sans" w:cs="Tilda Sans"/>
                <w:color w:val="000000"/>
                <w:lang w:eastAsia="ru-RU"/>
              </w:rPr>
            </w:pPr>
            <w:r>
              <w:rPr>
                <w:rFonts w:ascii="Tilda Sans" w:eastAsia="Calibri" w:hAnsi="Tilda Sans" w:cs="Tilda Sans"/>
                <w:color w:val="000000"/>
              </w:rPr>
              <w:t xml:space="preserve">10 светильников по 4 </w:t>
            </w:r>
            <w:r>
              <w:rPr>
                <w:rFonts w:ascii="Tilda Sans" w:eastAsia="Calibri" w:hAnsi="Tilda Sans" w:cs="Tilda Sans"/>
                <w:color w:val="000000"/>
                <w:lang w:val="en-US"/>
              </w:rPr>
              <w:t>LED</w:t>
            </w:r>
            <w:r w:rsidRPr="00497898">
              <w:rPr>
                <w:rFonts w:ascii="Tilda Sans" w:eastAsia="Calibri" w:hAnsi="Tilda Sans" w:cs="Tilda Sans"/>
                <w:color w:val="000000"/>
              </w:rPr>
              <w:t xml:space="preserve"> </w:t>
            </w:r>
            <w:r>
              <w:rPr>
                <w:rFonts w:ascii="Tilda Sans" w:eastAsia="Calibri" w:hAnsi="Tilda Sans" w:cs="Tilda Sans"/>
                <w:color w:val="000000"/>
              </w:rPr>
              <w:t>лампы, каждая 18 Вт</w:t>
            </w:r>
            <w:r>
              <w:rPr>
                <w:rFonts w:ascii="Tilda Sans" w:eastAsia="Calibri" w:hAnsi="Tilda Sans" w:cs="Tilda Sans"/>
                <w:color w:val="000000"/>
              </w:rPr>
              <w:br/>
            </w:r>
            <w:r>
              <w:rPr>
                <w:rFonts w:ascii="Tilda Sans" w:eastAsia="Times New Roman" w:hAnsi="Tilda Sans" w:cs="Tilda Sans"/>
                <w:color w:val="000000"/>
                <w:lang w:eastAsia="ru-RU"/>
              </w:rPr>
              <w:t>установлены в 2 ряда под углом 45° с двух сторон</w:t>
            </w:r>
          </w:p>
        </w:tc>
      </w:tr>
      <w:tr w:rsidR="00E9470C" w14:paraId="6FD01ECD" w14:textId="77777777" w:rsidTr="00CE570A">
        <w:trPr>
          <w:trHeight w:val="538"/>
        </w:trPr>
        <w:tc>
          <w:tcPr>
            <w:tcW w:w="2376" w:type="dxa"/>
            <w:vMerge/>
            <w:shd w:val="clear" w:color="auto" w:fill="F2F2F2" w:themeFill="background1" w:themeFillShade="F2"/>
            <w:vAlign w:val="center"/>
          </w:tcPr>
          <w:p w14:paraId="5A387844" w14:textId="77777777" w:rsidR="00E9470C" w:rsidRDefault="00E9470C" w:rsidP="00CE570A">
            <w:pPr>
              <w:spacing w:after="0" w:line="240" w:lineRule="auto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5E3F75B" w14:textId="36E9B12D" w:rsidR="00E9470C" w:rsidRPr="00BE7DB3" w:rsidRDefault="00E9470C" w:rsidP="00CE570A">
            <w:pPr>
              <w:spacing w:after="0" w:line="240" w:lineRule="auto"/>
              <w:rPr>
                <w:rFonts w:ascii="Tilda Sans Semibold" w:eastAsia="Times New Roman" w:hAnsi="Tilda Sans Semibold" w:cs="Tilda Sans Semibold"/>
                <w:b/>
                <w:bCs/>
                <w:color w:val="000000"/>
                <w:lang w:eastAsia="ru-RU"/>
              </w:rPr>
            </w:pPr>
            <w:r w:rsidRPr="00BE7DB3">
              <w:rPr>
                <w:rFonts w:ascii="Tilda Sans Semibold" w:eastAsia="Times New Roman" w:hAnsi="Tilda Sans Semibold" w:cs="Tilda Sans Semibold"/>
                <w:b/>
                <w:bCs/>
                <w:color w:val="000000"/>
                <w:lang w:eastAsia="ru-RU"/>
              </w:rPr>
              <w:t>Настенное</w:t>
            </w:r>
          </w:p>
        </w:tc>
        <w:tc>
          <w:tcPr>
            <w:tcW w:w="5529" w:type="dxa"/>
            <w:shd w:val="clear" w:color="auto" w:fill="F2F2F2" w:themeFill="background1" w:themeFillShade="F2"/>
            <w:vAlign w:val="center"/>
          </w:tcPr>
          <w:p w14:paraId="436AB5E0" w14:textId="0B0341F9" w:rsidR="00E9470C" w:rsidRDefault="00996B11" w:rsidP="00CE570A">
            <w:pPr>
              <w:spacing w:after="0" w:line="240" w:lineRule="auto"/>
              <w:ind w:left="34" w:hanging="9"/>
              <w:rPr>
                <w:rFonts w:ascii="Tilda Sans" w:eastAsia="Calibri" w:hAnsi="Tilda Sans" w:cs="Tilda Sans"/>
                <w:color w:val="000000"/>
              </w:rPr>
            </w:pPr>
            <w:r>
              <w:rPr>
                <w:rFonts w:ascii="Tilda Sans" w:eastAsia="Calibri" w:hAnsi="Tilda Sans" w:cs="Tilda Sans"/>
                <w:color w:val="000000"/>
              </w:rPr>
              <w:t xml:space="preserve">8 светильников по 2 </w:t>
            </w:r>
            <w:r>
              <w:rPr>
                <w:rFonts w:ascii="Tilda Sans" w:eastAsia="Calibri" w:hAnsi="Tilda Sans" w:cs="Tilda Sans"/>
                <w:color w:val="000000"/>
                <w:lang w:val="en-US"/>
              </w:rPr>
              <w:t>LED</w:t>
            </w:r>
            <w:r w:rsidRPr="00497898">
              <w:rPr>
                <w:rFonts w:ascii="Tilda Sans" w:eastAsia="Calibri" w:hAnsi="Tilda Sans" w:cs="Tilda Sans"/>
                <w:color w:val="000000"/>
              </w:rPr>
              <w:t xml:space="preserve"> </w:t>
            </w:r>
            <w:r>
              <w:rPr>
                <w:rFonts w:ascii="Tilda Sans" w:eastAsia="Calibri" w:hAnsi="Tilda Sans" w:cs="Tilda Sans"/>
                <w:color w:val="000000"/>
              </w:rPr>
              <w:t>лампы, каждая 18 Вт</w:t>
            </w:r>
            <w:r>
              <w:rPr>
                <w:rFonts w:ascii="Tilda Sans" w:eastAsia="Calibri" w:hAnsi="Tilda Sans" w:cs="Tilda Sans"/>
                <w:color w:val="000000"/>
              </w:rPr>
              <w:br/>
            </w:r>
            <w:r>
              <w:rPr>
                <w:rFonts w:ascii="Tilda Sans" w:eastAsia="Times New Roman" w:hAnsi="Tilda Sans" w:cs="Tilda Sans"/>
                <w:color w:val="000000"/>
                <w:lang w:eastAsia="ru-RU"/>
              </w:rPr>
              <w:t>установлены с двух сторон</w:t>
            </w:r>
          </w:p>
        </w:tc>
      </w:tr>
      <w:tr w:rsidR="00E9470C" w14:paraId="63AC68A7" w14:textId="77777777" w:rsidTr="00CE570A">
        <w:trPr>
          <w:trHeight w:val="538"/>
        </w:trPr>
        <w:tc>
          <w:tcPr>
            <w:tcW w:w="2376" w:type="dxa"/>
            <w:vMerge/>
            <w:shd w:val="clear" w:color="auto" w:fill="F2F2F2" w:themeFill="background1" w:themeFillShade="F2"/>
            <w:vAlign w:val="center"/>
          </w:tcPr>
          <w:p w14:paraId="69897CB0" w14:textId="77777777" w:rsidR="00E9470C" w:rsidRDefault="00E9470C" w:rsidP="00CE570A">
            <w:pPr>
              <w:spacing w:after="0" w:line="240" w:lineRule="auto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A814E51" w14:textId="15233905" w:rsidR="00E9470C" w:rsidRPr="00BE7DB3" w:rsidRDefault="00E9470C" w:rsidP="00CE570A">
            <w:pPr>
              <w:spacing w:after="0" w:line="240" w:lineRule="auto"/>
              <w:rPr>
                <w:rFonts w:ascii="Tilda Sans Semibold" w:eastAsia="Times New Roman" w:hAnsi="Tilda Sans Semibold" w:cs="Tilda Sans Semibold"/>
                <w:b/>
                <w:bCs/>
                <w:color w:val="000000"/>
                <w:lang w:eastAsia="ru-RU"/>
              </w:rPr>
            </w:pPr>
            <w:r w:rsidRPr="00BE7DB3">
              <w:rPr>
                <w:rFonts w:ascii="Tilda Sans Semibold" w:eastAsia="Times New Roman" w:hAnsi="Tilda Sans Semibold" w:cs="Tilda Sans Semibold"/>
                <w:b/>
                <w:bCs/>
                <w:color w:val="000000"/>
                <w:lang w:eastAsia="ru-RU"/>
              </w:rPr>
              <w:t>Общая мощность</w:t>
            </w:r>
          </w:p>
        </w:tc>
        <w:tc>
          <w:tcPr>
            <w:tcW w:w="5529" w:type="dxa"/>
            <w:shd w:val="clear" w:color="auto" w:fill="F2F2F2" w:themeFill="background1" w:themeFillShade="F2"/>
            <w:vAlign w:val="center"/>
          </w:tcPr>
          <w:p w14:paraId="2DA66639" w14:textId="1283E052" w:rsidR="00E9470C" w:rsidRDefault="00996B11" w:rsidP="00CE570A">
            <w:pPr>
              <w:spacing w:after="0" w:line="240" w:lineRule="auto"/>
              <w:ind w:left="34" w:hanging="9"/>
              <w:rPr>
                <w:rFonts w:ascii="Tilda Sans" w:eastAsia="Calibri" w:hAnsi="Tilda Sans" w:cs="Tilda Sans"/>
                <w:color w:val="000000"/>
              </w:rPr>
            </w:pPr>
            <w:r>
              <w:rPr>
                <w:rFonts w:ascii="Tilda Sans" w:eastAsia="Calibri" w:hAnsi="Tilda Sans" w:cs="Tilda Sans"/>
                <w:color w:val="000000"/>
              </w:rPr>
              <w:t>1008</w:t>
            </w:r>
            <w:r w:rsidR="00E9470C" w:rsidRPr="003B6C39">
              <w:rPr>
                <w:rFonts w:ascii="Tilda Sans" w:eastAsia="Calibri" w:hAnsi="Tilda Sans" w:cs="Tilda Sans"/>
                <w:color w:val="000000"/>
              </w:rPr>
              <w:t xml:space="preserve"> Вт</w:t>
            </w:r>
          </w:p>
        </w:tc>
      </w:tr>
      <w:tr w:rsidR="0095655B" w14:paraId="6BCD6442" w14:textId="77777777" w:rsidTr="00CE570A">
        <w:trPr>
          <w:trHeight w:val="406"/>
        </w:trPr>
        <w:tc>
          <w:tcPr>
            <w:tcW w:w="2376" w:type="dxa"/>
            <w:vMerge w:val="restart"/>
            <w:vAlign w:val="center"/>
          </w:tcPr>
          <w:p w14:paraId="54BB3402" w14:textId="3559CF53" w:rsidR="0095655B" w:rsidRDefault="0095655B" w:rsidP="00CE570A">
            <w:pPr>
              <w:spacing w:after="0" w:line="240" w:lineRule="auto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  <w:r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  <w:lastRenderedPageBreak/>
              <w:t>Вентиляционные агрегаты</w:t>
            </w:r>
          </w:p>
        </w:tc>
        <w:tc>
          <w:tcPr>
            <w:tcW w:w="2268" w:type="dxa"/>
            <w:vAlign w:val="center"/>
          </w:tcPr>
          <w:p w14:paraId="7BB5A46A" w14:textId="34621C11" w:rsidR="0095655B" w:rsidRDefault="0095655B" w:rsidP="00CE570A">
            <w:pPr>
              <w:spacing w:after="0" w:line="240" w:lineRule="auto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  <w:r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  <w:t>Количество</w:t>
            </w:r>
          </w:p>
        </w:tc>
        <w:tc>
          <w:tcPr>
            <w:tcW w:w="5529" w:type="dxa"/>
            <w:vAlign w:val="center"/>
          </w:tcPr>
          <w:p w14:paraId="2CC71069" w14:textId="77FF6E51" w:rsidR="0095655B" w:rsidRDefault="0095655B" w:rsidP="00CE570A">
            <w:pPr>
              <w:spacing w:after="0" w:line="240" w:lineRule="auto"/>
              <w:ind w:left="34" w:hanging="9"/>
              <w:rPr>
                <w:rFonts w:ascii="Tilda Sans" w:eastAsia="Calibri" w:hAnsi="Tilda Sans" w:cs="Tilda Sans"/>
                <w:color w:val="000000"/>
              </w:rPr>
            </w:pPr>
            <w:r>
              <w:rPr>
                <w:rFonts w:ascii="Tilda Sans" w:eastAsia="Calibri" w:hAnsi="Tilda Sans" w:cs="Tilda Sans"/>
                <w:color w:val="000000"/>
              </w:rPr>
              <w:t>1</w:t>
            </w:r>
          </w:p>
        </w:tc>
      </w:tr>
      <w:tr w:rsidR="0095655B" w14:paraId="1803A0F3" w14:textId="77777777" w:rsidTr="00CE570A">
        <w:trPr>
          <w:trHeight w:val="398"/>
        </w:trPr>
        <w:tc>
          <w:tcPr>
            <w:tcW w:w="2376" w:type="dxa"/>
            <w:vMerge/>
            <w:vAlign w:val="center"/>
          </w:tcPr>
          <w:p w14:paraId="3EF7C6FC" w14:textId="74B22104" w:rsidR="0095655B" w:rsidRDefault="0095655B" w:rsidP="00CE570A">
            <w:pPr>
              <w:spacing w:after="0" w:line="240" w:lineRule="auto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14:paraId="468F1FD4" w14:textId="52D4A970" w:rsidR="0095655B" w:rsidRDefault="0095655B" w:rsidP="00CE570A">
            <w:pPr>
              <w:spacing w:after="0" w:line="240" w:lineRule="auto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  <w:r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  <w:t xml:space="preserve">Место установки </w:t>
            </w:r>
          </w:p>
        </w:tc>
        <w:tc>
          <w:tcPr>
            <w:tcW w:w="5529" w:type="dxa"/>
            <w:vAlign w:val="center"/>
          </w:tcPr>
          <w:p w14:paraId="42998EAF" w14:textId="55AEF0E8" w:rsidR="0095655B" w:rsidRDefault="0095655B" w:rsidP="00CE570A">
            <w:pPr>
              <w:spacing w:after="0" w:line="240" w:lineRule="auto"/>
              <w:ind w:left="34" w:hanging="9"/>
              <w:rPr>
                <w:rFonts w:ascii="Tilda Sans" w:eastAsia="Calibri" w:hAnsi="Tilda Sans" w:cs="Tilda Sans"/>
                <w:color w:val="000000"/>
              </w:rPr>
            </w:pPr>
            <w:r>
              <w:rPr>
                <w:rFonts w:ascii="Tilda Sans" w:eastAsia="Calibri" w:hAnsi="Tilda Sans" w:cs="Tilda Sans"/>
                <w:color w:val="000000"/>
              </w:rPr>
              <w:t>Справа, слева, с торцевой стороны ОСК</w:t>
            </w:r>
          </w:p>
        </w:tc>
      </w:tr>
      <w:tr w:rsidR="0095655B" w14:paraId="222D0B1F" w14:textId="77777777" w:rsidTr="00CE570A">
        <w:trPr>
          <w:trHeight w:val="492"/>
        </w:trPr>
        <w:tc>
          <w:tcPr>
            <w:tcW w:w="2376" w:type="dxa"/>
            <w:vMerge/>
            <w:vAlign w:val="center"/>
          </w:tcPr>
          <w:p w14:paraId="5D8D67B6" w14:textId="77777777" w:rsidR="0095655B" w:rsidRDefault="0095655B" w:rsidP="00CE570A">
            <w:pPr>
              <w:spacing w:after="0" w:line="240" w:lineRule="auto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14:paraId="36E0AE39" w14:textId="103FDD96" w:rsidR="0095655B" w:rsidRDefault="0095655B" w:rsidP="00CE570A">
            <w:pPr>
              <w:spacing w:after="0" w:line="240" w:lineRule="auto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  <w:r w:rsidRPr="00421396"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  <w:t>Конструкция</w:t>
            </w:r>
          </w:p>
        </w:tc>
        <w:tc>
          <w:tcPr>
            <w:tcW w:w="5529" w:type="dxa"/>
            <w:vAlign w:val="center"/>
          </w:tcPr>
          <w:p w14:paraId="14D09D3E" w14:textId="2523958D" w:rsidR="0095655B" w:rsidRDefault="0095655B" w:rsidP="00CE570A">
            <w:pPr>
              <w:spacing w:after="0" w:line="240" w:lineRule="auto"/>
              <w:ind w:left="34" w:hanging="9"/>
              <w:rPr>
                <w:rFonts w:ascii="Tilda Sans" w:eastAsia="Calibri" w:hAnsi="Tilda Sans" w:cs="Tilda Sans"/>
                <w:color w:val="000000"/>
              </w:rPr>
            </w:pPr>
            <w:r w:rsidRPr="00421396">
              <w:rPr>
                <w:rFonts w:ascii="Tilda Sans" w:eastAsia="Calibri" w:hAnsi="Tilda Sans" w:cs="Tilda Sans"/>
                <w:color w:val="000000"/>
              </w:rPr>
              <w:t>Квадратная стальная конструкция с обшивкой из фабричных сэндвич-панелей высокой прочности c минеральным негорючим наполнителем.</w:t>
            </w:r>
          </w:p>
        </w:tc>
      </w:tr>
      <w:tr w:rsidR="0095655B" w14:paraId="3F39271F" w14:textId="77777777" w:rsidTr="00CE570A">
        <w:trPr>
          <w:trHeight w:val="443"/>
        </w:trPr>
        <w:tc>
          <w:tcPr>
            <w:tcW w:w="2376" w:type="dxa"/>
            <w:vMerge/>
            <w:vAlign w:val="center"/>
          </w:tcPr>
          <w:p w14:paraId="1A2250F0" w14:textId="77777777" w:rsidR="0095655B" w:rsidRDefault="0095655B" w:rsidP="00CE570A">
            <w:pPr>
              <w:spacing w:after="0" w:line="240" w:lineRule="auto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14:paraId="53B9CD38" w14:textId="2F0CBC52" w:rsidR="0095655B" w:rsidRDefault="0095655B" w:rsidP="00CE570A">
            <w:pPr>
              <w:spacing w:after="0" w:line="240" w:lineRule="auto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  <w:r w:rsidRPr="00421396"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  <w:t>Приточный блок</w:t>
            </w:r>
          </w:p>
        </w:tc>
        <w:tc>
          <w:tcPr>
            <w:tcW w:w="5529" w:type="dxa"/>
            <w:vAlign w:val="center"/>
          </w:tcPr>
          <w:p w14:paraId="3187BBB7" w14:textId="45A22E88" w:rsidR="0095655B" w:rsidRDefault="004E5A62" w:rsidP="00CE570A">
            <w:pPr>
              <w:spacing w:after="0" w:line="240" w:lineRule="auto"/>
              <w:ind w:left="34" w:hanging="9"/>
              <w:rPr>
                <w:rFonts w:ascii="Tilda Sans" w:eastAsia="Calibri" w:hAnsi="Tilda Sans" w:cs="Tilda Sans"/>
                <w:color w:val="000000"/>
              </w:rPr>
            </w:pPr>
            <w:r>
              <w:rPr>
                <w:rFonts w:ascii="Tilda Sans" w:eastAsia="Calibri" w:hAnsi="Tilda Sans" w:cs="Tilda Sans"/>
                <w:color w:val="000000"/>
              </w:rPr>
              <w:t>5</w:t>
            </w:r>
            <w:r w:rsidR="0095655B">
              <w:rPr>
                <w:rFonts w:ascii="Tilda Sans" w:eastAsia="Calibri" w:hAnsi="Tilda Sans" w:cs="Tilda Sans"/>
                <w:color w:val="000000"/>
              </w:rPr>
              <w:t>,5 кВт (турбинного типа, прямой привод)</w:t>
            </w:r>
          </w:p>
        </w:tc>
      </w:tr>
      <w:tr w:rsidR="0095655B" w14:paraId="02F395EB" w14:textId="77777777" w:rsidTr="00CE570A">
        <w:trPr>
          <w:trHeight w:val="492"/>
        </w:trPr>
        <w:tc>
          <w:tcPr>
            <w:tcW w:w="2376" w:type="dxa"/>
            <w:vMerge/>
            <w:vAlign w:val="center"/>
          </w:tcPr>
          <w:p w14:paraId="1B7428BC" w14:textId="77777777" w:rsidR="0095655B" w:rsidRDefault="0095655B" w:rsidP="00CE570A">
            <w:pPr>
              <w:spacing w:after="0" w:line="240" w:lineRule="auto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14:paraId="524B68BF" w14:textId="340D298A" w:rsidR="0095655B" w:rsidRDefault="0095655B" w:rsidP="00CE570A">
            <w:pPr>
              <w:spacing w:after="0" w:line="240" w:lineRule="auto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  <w:r w:rsidRPr="00421396"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  <w:t>Экстрактор</w:t>
            </w:r>
          </w:p>
        </w:tc>
        <w:tc>
          <w:tcPr>
            <w:tcW w:w="5529" w:type="dxa"/>
            <w:vAlign w:val="center"/>
          </w:tcPr>
          <w:p w14:paraId="3B3977AC" w14:textId="5A158851" w:rsidR="0095655B" w:rsidRDefault="004E5A62" w:rsidP="00CE570A">
            <w:pPr>
              <w:spacing w:after="0" w:line="240" w:lineRule="auto"/>
              <w:ind w:left="34" w:hanging="9"/>
              <w:rPr>
                <w:rFonts w:ascii="Tilda Sans" w:eastAsia="Calibri" w:hAnsi="Tilda Sans" w:cs="Tilda Sans"/>
                <w:color w:val="000000"/>
              </w:rPr>
            </w:pPr>
            <w:r>
              <w:rPr>
                <w:rFonts w:ascii="Tilda Sans" w:eastAsia="Calibri" w:hAnsi="Tilda Sans" w:cs="Tilda Sans"/>
                <w:color w:val="000000"/>
              </w:rPr>
              <w:t>4</w:t>
            </w:r>
            <w:r w:rsidR="0095655B" w:rsidRPr="00421396">
              <w:rPr>
                <w:rFonts w:ascii="Tilda Sans" w:eastAsia="Calibri" w:hAnsi="Tilda Sans" w:cs="Tilda Sans"/>
                <w:color w:val="000000"/>
              </w:rPr>
              <w:t>,</w:t>
            </w:r>
            <w:r>
              <w:rPr>
                <w:rFonts w:ascii="Tilda Sans" w:eastAsia="Calibri" w:hAnsi="Tilda Sans" w:cs="Tilda Sans"/>
                <w:color w:val="000000"/>
              </w:rPr>
              <w:t>0</w:t>
            </w:r>
            <w:r w:rsidR="0095655B" w:rsidRPr="00421396">
              <w:rPr>
                <w:rFonts w:ascii="Tilda Sans" w:eastAsia="Calibri" w:hAnsi="Tilda Sans" w:cs="Tilda Sans"/>
                <w:color w:val="000000"/>
              </w:rPr>
              <w:t xml:space="preserve"> кВт (турбинного типа, прямой привод)</w:t>
            </w:r>
          </w:p>
          <w:p w14:paraId="31FE46EC" w14:textId="4288EDE7" w:rsidR="0095655B" w:rsidRDefault="0095655B" w:rsidP="00CE570A">
            <w:pPr>
              <w:spacing w:after="0" w:line="240" w:lineRule="auto"/>
              <w:ind w:left="34" w:hanging="9"/>
              <w:rPr>
                <w:rFonts w:ascii="Tilda Sans" w:eastAsia="Calibri" w:hAnsi="Tilda Sans" w:cs="Tilda Sans"/>
                <w:color w:val="000000"/>
              </w:rPr>
            </w:pPr>
            <w:r>
              <w:rPr>
                <w:rFonts w:ascii="Tilda Sans" w:eastAsia="Calibri" w:hAnsi="Tilda Sans" w:cs="Tilda Sans"/>
                <w:color w:val="000000"/>
              </w:rPr>
              <w:t>Клапан регулировки потока воздуха(клапан-шибер)</w:t>
            </w:r>
          </w:p>
        </w:tc>
      </w:tr>
      <w:tr w:rsidR="0095655B" w14:paraId="47C91283" w14:textId="77777777" w:rsidTr="00CE570A">
        <w:trPr>
          <w:trHeight w:val="492"/>
        </w:trPr>
        <w:tc>
          <w:tcPr>
            <w:tcW w:w="2376" w:type="dxa"/>
            <w:vMerge/>
            <w:vAlign w:val="center"/>
          </w:tcPr>
          <w:p w14:paraId="73AC794F" w14:textId="77777777" w:rsidR="0095655B" w:rsidRDefault="0095655B" w:rsidP="00CE570A">
            <w:pPr>
              <w:spacing w:after="0" w:line="240" w:lineRule="auto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14:paraId="3AB6B712" w14:textId="75C20A3E" w:rsidR="0095655B" w:rsidRPr="00421396" w:rsidRDefault="0095655B" w:rsidP="00CE570A">
            <w:pPr>
              <w:spacing w:after="0" w:line="240" w:lineRule="auto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  <w:r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  <w:t>П</w:t>
            </w:r>
            <w:r w:rsidRPr="0095655B"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  <w:t>ереключени</w:t>
            </w:r>
            <w:r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  <w:t>е</w:t>
            </w:r>
            <w:r w:rsidRPr="0095655B"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  <w:t xml:space="preserve"> режимов Окраска/Сушка</w:t>
            </w:r>
          </w:p>
        </w:tc>
        <w:tc>
          <w:tcPr>
            <w:tcW w:w="5529" w:type="dxa"/>
            <w:vAlign w:val="center"/>
          </w:tcPr>
          <w:p w14:paraId="0E9A129F" w14:textId="43EDD835" w:rsidR="0095655B" w:rsidRPr="00421396" w:rsidRDefault="004E5A62" w:rsidP="00CE570A">
            <w:pPr>
              <w:spacing w:after="0" w:line="240" w:lineRule="auto"/>
              <w:ind w:left="34" w:hanging="9"/>
              <w:rPr>
                <w:rFonts w:ascii="Tilda Sans" w:eastAsia="Calibri" w:hAnsi="Tilda Sans" w:cs="Tilda Sans"/>
                <w:color w:val="000000"/>
              </w:rPr>
            </w:pPr>
            <w:r>
              <w:rPr>
                <w:rFonts w:ascii="Tilda Sans" w:eastAsia="Calibri" w:hAnsi="Tilda Sans" w:cs="Tilda Sans"/>
                <w:color w:val="000000"/>
              </w:rPr>
              <w:t>В</w:t>
            </w:r>
            <w:r w:rsidR="0095655B" w:rsidRPr="0095655B">
              <w:rPr>
                <w:rFonts w:ascii="Tilda Sans" w:eastAsia="Calibri" w:hAnsi="Tilda Sans" w:cs="Tilda Sans"/>
                <w:color w:val="000000"/>
              </w:rPr>
              <w:t xml:space="preserve">оздушная заслонка с </w:t>
            </w:r>
            <w:r>
              <w:rPr>
                <w:rFonts w:ascii="Tilda Sans" w:eastAsia="Calibri" w:hAnsi="Tilda Sans" w:cs="Tilda Sans"/>
                <w:color w:val="000000"/>
              </w:rPr>
              <w:t>ручным переводом режимов</w:t>
            </w:r>
          </w:p>
        </w:tc>
      </w:tr>
      <w:tr w:rsidR="00421396" w14:paraId="64121BB5" w14:textId="77777777" w:rsidTr="00CE570A">
        <w:trPr>
          <w:trHeight w:val="429"/>
        </w:trPr>
        <w:tc>
          <w:tcPr>
            <w:tcW w:w="4644" w:type="dxa"/>
            <w:gridSpan w:val="2"/>
            <w:vAlign w:val="center"/>
          </w:tcPr>
          <w:p w14:paraId="5048F3C2" w14:textId="13B9D499" w:rsidR="00421396" w:rsidRDefault="00BE7DB3" w:rsidP="00CE570A">
            <w:pPr>
              <w:spacing w:after="0" w:line="240" w:lineRule="auto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  <w:r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  <w:t xml:space="preserve"> </w:t>
            </w:r>
            <w:r w:rsidR="00421396"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  <w:t>Воздухообмен</w:t>
            </w:r>
          </w:p>
        </w:tc>
        <w:tc>
          <w:tcPr>
            <w:tcW w:w="5529" w:type="dxa"/>
            <w:vAlign w:val="center"/>
          </w:tcPr>
          <w:p w14:paraId="438E1E67" w14:textId="7C76B634" w:rsidR="00421396" w:rsidRDefault="00421396" w:rsidP="00CE570A">
            <w:pPr>
              <w:spacing w:after="0" w:line="240" w:lineRule="auto"/>
              <w:ind w:left="34" w:hanging="9"/>
              <w:rPr>
                <w:rFonts w:ascii="Tilda Sans" w:eastAsia="Calibri" w:hAnsi="Tilda Sans" w:cs="Tilda Sans"/>
                <w:color w:val="000000"/>
              </w:rPr>
            </w:pPr>
            <w:r>
              <w:rPr>
                <w:rFonts w:ascii="Tilda Sans" w:eastAsia="Calibri" w:hAnsi="Tilda Sans" w:cs="Tilda Sans"/>
                <w:color w:val="000000"/>
              </w:rPr>
              <w:t xml:space="preserve">До </w:t>
            </w:r>
            <w:r w:rsidR="004E5A62">
              <w:rPr>
                <w:rFonts w:ascii="Tilda Sans" w:eastAsia="Calibri" w:hAnsi="Tilda Sans" w:cs="Tilda Sans"/>
                <w:color w:val="000000"/>
              </w:rPr>
              <w:t>18</w:t>
            </w:r>
            <w:r>
              <w:rPr>
                <w:rFonts w:ascii="Tilda Sans" w:eastAsia="Calibri" w:hAnsi="Tilda Sans" w:cs="Tilda Sans"/>
                <w:color w:val="000000"/>
              </w:rPr>
              <w:t>000 м</w:t>
            </w:r>
            <w:r>
              <w:rPr>
                <w:rFonts w:ascii="Tilda Sans" w:eastAsia="Calibri" w:hAnsi="Tilda Sans" w:cs="Tilda Sans"/>
                <w:color w:val="000000"/>
                <w:vertAlign w:val="superscript"/>
              </w:rPr>
              <w:t>3</w:t>
            </w:r>
            <w:r>
              <w:rPr>
                <w:rFonts w:ascii="Tilda Sans" w:eastAsia="Calibri" w:hAnsi="Tilda Sans" w:cs="Tilda Sans"/>
                <w:color w:val="000000"/>
              </w:rPr>
              <w:t>/час - скорость потока воздуха 0,</w:t>
            </w:r>
            <w:r w:rsidR="004E5A62">
              <w:rPr>
                <w:rFonts w:ascii="Tilda Sans" w:eastAsia="Calibri" w:hAnsi="Tilda Sans" w:cs="Tilda Sans"/>
                <w:color w:val="000000"/>
              </w:rPr>
              <w:t xml:space="preserve">18 </w:t>
            </w:r>
            <w:r>
              <w:rPr>
                <w:rFonts w:ascii="Tilda Sans" w:eastAsia="Calibri" w:hAnsi="Tilda Sans" w:cs="Tilda Sans"/>
                <w:color w:val="000000"/>
              </w:rPr>
              <w:t>м/сек</w:t>
            </w:r>
          </w:p>
          <w:p w14:paraId="19BC338B" w14:textId="3E312DAF" w:rsidR="00CE570A" w:rsidRDefault="00CE570A" w:rsidP="00CE570A">
            <w:pPr>
              <w:spacing w:after="0" w:line="240" w:lineRule="auto"/>
              <w:ind w:left="34" w:hanging="9"/>
              <w:rPr>
                <w:rFonts w:ascii="Tilda Sans" w:eastAsia="Calibri" w:hAnsi="Tilda Sans" w:cs="Tilda Sans"/>
                <w:color w:val="000000"/>
              </w:rPr>
            </w:pPr>
            <w:r>
              <w:rPr>
                <w:rFonts w:ascii="Tilda Sans" w:eastAsia="Calibri" w:hAnsi="Tilda Sans" w:cs="Tilda Sans"/>
                <w:color w:val="000000"/>
              </w:rPr>
              <w:t>Рециркуляция - 90% теплого воздуха в режиме сушки</w:t>
            </w:r>
          </w:p>
        </w:tc>
      </w:tr>
      <w:tr w:rsidR="00421396" w14:paraId="2C1B8717" w14:textId="77777777" w:rsidTr="00CE570A">
        <w:trPr>
          <w:trHeight w:val="548"/>
        </w:trPr>
        <w:tc>
          <w:tcPr>
            <w:tcW w:w="4644" w:type="dxa"/>
            <w:gridSpan w:val="2"/>
            <w:vAlign w:val="center"/>
          </w:tcPr>
          <w:p w14:paraId="43FC791C" w14:textId="65061533" w:rsidR="00421396" w:rsidRDefault="00421396" w:rsidP="00CE570A">
            <w:pPr>
              <w:spacing w:after="0" w:line="240" w:lineRule="auto"/>
              <w:ind w:left="43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  <w:r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  <w:t>Источник нагрева</w:t>
            </w:r>
          </w:p>
        </w:tc>
        <w:tc>
          <w:tcPr>
            <w:tcW w:w="5529" w:type="dxa"/>
            <w:vAlign w:val="center"/>
          </w:tcPr>
          <w:p w14:paraId="0565C3F7" w14:textId="721CEBB0" w:rsidR="00421396" w:rsidRDefault="00421396" w:rsidP="00CE570A">
            <w:pPr>
              <w:spacing w:after="0" w:line="240" w:lineRule="auto"/>
              <w:rPr>
                <w:rFonts w:ascii="Tilda Sans" w:eastAsia="Times New Roman" w:hAnsi="Tilda Sans" w:cs="Tilda Sans"/>
                <w:color w:val="000000"/>
                <w:lang w:eastAsia="ru-RU"/>
              </w:rPr>
            </w:pPr>
            <w:r>
              <w:rPr>
                <w:rFonts w:ascii="Tilda Sans" w:eastAsia="Calibri" w:hAnsi="Tilda Sans" w:cs="Tilda Sans"/>
              </w:rPr>
              <w:t xml:space="preserve">Дизельная горелка RIELLO G20 (одноступенчатая), </w:t>
            </w:r>
            <w:r>
              <w:rPr>
                <w:rFonts w:ascii="Tilda Sans" w:eastAsia="Calibri" w:hAnsi="Tilda Sans" w:cs="Tilda Sans"/>
                <w:lang w:val="en-CA"/>
              </w:rPr>
              <w:t>max</w:t>
            </w:r>
            <w:r>
              <w:rPr>
                <w:rFonts w:ascii="Tilda Sans" w:eastAsia="Calibri" w:hAnsi="Tilda Sans" w:cs="Tilda Sans"/>
              </w:rPr>
              <w:t xml:space="preserve"> </w:t>
            </w:r>
            <w:r>
              <w:rPr>
                <w:rFonts w:ascii="Tilda Sans" w:eastAsia="Calibri" w:hAnsi="Tilda Sans" w:cs="Tilda Sans"/>
                <w:color w:val="000000"/>
              </w:rPr>
              <w:t>тепловая мощность 202 кВт</w:t>
            </w:r>
          </w:p>
        </w:tc>
      </w:tr>
      <w:tr w:rsidR="00CE570A" w14:paraId="023012A6" w14:textId="77777777" w:rsidTr="00CE570A">
        <w:trPr>
          <w:trHeight w:val="548"/>
        </w:trPr>
        <w:tc>
          <w:tcPr>
            <w:tcW w:w="4644" w:type="dxa"/>
            <w:gridSpan w:val="2"/>
            <w:vAlign w:val="center"/>
          </w:tcPr>
          <w:p w14:paraId="064DA29F" w14:textId="41629FCB" w:rsidR="00CE570A" w:rsidRDefault="00CE570A" w:rsidP="00CE570A">
            <w:pPr>
              <w:spacing w:after="0" w:line="240" w:lineRule="auto"/>
              <w:ind w:left="43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  <w:r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  <w:t>Теплообменник</w:t>
            </w:r>
          </w:p>
        </w:tc>
        <w:tc>
          <w:tcPr>
            <w:tcW w:w="5529" w:type="dxa"/>
            <w:vAlign w:val="center"/>
          </w:tcPr>
          <w:p w14:paraId="7ACDB1FD" w14:textId="77777777" w:rsidR="00CE570A" w:rsidRDefault="00CE570A" w:rsidP="00CE570A">
            <w:pPr>
              <w:spacing w:after="0" w:line="240" w:lineRule="auto"/>
              <w:rPr>
                <w:rFonts w:ascii="Tilda Sans" w:eastAsia="Calibri" w:hAnsi="Tilda Sans" w:cs="Tilda Sans"/>
              </w:rPr>
            </w:pPr>
            <w:r w:rsidRPr="00CE570A">
              <w:rPr>
                <w:rFonts w:ascii="Tilda Sans" w:eastAsia="Calibri" w:hAnsi="Tilda Sans" w:cs="Tilda Sans"/>
              </w:rPr>
              <w:t>Материал теплообменника: нержавеющая сталь</w:t>
            </w:r>
          </w:p>
          <w:p w14:paraId="6B644ECE" w14:textId="770E081D" w:rsidR="00CE570A" w:rsidRDefault="00CE570A" w:rsidP="00CE570A">
            <w:pPr>
              <w:spacing w:after="0" w:line="240" w:lineRule="auto"/>
              <w:rPr>
                <w:rFonts w:ascii="Tilda Sans" w:eastAsia="Calibri" w:hAnsi="Tilda Sans" w:cs="Tilda Sans"/>
              </w:rPr>
            </w:pPr>
            <w:r>
              <w:rPr>
                <w:rFonts w:ascii="Tilda Sans" w:eastAsia="Calibri" w:hAnsi="Tilda Sans" w:cs="Tilda Sans"/>
              </w:rPr>
              <w:t>Один контур радиаторов</w:t>
            </w:r>
          </w:p>
        </w:tc>
      </w:tr>
      <w:tr w:rsidR="00421396" w14:paraId="1C7ACEEA" w14:textId="77777777" w:rsidTr="00CE570A">
        <w:trPr>
          <w:trHeight w:val="595"/>
        </w:trPr>
        <w:tc>
          <w:tcPr>
            <w:tcW w:w="4644" w:type="dxa"/>
            <w:gridSpan w:val="2"/>
            <w:vAlign w:val="center"/>
          </w:tcPr>
          <w:p w14:paraId="371A4536" w14:textId="77777777" w:rsidR="00421396" w:rsidRDefault="00421396" w:rsidP="00CE570A">
            <w:pPr>
              <w:spacing w:after="0" w:line="240" w:lineRule="auto"/>
              <w:ind w:left="43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  <w:r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  <w:t>Температурные режимы</w:t>
            </w:r>
          </w:p>
        </w:tc>
        <w:tc>
          <w:tcPr>
            <w:tcW w:w="5529" w:type="dxa"/>
            <w:vAlign w:val="center"/>
          </w:tcPr>
          <w:p w14:paraId="322DA760" w14:textId="3349CF8F" w:rsidR="00BE7DB3" w:rsidRDefault="00BE7DB3" w:rsidP="00CE570A">
            <w:pPr>
              <w:spacing w:after="0" w:line="240" w:lineRule="auto"/>
              <w:ind w:left="34" w:hanging="9"/>
              <w:rPr>
                <w:rFonts w:ascii="Tilda Sans" w:eastAsia="Times New Roman" w:hAnsi="Tilda Sans" w:cs="Tilda Sans"/>
                <w:color w:val="000000"/>
                <w:lang w:eastAsia="ru-RU"/>
              </w:rPr>
            </w:pPr>
            <w:r>
              <w:rPr>
                <w:rFonts w:ascii="Tilda Sans" w:eastAsia="Times New Roman" w:hAnsi="Tilda Sans" w:cs="Tilda Sans"/>
                <w:color w:val="000000"/>
                <w:shd w:val="clear" w:color="auto" w:fill="FBFBFB"/>
              </w:rPr>
              <w:t>Работа в режиме окраски при +20°</w:t>
            </w:r>
            <w:r w:rsidR="0052236D">
              <w:rPr>
                <w:rFonts w:ascii="Tilda Sans" w:eastAsia="Times New Roman" w:hAnsi="Tilda Sans" w:cs="Tilda Sans"/>
                <w:color w:val="000000"/>
                <w:shd w:val="clear" w:color="auto" w:fill="FBFBFB"/>
              </w:rPr>
              <w:t>С</w:t>
            </w:r>
            <w:r>
              <w:rPr>
                <w:rFonts w:ascii="Tilda Sans" w:eastAsia="Times New Roman" w:hAnsi="Tilda Sans" w:cs="Tilda Sans"/>
                <w:color w:val="000000"/>
                <w:shd w:val="clear" w:color="auto" w:fill="FBFBFB"/>
              </w:rPr>
              <w:t xml:space="preserve"> при температуре входящего воздуха –</w:t>
            </w:r>
            <w:r w:rsidR="000E6950">
              <w:rPr>
                <w:rFonts w:ascii="Tilda Sans" w:eastAsia="Times New Roman" w:hAnsi="Tilda Sans" w:cs="Tilda Sans"/>
                <w:color w:val="000000"/>
                <w:shd w:val="clear" w:color="auto" w:fill="FBFBFB"/>
              </w:rPr>
              <w:t xml:space="preserve"> </w:t>
            </w:r>
            <w:r w:rsidR="004E5A62">
              <w:rPr>
                <w:rFonts w:ascii="Tilda Sans" w:eastAsia="Times New Roman" w:hAnsi="Tilda Sans" w:cs="Tilda Sans"/>
                <w:color w:val="000000"/>
                <w:shd w:val="clear" w:color="auto" w:fill="FBFBFB"/>
              </w:rPr>
              <w:t>15</w:t>
            </w:r>
            <w:r>
              <w:rPr>
                <w:rFonts w:ascii="Tilda Sans" w:eastAsia="Times New Roman" w:hAnsi="Tilda Sans" w:cs="Tilda Sans"/>
                <w:color w:val="000000"/>
                <w:shd w:val="clear" w:color="auto" w:fill="FBFBFB"/>
              </w:rPr>
              <w:t>°</w:t>
            </w:r>
            <w:r w:rsidR="0052236D">
              <w:rPr>
                <w:rFonts w:ascii="Tilda Sans" w:eastAsia="Times New Roman" w:hAnsi="Tilda Sans" w:cs="Tilda Sans"/>
                <w:color w:val="000000"/>
                <w:shd w:val="clear" w:color="auto" w:fill="FBFBFB"/>
              </w:rPr>
              <w:t>С</w:t>
            </w:r>
          </w:p>
        </w:tc>
      </w:tr>
      <w:tr w:rsidR="00421396" w14:paraId="35C4070F" w14:textId="77777777" w:rsidTr="00CE570A">
        <w:trPr>
          <w:trHeight w:val="937"/>
        </w:trPr>
        <w:tc>
          <w:tcPr>
            <w:tcW w:w="4644" w:type="dxa"/>
            <w:gridSpan w:val="2"/>
            <w:vAlign w:val="center"/>
          </w:tcPr>
          <w:p w14:paraId="2E60B3F6" w14:textId="77777777" w:rsidR="00421396" w:rsidRDefault="00421396" w:rsidP="00CE570A">
            <w:pPr>
              <w:spacing w:after="0" w:line="240" w:lineRule="auto"/>
              <w:ind w:left="43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  <w:r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  <w:t>Система фильтров</w:t>
            </w:r>
          </w:p>
        </w:tc>
        <w:tc>
          <w:tcPr>
            <w:tcW w:w="5529" w:type="dxa"/>
            <w:vAlign w:val="center"/>
          </w:tcPr>
          <w:p w14:paraId="4EE4ACBF" w14:textId="38606ADA" w:rsidR="00421396" w:rsidRDefault="00421396" w:rsidP="00CE570A">
            <w:pPr>
              <w:spacing w:after="0" w:line="240" w:lineRule="auto"/>
              <w:ind w:left="34" w:hanging="9"/>
              <w:rPr>
                <w:rFonts w:ascii="Tilda Sans" w:eastAsia="Times New Roman" w:hAnsi="Tilda Sans" w:cs="Tilda Sans"/>
                <w:color w:val="000000"/>
                <w:lang w:eastAsia="ru-RU"/>
              </w:rPr>
            </w:pPr>
            <w:r>
              <w:rPr>
                <w:rFonts w:ascii="Tilda Sans" w:eastAsia="Times New Roman" w:hAnsi="Tilda Sans" w:cs="Tilda Sans"/>
                <w:color w:val="000000"/>
                <w:lang w:eastAsia="ru-RU"/>
              </w:rPr>
              <w:t>Фильтр предварительной очистки: степень фильтрации - 80%</w:t>
            </w:r>
            <w:r>
              <w:rPr>
                <w:rFonts w:ascii="Tilda Sans" w:eastAsia="Times New Roman" w:hAnsi="Tilda Sans" w:cs="Tilda Sans"/>
                <w:color w:val="000000"/>
                <w:lang w:eastAsia="ru-RU"/>
              </w:rPr>
              <w:br/>
              <w:t>Потолочный фильтр: степень фильтрации - 98%</w:t>
            </w:r>
            <w:r>
              <w:rPr>
                <w:rFonts w:ascii="Tilda Sans" w:eastAsia="Times New Roman" w:hAnsi="Tilda Sans" w:cs="Tilda Sans"/>
                <w:color w:val="000000"/>
                <w:lang w:eastAsia="ru-RU"/>
              </w:rPr>
              <w:br/>
              <w:t>Напольный фильтр: степень фильтрации - 95%</w:t>
            </w:r>
          </w:p>
        </w:tc>
      </w:tr>
      <w:tr w:rsidR="00CE570A" w14:paraId="6256E5FD" w14:textId="77777777" w:rsidTr="0065296A">
        <w:trPr>
          <w:trHeight w:val="667"/>
        </w:trPr>
        <w:tc>
          <w:tcPr>
            <w:tcW w:w="2376" w:type="dxa"/>
            <w:vMerge w:val="restart"/>
            <w:shd w:val="clear" w:color="auto" w:fill="F2F2F2" w:themeFill="background1" w:themeFillShade="F2"/>
            <w:vAlign w:val="center"/>
          </w:tcPr>
          <w:p w14:paraId="3C4FA4F7" w14:textId="17AA932B" w:rsidR="00CE570A" w:rsidRDefault="00CE570A" w:rsidP="00CE570A">
            <w:pPr>
              <w:spacing w:after="0" w:line="240" w:lineRule="auto"/>
              <w:ind w:left="43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  <w:r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  <w:t>Питание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683A399" w14:textId="72C3E34B" w:rsidR="00CE570A" w:rsidRDefault="00CE570A" w:rsidP="00CE570A">
            <w:pPr>
              <w:spacing w:after="0" w:line="240" w:lineRule="auto"/>
              <w:jc w:val="both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  <w:r w:rsidRPr="00CE570A"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  <w:t>Подключение электроэнергии для электродвигателей</w:t>
            </w:r>
          </w:p>
        </w:tc>
        <w:tc>
          <w:tcPr>
            <w:tcW w:w="5529" w:type="dxa"/>
            <w:shd w:val="clear" w:color="auto" w:fill="F2F2F2" w:themeFill="background1" w:themeFillShade="F2"/>
            <w:vAlign w:val="center"/>
          </w:tcPr>
          <w:p w14:paraId="56785B64" w14:textId="41EEBFDB" w:rsidR="00CE570A" w:rsidRDefault="00CE570A" w:rsidP="00CE570A">
            <w:pPr>
              <w:spacing w:after="0" w:line="240" w:lineRule="auto"/>
              <w:ind w:left="34" w:hanging="9"/>
              <w:rPr>
                <w:rFonts w:ascii="Tilda Sans" w:eastAsia="Times New Roman" w:hAnsi="Tilda Sans" w:cs="Tilda Sans"/>
                <w:color w:val="000000"/>
                <w:lang w:eastAsia="ru-RU"/>
              </w:rPr>
            </w:pPr>
            <w:r>
              <w:rPr>
                <w:rFonts w:ascii="Tilda Sans" w:eastAsia="Calibri" w:hAnsi="Tilda Sans" w:cs="Tilda Sans"/>
                <w:color w:val="000000"/>
              </w:rPr>
              <w:t>Трехфазное,</w:t>
            </w:r>
            <w:r w:rsidRPr="00CE570A">
              <w:rPr>
                <w:rFonts w:ascii="Tilda Sans" w:eastAsia="Calibri" w:hAnsi="Tilda Sans" w:cs="Tilda Sans"/>
                <w:color w:val="000000"/>
              </w:rPr>
              <w:t xml:space="preserve"> 380 В; 50 Гц</w:t>
            </w:r>
          </w:p>
        </w:tc>
      </w:tr>
      <w:tr w:rsidR="00CE570A" w14:paraId="008E5FB9" w14:textId="77777777" w:rsidTr="0065296A">
        <w:trPr>
          <w:trHeight w:val="667"/>
        </w:trPr>
        <w:tc>
          <w:tcPr>
            <w:tcW w:w="2376" w:type="dxa"/>
            <w:vMerge/>
            <w:shd w:val="clear" w:color="auto" w:fill="F2F2F2" w:themeFill="background1" w:themeFillShade="F2"/>
            <w:vAlign w:val="center"/>
          </w:tcPr>
          <w:p w14:paraId="29E46578" w14:textId="77777777" w:rsidR="00CE570A" w:rsidRDefault="00CE570A" w:rsidP="00CE570A">
            <w:pPr>
              <w:spacing w:after="0" w:line="240" w:lineRule="auto"/>
              <w:ind w:left="43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A157008" w14:textId="730D1EBB" w:rsidR="00CE570A" w:rsidRDefault="00CE570A" w:rsidP="00CE570A">
            <w:pPr>
              <w:spacing w:after="0" w:line="240" w:lineRule="auto"/>
              <w:jc w:val="both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  <w:r w:rsidRPr="00CE570A"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  <w:t>Подключение электроэнергии для освещения</w:t>
            </w:r>
          </w:p>
        </w:tc>
        <w:tc>
          <w:tcPr>
            <w:tcW w:w="5529" w:type="dxa"/>
            <w:shd w:val="clear" w:color="auto" w:fill="F2F2F2" w:themeFill="background1" w:themeFillShade="F2"/>
            <w:vAlign w:val="center"/>
          </w:tcPr>
          <w:p w14:paraId="6377A8AA" w14:textId="15E3E809" w:rsidR="00CE570A" w:rsidRDefault="00CE570A" w:rsidP="00CE570A">
            <w:pPr>
              <w:spacing w:after="0" w:line="240" w:lineRule="auto"/>
              <w:ind w:left="34" w:hanging="9"/>
              <w:rPr>
                <w:rFonts w:ascii="Tilda Sans" w:eastAsia="Times New Roman" w:hAnsi="Tilda Sans" w:cs="Tilda Sans"/>
                <w:color w:val="000000"/>
                <w:lang w:eastAsia="ru-RU"/>
              </w:rPr>
            </w:pPr>
            <w:r>
              <w:rPr>
                <w:rFonts w:ascii="Tilda Sans" w:eastAsia="Times New Roman" w:hAnsi="Tilda Sans" w:cs="Tilda Sans"/>
                <w:color w:val="000000"/>
                <w:lang w:eastAsia="ru-RU"/>
              </w:rPr>
              <w:t>Одно</w:t>
            </w:r>
            <w:r w:rsidRPr="00CE570A">
              <w:rPr>
                <w:rFonts w:ascii="Tilda Sans" w:eastAsia="Times New Roman" w:hAnsi="Tilda Sans" w:cs="Tilda Sans"/>
                <w:color w:val="000000"/>
                <w:lang w:eastAsia="ru-RU"/>
              </w:rPr>
              <w:t>фаз</w:t>
            </w:r>
            <w:r>
              <w:rPr>
                <w:rFonts w:ascii="Tilda Sans" w:eastAsia="Times New Roman" w:hAnsi="Tilda Sans" w:cs="Tilda Sans"/>
                <w:color w:val="000000"/>
                <w:lang w:eastAsia="ru-RU"/>
              </w:rPr>
              <w:t>ное</w:t>
            </w:r>
            <w:r w:rsidRPr="00CE570A">
              <w:rPr>
                <w:rFonts w:ascii="Tilda Sans" w:eastAsia="Times New Roman" w:hAnsi="Tilda Sans" w:cs="Tilda Sans"/>
                <w:color w:val="000000"/>
                <w:lang w:eastAsia="ru-RU"/>
              </w:rPr>
              <w:t>; 220 В; 50 Гц</w:t>
            </w:r>
          </w:p>
        </w:tc>
      </w:tr>
      <w:tr w:rsidR="00CE570A" w14:paraId="608C4C51" w14:textId="77777777" w:rsidTr="0065296A">
        <w:trPr>
          <w:trHeight w:val="667"/>
        </w:trPr>
        <w:tc>
          <w:tcPr>
            <w:tcW w:w="2376" w:type="dxa"/>
            <w:vMerge/>
            <w:shd w:val="clear" w:color="auto" w:fill="F2F2F2" w:themeFill="background1" w:themeFillShade="F2"/>
            <w:vAlign w:val="center"/>
          </w:tcPr>
          <w:p w14:paraId="08461B63" w14:textId="77777777" w:rsidR="00CE570A" w:rsidRDefault="00CE570A" w:rsidP="00CE570A">
            <w:pPr>
              <w:spacing w:after="0" w:line="240" w:lineRule="auto"/>
              <w:ind w:left="43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4955F7D" w14:textId="741836F9" w:rsidR="00CE570A" w:rsidRDefault="00CE570A" w:rsidP="00CE570A">
            <w:pPr>
              <w:spacing w:after="0" w:line="240" w:lineRule="auto"/>
              <w:jc w:val="both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  <w:r w:rsidRPr="00CE570A"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  <w:t>Общая потребляемая мощность</w:t>
            </w:r>
          </w:p>
        </w:tc>
        <w:tc>
          <w:tcPr>
            <w:tcW w:w="5529" w:type="dxa"/>
            <w:shd w:val="clear" w:color="auto" w:fill="F2F2F2" w:themeFill="background1" w:themeFillShade="F2"/>
            <w:vAlign w:val="center"/>
          </w:tcPr>
          <w:p w14:paraId="717CEC90" w14:textId="72D72C9A" w:rsidR="00CE570A" w:rsidRDefault="0052236D" w:rsidP="00CE570A">
            <w:pPr>
              <w:spacing w:after="0" w:line="240" w:lineRule="auto"/>
              <w:ind w:left="34" w:hanging="9"/>
              <w:rPr>
                <w:rFonts w:ascii="Tilda Sans" w:eastAsia="Times New Roman" w:hAnsi="Tilda Sans" w:cs="Tilda Sans"/>
                <w:color w:val="000000"/>
                <w:lang w:eastAsia="ru-RU"/>
              </w:rPr>
            </w:pPr>
            <w:r>
              <w:rPr>
                <w:rFonts w:ascii="Tilda Sans" w:eastAsia="Times New Roman" w:hAnsi="Tilda Sans" w:cs="Tilda Sans"/>
                <w:color w:val="000000"/>
                <w:lang w:eastAsia="ru-RU"/>
              </w:rPr>
              <w:t>11</w:t>
            </w:r>
            <w:r w:rsidR="00CE570A">
              <w:rPr>
                <w:rFonts w:ascii="Tilda Sans" w:eastAsia="Times New Roman" w:hAnsi="Tilda Sans" w:cs="Tilda Sans"/>
                <w:color w:val="000000"/>
                <w:lang w:eastAsia="ru-RU"/>
              </w:rPr>
              <w:t xml:space="preserve"> кВт</w:t>
            </w:r>
          </w:p>
        </w:tc>
      </w:tr>
      <w:tr w:rsidR="00CE570A" w14:paraId="23C24DC7" w14:textId="77777777" w:rsidTr="0065296A">
        <w:trPr>
          <w:trHeight w:val="667"/>
        </w:trPr>
        <w:tc>
          <w:tcPr>
            <w:tcW w:w="2376" w:type="dxa"/>
            <w:vMerge/>
            <w:shd w:val="clear" w:color="auto" w:fill="F2F2F2" w:themeFill="background1" w:themeFillShade="F2"/>
            <w:vAlign w:val="center"/>
          </w:tcPr>
          <w:p w14:paraId="0D74D7FC" w14:textId="77777777" w:rsidR="00CE570A" w:rsidRDefault="00CE570A" w:rsidP="00CE570A">
            <w:pPr>
              <w:spacing w:after="0" w:line="240" w:lineRule="auto"/>
              <w:ind w:left="43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68E9A1D" w14:textId="1569DDB5" w:rsidR="00CE570A" w:rsidRDefault="0095655B" w:rsidP="00CE570A">
            <w:pPr>
              <w:spacing w:after="0" w:line="240" w:lineRule="auto"/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</w:pPr>
            <w:r>
              <w:rPr>
                <w:rFonts w:ascii="Tilda Sans Semibold" w:eastAsia="Times New Roman" w:hAnsi="Tilda Sans Semibold" w:cs="Tilda Sans Semibold"/>
                <w:color w:val="000000"/>
                <w:lang w:eastAsia="ru-RU"/>
              </w:rPr>
              <w:t>Шкаф управления</w:t>
            </w:r>
          </w:p>
        </w:tc>
        <w:tc>
          <w:tcPr>
            <w:tcW w:w="5529" w:type="dxa"/>
            <w:shd w:val="clear" w:color="auto" w:fill="F2F2F2" w:themeFill="background1" w:themeFillShade="F2"/>
            <w:vAlign w:val="center"/>
          </w:tcPr>
          <w:p w14:paraId="37BB33E3" w14:textId="0B83BACE" w:rsidR="00CE570A" w:rsidRDefault="0095655B" w:rsidP="00CE570A">
            <w:pPr>
              <w:spacing w:after="0" w:line="240" w:lineRule="auto"/>
              <w:ind w:left="34" w:hanging="9"/>
              <w:rPr>
                <w:rFonts w:ascii="Tilda Sans" w:eastAsia="Times New Roman" w:hAnsi="Tilda Sans" w:cs="Tilda Sans"/>
                <w:color w:val="000000"/>
                <w:lang w:eastAsia="ru-RU"/>
              </w:rPr>
            </w:pPr>
            <w:r>
              <w:rPr>
                <w:rFonts w:ascii="Tilda Sans" w:eastAsia="Times New Roman" w:hAnsi="Tilda Sans" w:cs="Tilda Sans"/>
                <w:color w:val="000000"/>
                <w:lang w:eastAsia="ru-RU"/>
              </w:rPr>
              <w:t>Релейного типа в металлическом корпусе с пультом управления и настройки работы режимов ОСК</w:t>
            </w:r>
          </w:p>
        </w:tc>
      </w:tr>
    </w:tbl>
    <w:p w14:paraId="27FE7826" w14:textId="77777777" w:rsidR="0065296A" w:rsidRDefault="0065296A" w:rsidP="0065296A">
      <w:pPr>
        <w:spacing w:after="0" w:line="240" w:lineRule="auto"/>
        <w:ind w:firstLine="567"/>
        <w:jc w:val="both"/>
        <w:rPr>
          <w:rFonts w:ascii="Tilda Sans" w:hAnsi="Tilda Sans" w:cs="Tilda Sans"/>
          <w:color w:val="262626" w:themeColor="text1" w:themeTint="D9"/>
          <w:sz w:val="24"/>
          <w:szCs w:val="24"/>
        </w:rPr>
      </w:pPr>
    </w:p>
    <w:p w14:paraId="662DE233" w14:textId="4F8119FA" w:rsidR="000E6950" w:rsidRDefault="000E6950" w:rsidP="005D6566">
      <w:pPr>
        <w:spacing w:after="0" w:line="240" w:lineRule="auto"/>
        <w:jc w:val="both"/>
        <w:rPr>
          <w:rFonts w:ascii="Tilda Sans" w:hAnsi="Tilda Sans" w:cs="Tilda Sans"/>
          <w:sz w:val="24"/>
          <w:szCs w:val="24"/>
        </w:rPr>
      </w:pPr>
      <w:r>
        <w:rPr>
          <w:rFonts w:ascii="Tilda Sans" w:hAnsi="Tilda Sans" w:cs="Tilda Sans"/>
          <w:sz w:val="24"/>
          <w:szCs w:val="24"/>
        </w:rPr>
        <w:t>Оборудование соответ</w:t>
      </w:r>
      <w:r w:rsidR="004846C9">
        <w:rPr>
          <w:rFonts w:ascii="Tilda Sans" w:hAnsi="Tilda Sans" w:cs="Tilda Sans"/>
          <w:sz w:val="24"/>
          <w:szCs w:val="24"/>
        </w:rPr>
        <w:t>ст</w:t>
      </w:r>
      <w:r>
        <w:rPr>
          <w:rFonts w:ascii="Tilda Sans" w:hAnsi="Tilda Sans" w:cs="Tilda Sans"/>
          <w:sz w:val="24"/>
          <w:szCs w:val="24"/>
        </w:rPr>
        <w:t>вует требованиям ТР ТС 004/2011 О безопасности низковольтного оборудования, ТР ТС 010/2011 О безопасности машин и оборудования, ТР ТС 020/2011 Электромагнитная совместимость технических средств, а также ГОСТ Р МЭК 60204-1-2007, ГОСТ 30804.6.2-2013, ГОСТ 30804.6.4-2013, ГОСТ 12.2.003-91, ГОСТ 15150-69. Оборудование максимально адаптировано для работы в Российских условиях. Имеет ряд защитных устройств для предотвращения аварийных ситуаций, связанных с нестабильностью сетей.</w:t>
      </w:r>
    </w:p>
    <w:p w14:paraId="5D0765A2" w14:textId="1148D953" w:rsidR="00D52FB8" w:rsidRDefault="00D52FB8" w:rsidP="0065296A">
      <w:pPr>
        <w:spacing w:after="0" w:line="240" w:lineRule="auto"/>
        <w:ind w:firstLine="567"/>
        <w:jc w:val="both"/>
        <w:rPr>
          <w:rFonts w:ascii="Tilda Sans" w:hAnsi="Tilda Sans" w:cs="Tilda Sans"/>
          <w:color w:val="262626" w:themeColor="text1" w:themeTint="D9"/>
          <w:sz w:val="24"/>
          <w:szCs w:val="24"/>
        </w:rPr>
      </w:pPr>
    </w:p>
    <w:p w14:paraId="32C5FF5F" w14:textId="70E2BE85" w:rsidR="000E6950" w:rsidRDefault="000E6950" w:rsidP="0065296A">
      <w:pPr>
        <w:spacing w:after="0" w:line="240" w:lineRule="auto"/>
        <w:ind w:firstLine="567"/>
        <w:jc w:val="both"/>
        <w:rPr>
          <w:rFonts w:ascii="Tilda Sans" w:hAnsi="Tilda Sans" w:cs="Tilda Sans"/>
          <w:color w:val="262626" w:themeColor="text1" w:themeTint="D9"/>
          <w:sz w:val="24"/>
          <w:szCs w:val="24"/>
        </w:rPr>
      </w:pPr>
    </w:p>
    <w:p w14:paraId="319FCCC7" w14:textId="77777777" w:rsidR="00B37952" w:rsidRDefault="00B37952">
      <w:pPr>
        <w:spacing w:after="0" w:line="240" w:lineRule="auto"/>
        <w:rPr>
          <w:rFonts w:ascii="Tilda Sans" w:hAnsi="Tilda Sans" w:cs="Tilda Sans"/>
          <w:color w:val="262626" w:themeColor="text1" w:themeTint="D9"/>
          <w:sz w:val="24"/>
          <w:szCs w:val="24"/>
        </w:rPr>
      </w:pPr>
      <w:r>
        <w:rPr>
          <w:rFonts w:ascii="Tilda Sans" w:hAnsi="Tilda Sans" w:cs="Tilda Sans"/>
          <w:color w:val="262626" w:themeColor="text1" w:themeTint="D9"/>
          <w:sz w:val="24"/>
          <w:szCs w:val="24"/>
        </w:rPr>
        <w:br w:type="page"/>
      </w:r>
    </w:p>
    <w:p w14:paraId="58DF8126" w14:textId="48C46692" w:rsidR="00D52FB8" w:rsidRDefault="0065296A">
      <w:pPr>
        <w:spacing w:after="0"/>
        <w:rPr>
          <w:rFonts w:ascii="Tilda Sans" w:hAnsi="Tilda Sans" w:cs="Tilda Sans"/>
          <w:color w:val="262626" w:themeColor="text1" w:themeTint="D9"/>
          <w:sz w:val="52"/>
          <w:szCs w:val="52"/>
        </w:rPr>
      </w:pPr>
      <w:r>
        <w:rPr>
          <w:rFonts w:ascii="Tilda Sans" w:hAnsi="Tilda Sans" w:cs="Tilda Sans"/>
          <w:color w:val="262626" w:themeColor="text1" w:themeTint="D9"/>
          <w:sz w:val="52"/>
          <w:szCs w:val="52"/>
        </w:rPr>
        <w:lastRenderedPageBreak/>
        <w:t>Стоимость и условия поставки</w:t>
      </w:r>
    </w:p>
    <w:p w14:paraId="3B964418" w14:textId="18D4BC51" w:rsidR="00D52FB8" w:rsidRDefault="00D52FB8" w:rsidP="00952A46">
      <w:pPr>
        <w:spacing w:after="0"/>
        <w:rPr>
          <w:rFonts w:ascii="Tilda Sans" w:hAnsi="Tilda Sans" w:cs="Tilda Sans"/>
          <w:color w:val="262626" w:themeColor="text1" w:themeTint="D9"/>
          <w:sz w:val="52"/>
          <w:szCs w:val="52"/>
        </w:rPr>
      </w:pPr>
    </w:p>
    <w:p w14:paraId="56C6C727" w14:textId="209FB48E" w:rsidR="00D52FB8" w:rsidRDefault="00D52FB8">
      <w:pPr>
        <w:spacing w:after="0"/>
        <w:rPr>
          <w:rFonts w:ascii="Tilda Sans" w:hAnsi="Tilda Sans" w:cs="Tilda Sans"/>
          <w:color w:val="262626" w:themeColor="text1" w:themeTint="D9"/>
          <w:sz w:val="52"/>
          <w:szCs w:val="52"/>
        </w:rPr>
      </w:pPr>
    </w:p>
    <w:p w14:paraId="72652CC0" w14:textId="29DE6103" w:rsidR="005C7004" w:rsidRDefault="004E5A62">
      <w:pPr>
        <w:spacing w:after="0"/>
        <w:rPr>
          <w:rFonts w:ascii="Tilda Sans" w:hAnsi="Tilda Sans" w:cs="Tilda Sans"/>
          <w:color w:val="262626" w:themeColor="text1" w:themeTint="D9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448472FB" wp14:editId="68E7891E">
                <wp:simplePos x="0" y="0"/>
                <wp:positionH relativeFrom="column">
                  <wp:posOffset>-257810</wp:posOffset>
                </wp:positionH>
                <wp:positionV relativeFrom="paragraph">
                  <wp:posOffset>347345</wp:posOffset>
                </wp:positionV>
                <wp:extent cx="6629400" cy="1584325"/>
                <wp:effectExtent l="0" t="0" r="0" b="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1584325"/>
                          <a:chOff x="0" y="0"/>
                          <a:chExt cx="10440" cy="2400"/>
                        </a:xfrm>
                      </wpg:grpSpPr>
                      <wps:wsp>
                        <wps:cNvPr id="132" name="Прямоугольник 132"/>
                        <wps:cNvSpPr/>
                        <wps:spPr>
                          <a:xfrm>
                            <a:off x="0" y="0"/>
                            <a:ext cx="10440" cy="24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59177A" w14:textId="77777777" w:rsidR="00952A46" w:rsidRDefault="00952A46" w:rsidP="00952A4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3" name="Текстовое поле 118"/>
                        <wps:cNvSpPr txBox="1"/>
                        <wps:spPr>
                          <a:xfrm>
                            <a:off x="719" y="496"/>
                            <a:ext cx="8579" cy="10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F15651" w14:textId="77777777" w:rsidR="00952A46" w:rsidRDefault="00952A46" w:rsidP="00952A46">
                              <w:pPr>
                                <w:rPr>
                                  <w:rFonts w:ascii="Tilda Sans Black" w:hAnsi="Tilda Sans Black" w:cs="Tilda Sans Black"/>
                                  <w:color w:val="E41D37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Tilda Sans Black" w:hAnsi="Tilda Sans Black" w:cs="Tilda Sans Black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ГАРАНТИЯ</w:t>
                              </w:r>
                              <w:r>
                                <w:rPr>
                                  <w:rFonts w:ascii="Tilda Sans Black" w:hAnsi="Tilda Sans Black" w:cs="Tilda Sans Black"/>
                                  <w:color w:val="E41D37"/>
                                  <w:sz w:val="72"/>
                                  <w:szCs w:val="72"/>
                                </w:rPr>
                                <w:t xml:space="preserve"> 24 МЕСЯЦА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4" name="Текстовое поле 119"/>
                        <wps:cNvSpPr txBox="1"/>
                        <wps:spPr>
                          <a:xfrm>
                            <a:off x="734" y="1501"/>
                            <a:ext cx="7771" cy="8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5B85F5" w14:textId="77777777" w:rsidR="00952A46" w:rsidRDefault="00952A46" w:rsidP="00952A46">
                              <w:pPr>
                                <w:rPr>
                                  <w:rFonts w:ascii="Tilda Sans" w:hAnsi="Tilda Sans" w:cs="Tilda Sans"/>
                                  <w:color w:val="262626" w:themeColor="text1" w:themeTint="D9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lda Sans" w:hAnsi="Tilda Sans" w:cs="Tilda Sans"/>
                                  <w:color w:val="262626" w:themeColor="text1" w:themeTint="D9"/>
                                  <w:sz w:val="24"/>
                                  <w:szCs w:val="24"/>
                                  <w:lang w:eastAsia="ru-RU"/>
                                </w:rPr>
                                <w:t>Гарантия на оборудования 24 месяца со дня ввода в эксплуатацию, но не более 30 месяцев со дня поставки на склад Покупателя.</w:t>
                              </w:r>
                            </w:p>
                            <w:p w14:paraId="362EC4C6" w14:textId="77777777" w:rsidR="00952A46" w:rsidRDefault="00952A46" w:rsidP="00952A46">
                              <w:pPr>
                                <w:rPr>
                                  <w:rFonts w:ascii="Tilda Sans" w:hAnsi="Tilda Sans" w:cs="Tilda Sans"/>
                                  <w:color w:val="262626" w:themeColor="text1" w:themeTint="D9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8472FB" id="Группа 4" o:spid="_x0000_s1043" style="position:absolute;margin-left:-20.3pt;margin-top:27.35pt;width:522pt;height:124.75pt;z-index:251654656;mso-width-relative:margin;mso-height-relative:margin" coordsize="10440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">
                <v:rect id="Прямоугольник 132" o:spid="_x0000_s1044" style="position:absolute;width:10440;height: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" fillcolor="#f2f2f2 [3052]" stroked="f" strokeweight="1pt">
                  <v:textbox>
                    <w:txbxContent>
                      <w:p w14:paraId="6359177A" w14:textId="77777777" w:rsidR="00952A46" w:rsidRDefault="00952A46" w:rsidP="00952A46">
                        <w:pPr>
                          <w:jc w:val="center"/>
                        </w:pPr>
                      </w:p>
                    </w:txbxContent>
                  </v:textbox>
                </v:rect>
                <v:shape id="Текстовое поле 118" o:spid="_x0000_s1045" type="#_x0000_t202" style="position:absolute;left:719;top:496;width:8579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" filled="f" stroked="f" strokeweight=".5pt">
                  <v:textbox>
                    <w:txbxContent>
                      <w:p w14:paraId="07F15651" w14:textId="77777777" w:rsidR="00952A46" w:rsidRDefault="00952A46" w:rsidP="00952A46">
                        <w:pPr>
                          <w:rPr>
                            <w:rFonts w:ascii="Tilda Sans Black" w:hAnsi="Tilda Sans Black" w:cs="Tilda Sans Black"/>
                            <w:color w:val="E41D37"/>
                            <w:sz w:val="72"/>
                            <w:szCs w:val="72"/>
                          </w:rPr>
                        </w:pPr>
                        <w:r>
                          <w:rPr>
                            <w:rFonts w:ascii="Tilda Sans Black" w:hAnsi="Tilda Sans Black" w:cs="Tilda Sans Black"/>
                            <w:color w:val="262626" w:themeColor="text1" w:themeTint="D9"/>
                            <w:sz w:val="72"/>
                            <w:szCs w:val="72"/>
                          </w:rPr>
                          <w:t>ГАРАНТИЯ</w:t>
                        </w:r>
                        <w:r>
                          <w:rPr>
                            <w:rFonts w:ascii="Tilda Sans Black" w:hAnsi="Tilda Sans Black" w:cs="Tilda Sans Black"/>
                            <w:color w:val="E41D37"/>
                            <w:sz w:val="72"/>
                            <w:szCs w:val="72"/>
                          </w:rPr>
                          <w:t xml:space="preserve"> 24 МЕСЯЦА </w:t>
                        </w:r>
                      </w:p>
                    </w:txbxContent>
                  </v:textbox>
                </v:shape>
                <v:shape id="Текстовое поле 119" o:spid="_x0000_s1046" type="#_x0000_t202" style="position:absolute;left:734;top:1501;width:7771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8a9wwAAANw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/GsD/M+ECOf0DAAD//wMAUEsBAi0AFAAGAAgAAAAhANvh9svuAAAAhQEAABMAAAAAAAAAAAAA&#10;AAAAAAAAAFtDb250ZW50X1R5cGVzXS54bWxQSwECLQAUAAYACAAAACEAWvQsW78AAAAVAQAACwAA&#10;AAAAAAAAAAAAAAAfAQAAX3JlbHMvLnJlbHNQSwECLQAUAAYACAAAACEA2MPGvcMAAADcAAAADwAA&#10;AAAAAAAAAAAAAAAHAgAAZHJzL2Rvd25yZXYueG1sUEsFBgAAAAADAAMAtwAAAPcCAAAAAA==&#10;" filled="f" stroked="f" strokeweight=".5pt">
                  <v:textbox>
                    <w:txbxContent>
                      <w:p w14:paraId="345B85F5" w14:textId="77777777" w:rsidR="00952A46" w:rsidRDefault="00952A46" w:rsidP="00952A46">
                        <w:pPr>
                          <w:rPr>
                            <w:rFonts w:ascii="Tilda Sans" w:hAnsi="Tilda Sans" w:cs="Tilda Sans"/>
                            <w:color w:val="262626" w:themeColor="text1" w:themeTint="D9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lda Sans" w:hAnsi="Tilda Sans" w:cs="Tilda Sans"/>
                            <w:color w:val="262626" w:themeColor="text1" w:themeTint="D9"/>
                            <w:sz w:val="24"/>
                            <w:szCs w:val="24"/>
                            <w:lang w:eastAsia="ru-RU"/>
                          </w:rPr>
                          <w:t>Гарантия на оборудования 24 месяца со дня ввода в эксплуатацию, но не более 30 месяцев со дня поставки на склад Покупателя.</w:t>
                        </w:r>
                      </w:p>
                      <w:p w14:paraId="362EC4C6" w14:textId="77777777" w:rsidR="00952A46" w:rsidRDefault="00952A46" w:rsidP="00952A46">
                        <w:pPr>
                          <w:rPr>
                            <w:rFonts w:ascii="Tilda Sans" w:hAnsi="Tilda Sans" w:cs="Tilda Sans"/>
                            <w:color w:val="262626" w:themeColor="text1" w:themeTint="D9"/>
                            <w:sz w:val="24"/>
                            <w:szCs w:val="24"/>
                            <w:lang w:eastAsia="ru-RU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a7"/>
        <w:tblpPr w:leftFromText="180" w:rightFromText="180" w:vertAnchor="page" w:horzAnchor="margin" w:tblpY="2501"/>
        <w:tblW w:w="10173" w:type="dxa"/>
        <w:tblBorders>
          <w:top w:val="single" w:sz="8" w:space="0" w:color="D8D8D8"/>
          <w:left w:val="single" w:sz="8" w:space="0" w:color="D8D8D8"/>
          <w:bottom w:val="single" w:sz="8" w:space="0" w:color="D8D8D8"/>
          <w:right w:val="single" w:sz="8" w:space="0" w:color="D8D8D8"/>
          <w:insideH w:val="single" w:sz="8" w:space="0" w:color="D8D8D8"/>
          <w:insideV w:val="single" w:sz="8" w:space="0" w:color="D8D8D8"/>
        </w:tblBorders>
        <w:tblLook w:val="04A0" w:firstRow="1" w:lastRow="0" w:firstColumn="1" w:lastColumn="0" w:noHBand="0" w:noVBand="1"/>
      </w:tblPr>
      <w:tblGrid>
        <w:gridCol w:w="5920"/>
        <w:gridCol w:w="4253"/>
      </w:tblGrid>
      <w:tr w:rsidR="00D52FB8" w14:paraId="65523DCD" w14:textId="77777777" w:rsidTr="00A527F5">
        <w:trPr>
          <w:trHeight w:val="311"/>
        </w:trPr>
        <w:tc>
          <w:tcPr>
            <w:tcW w:w="5920" w:type="dxa"/>
            <w:shd w:val="clear" w:color="auto" w:fill="D9D9D9" w:themeFill="background1" w:themeFillShade="D9"/>
            <w:vAlign w:val="center"/>
          </w:tcPr>
          <w:p w14:paraId="0D13A3A5" w14:textId="51B2C198" w:rsidR="00D52FB8" w:rsidRPr="00D52FB8" w:rsidRDefault="00D52FB8" w:rsidP="0065296A">
            <w:pPr>
              <w:spacing w:after="0" w:line="240" w:lineRule="auto"/>
              <w:ind w:left="34" w:hanging="9"/>
              <w:rPr>
                <w:rFonts w:ascii="Tilda Sans" w:eastAsia="Calibri" w:hAnsi="Tilda Sans" w:cs="Tilda Sans"/>
                <w:lang w:eastAsia="ru-RU"/>
              </w:rPr>
            </w:pPr>
            <w:r>
              <w:rPr>
                <w:rFonts w:ascii="Tilda Sans Semibold" w:eastAsia="Calibri" w:hAnsi="Tilda Sans Semibold" w:cs="Tilda Sans Semibold"/>
                <w:lang w:eastAsia="ru-RU"/>
              </w:rPr>
              <w:t xml:space="preserve">Окрасочно-сушильная камера </w:t>
            </w:r>
            <w:r>
              <w:rPr>
                <w:rFonts w:ascii="Tilda Sans Semibold" w:eastAsia="Calibri" w:hAnsi="Tilda Sans Semibold" w:cs="Tilda Sans Semibold"/>
                <w:lang w:val="en-US" w:eastAsia="ru-RU"/>
              </w:rPr>
              <w:t>GUANGLI</w:t>
            </w:r>
            <w:r w:rsidRPr="00D52FB8">
              <w:rPr>
                <w:rFonts w:ascii="Tilda Sans Semibold" w:eastAsia="Calibri" w:hAnsi="Tilda Sans Semibold" w:cs="Tilda Sans Semibold"/>
                <w:lang w:eastAsia="ru-RU"/>
              </w:rPr>
              <w:t xml:space="preserve"> </w:t>
            </w:r>
            <w:r>
              <w:rPr>
                <w:rFonts w:ascii="Tilda Sans Semibold" w:eastAsia="Calibri" w:hAnsi="Tilda Sans Semibold" w:cs="Tilda Sans Semibold"/>
                <w:lang w:val="en-US" w:eastAsia="ru-RU"/>
              </w:rPr>
              <w:t>GL</w:t>
            </w:r>
            <w:r w:rsidR="004E5A62">
              <w:rPr>
                <w:rFonts w:ascii="Tilda Sans Semibold" w:eastAsia="Calibri" w:hAnsi="Tilda Sans Semibold" w:cs="Tilda Sans Semibold"/>
                <w:lang w:eastAsia="ru-RU"/>
              </w:rPr>
              <w:t>2</w:t>
            </w:r>
          </w:p>
        </w:tc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45799B93" w14:textId="039EC8EE" w:rsidR="00D52FB8" w:rsidRPr="00A12641" w:rsidRDefault="00A12641" w:rsidP="0065296A">
            <w:pPr>
              <w:spacing w:after="0" w:line="240" w:lineRule="auto"/>
              <w:ind w:left="34" w:hanging="9"/>
              <w:jc w:val="center"/>
              <w:rPr>
                <w:rFonts w:ascii="Tilda Sans" w:eastAsia="Calibri" w:hAnsi="Tilda Sans" w:cs="Tilda Sans"/>
                <w:b/>
                <w:bCs/>
                <w:lang w:eastAsia="ru-RU"/>
              </w:rPr>
            </w:pPr>
            <w:r>
              <w:rPr>
                <w:rFonts w:ascii="Tilda Sans" w:eastAsia="Calibri" w:hAnsi="Tilda Sans" w:cs="Tilda Sans"/>
                <w:b/>
                <w:bCs/>
              </w:rPr>
              <w:t>1 </w:t>
            </w:r>
            <w:r w:rsidR="004527F4">
              <w:rPr>
                <w:rFonts w:ascii="Tilda Sans" w:eastAsia="Calibri" w:hAnsi="Tilda Sans" w:cs="Tilda Sans"/>
                <w:b/>
                <w:bCs/>
              </w:rPr>
              <w:t>568</w:t>
            </w:r>
            <w:r>
              <w:rPr>
                <w:rFonts w:ascii="Tilda Sans" w:eastAsia="Calibri" w:hAnsi="Tilda Sans" w:cs="Tilda Sans"/>
                <w:b/>
                <w:bCs/>
              </w:rPr>
              <w:t> 000,00</w:t>
            </w:r>
            <w:r w:rsidR="00D52FB8" w:rsidRPr="00D52FB8">
              <w:rPr>
                <w:rFonts w:ascii="Tilda Sans" w:eastAsia="Calibri" w:hAnsi="Tilda Sans" w:cs="Tilda Sans"/>
                <w:b/>
                <w:bCs/>
                <w:lang w:val="en-US"/>
              </w:rPr>
              <w:t xml:space="preserve"> </w:t>
            </w:r>
            <w:r>
              <w:rPr>
                <w:rFonts w:ascii="Tilda Sans" w:eastAsia="Calibri" w:hAnsi="Tilda Sans" w:cs="Tilda Sans"/>
                <w:b/>
                <w:bCs/>
              </w:rPr>
              <w:t>₽</w:t>
            </w:r>
          </w:p>
        </w:tc>
      </w:tr>
      <w:tr w:rsidR="00D52FB8" w14:paraId="3D0511C4" w14:textId="77777777" w:rsidTr="00A527F5">
        <w:trPr>
          <w:trHeight w:val="311"/>
        </w:trPr>
        <w:tc>
          <w:tcPr>
            <w:tcW w:w="10173" w:type="dxa"/>
            <w:gridSpan w:val="2"/>
            <w:shd w:val="clear" w:color="auto" w:fill="F2F2F2" w:themeFill="background1" w:themeFillShade="F2"/>
            <w:vAlign w:val="center"/>
          </w:tcPr>
          <w:p w14:paraId="1F19D4CA" w14:textId="77777777" w:rsidR="00D52FB8" w:rsidRPr="00D52FB8" w:rsidRDefault="00D52FB8" w:rsidP="0065296A">
            <w:pPr>
              <w:spacing w:after="0" w:line="240" w:lineRule="auto"/>
              <w:ind w:left="34" w:hanging="9"/>
              <w:jc w:val="right"/>
              <w:rPr>
                <w:rFonts w:ascii="Tilda Sans" w:eastAsia="Calibri" w:hAnsi="Tilda Sans" w:cs="Tilda Sans"/>
                <w:i/>
                <w:iCs/>
              </w:rPr>
            </w:pPr>
            <w:r w:rsidRPr="00D52FB8">
              <w:rPr>
                <w:rFonts w:ascii="Tilda Sans" w:eastAsia="Calibri" w:hAnsi="Tilda Sans" w:cs="Tilda Sans"/>
                <w:i/>
                <w:iCs/>
              </w:rPr>
              <w:t>Оплата в рублях по курсу ЦБ РФ на день оплаты, с НДС 20%</w:t>
            </w:r>
          </w:p>
        </w:tc>
      </w:tr>
      <w:tr w:rsidR="00D52FB8" w14:paraId="3E517478" w14:textId="77777777" w:rsidTr="00A527F5">
        <w:trPr>
          <w:trHeight w:val="311"/>
        </w:trPr>
        <w:tc>
          <w:tcPr>
            <w:tcW w:w="5920" w:type="dxa"/>
            <w:shd w:val="clear" w:color="auto" w:fill="D9D9D9" w:themeFill="background1" w:themeFillShade="D9"/>
            <w:vAlign w:val="center"/>
          </w:tcPr>
          <w:p w14:paraId="06875184" w14:textId="77777777" w:rsidR="00D52FB8" w:rsidRDefault="00D52FB8" w:rsidP="0065296A">
            <w:pPr>
              <w:spacing w:after="0" w:line="240" w:lineRule="auto"/>
              <w:ind w:left="34" w:hanging="9"/>
              <w:rPr>
                <w:rFonts w:ascii="Tilda Sans" w:eastAsia="Calibri" w:hAnsi="Tilda Sans" w:cs="Tilda Sans"/>
              </w:rPr>
            </w:pPr>
            <w:r>
              <w:rPr>
                <w:rFonts w:ascii="Tilda Sans Semibold" w:eastAsia="Calibri" w:hAnsi="Tilda Sans Semibold" w:cs="Tilda Sans Semibold"/>
                <w:lang w:eastAsia="ru-RU"/>
              </w:rPr>
              <w:t>Срок поставки</w:t>
            </w:r>
          </w:p>
        </w:tc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104EE91B" w14:textId="66FCC87A" w:rsidR="00D52FB8" w:rsidRPr="00D52FB8" w:rsidRDefault="00F0156F" w:rsidP="0065296A">
            <w:pPr>
              <w:spacing w:after="0" w:line="240" w:lineRule="auto"/>
              <w:ind w:left="34" w:hanging="9"/>
              <w:jc w:val="center"/>
              <w:rPr>
                <w:rFonts w:ascii="Tilda Sans" w:eastAsia="Calibri" w:hAnsi="Tilda Sans" w:cs="Tilda Sans"/>
              </w:rPr>
            </w:pPr>
            <w:r>
              <w:rPr>
                <w:rFonts w:ascii="Tilda Sans" w:eastAsia="Calibri" w:hAnsi="Tilda Sans" w:cs="Tilda Sans"/>
              </w:rPr>
              <w:t>В наличии</w:t>
            </w:r>
          </w:p>
        </w:tc>
      </w:tr>
    </w:tbl>
    <w:tbl>
      <w:tblPr>
        <w:tblStyle w:val="a7"/>
        <w:tblpPr w:leftFromText="180" w:rightFromText="180" w:vertAnchor="page" w:horzAnchor="margin" w:tblpY="3848"/>
        <w:tblW w:w="10173" w:type="dxa"/>
        <w:tblBorders>
          <w:top w:val="single" w:sz="8" w:space="0" w:color="D8D8D8"/>
          <w:left w:val="single" w:sz="8" w:space="0" w:color="D8D8D8"/>
          <w:bottom w:val="single" w:sz="8" w:space="0" w:color="D8D8D8"/>
          <w:right w:val="single" w:sz="8" w:space="0" w:color="D8D8D8"/>
          <w:insideH w:val="single" w:sz="8" w:space="0" w:color="D8D8D8"/>
          <w:insideV w:val="single" w:sz="8" w:space="0" w:color="D8D8D8"/>
        </w:tblBorders>
        <w:tblLook w:val="04A0" w:firstRow="1" w:lastRow="0" w:firstColumn="1" w:lastColumn="0" w:noHBand="0" w:noVBand="1"/>
      </w:tblPr>
      <w:tblGrid>
        <w:gridCol w:w="2518"/>
        <w:gridCol w:w="6095"/>
        <w:gridCol w:w="1560"/>
      </w:tblGrid>
      <w:tr w:rsidR="0065296A" w14:paraId="47487DE6" w14:textId="77777777" w:rsidTr="00A12641">
        <w:trPr>
          <w:trHeight w:val="311"/>
        </w:trPr>
        <w:tc>
          <w:tcPr>
            <w:tcW w:w="2518" w:type="dxa"/>
            <w:vAlign w:val="center"/>
          </w:tcPr>
          <w:p w14:paraId="4F328041" w14:textId="287CFB5A" w:rsidR="0065296A" w:rsidRDefault="0065296A" w:rsidP="0065296A">
            <w:pPr>
              <w:spacing w:after="0" w:line="240" w:lineRule="auto"/>
              <w:rPr>
                <w:rFonts w:ascii="Tilda Sans Semibold" w:eastAsia="Calibri" w:hAnsi="Tilda Sans Semibold" w:cs="Tilda Sans Semibold"/>
                <w:lang w:eastAsia="ru-RU"/>
              </w:rPr>
            </w:pPr>
            <w:r>
              <w:rPr>
                <w:rFonts w:ascii="Tilda Sans Semibold" w:eastAsia="Calibri" w:hAnsi="Tilda Sans Semibold" w:cs="Tilda Sans Semibold"/>
                <w:lang w:eastAsia="ru-RU"/>
              </w:rPr>
              <w:t xml:space="preserve">Опции 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5F6F0BD6" w14:textId="77777777" w:rsidR="0065296A" w:rsidRDefault="0065296A" w:rsidP="0065296A">
            <w:pPr>
              <w:spacing w:after="0" w:line="240" w:lineRule="auto"/>
              <w:ind w:left="34" w:hanging="9"/>
              <w:rPr>
                <w:rFonts w:ascii="Tilda Sans" w:eastAsia="Calibri" w:hAnsi="Tilda Sans" w:cs="Tilda Sans"/>
                <w:lang w:eastAsia="ru-RU"/>
              </w:rPr>
            </w:pPr>
            <w:r>
              <w:rPr>
                <w:rFonts w:ascii="Tilda Sans" w:eastAsia="Calibri" w:hAnsi="Tilda Sans" w:cs="Tilda Sans"/>
              </w:rPr>
              <w:t>Замена на газовую горелку Riello FS 20 мощностью 200 кВт.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22602DC" w14:textId="2F7861A4" w:rsidR="0065296A" w:rsidRDefault="006F26FD" w:rsidP="0065296A">
            <w:pPr>
              <w:spacing w:after="0" w:line="240" w:lineRule="auto"/>
              <w:ind w:left="34" w:hanging="9"/>
              <w:rPr>
                <w:rFonts w:ascii="Tilda Sans" w:eastAsia="Calibri" w:hAnsi="Tilda Sans" w:cs="Tilda Sans"/>
                <w:lang w:eastAsia="ru-RU"/>
              </w:rPr>
            </w:pPr>
            <w:r>
              <w:rPr>
                <w:rFonts w:ascii="Tilda Sans" w:eastAsia="Calibri" w:hAnsi="Tilda Sans" w:cs="Tilda Sans"/>
              </w:rPr>
              <w:t>144</w:t>
            </w:r>
            <w:r w:rsidR="00A12641">
              <w:rPr>
                <w:rFonts w:ascii="Tilda Sans" w:eastAsia="Calibri" w:hAnsi="Tilda Sans" w:cs="Tilda Sans"/>
              </w:rPr>
              <w:t> 1</w:t>
            </w:r>
            <w:r>
              <w:rPr>
                <w:rFonts w:ascii="Tilda Sans" w:eastAsia="Calibri" w:hAnsi="Tilda Sans" w:cs="Tilda Sans"/>
              </w:rPr>
              <w:t>6</w:t>
            </w:r>
            <w:r w:rsidR="00A12641">
              <w:rPr>
                <w:rFonts w:ascii="Tilda Sans" w:eastAsia="Calibri" w:hAnsi="Tilda Sans" w:cs="Tilda Sans"/>
              </w:rPr>
              <w:t>0,00 ₽</w:t>
            </w:r>
          </w:p>
        </w:tc>
      </w:tr>
    </w:tbl>
    <w:p w14:paraId="6FB17B65" w14:textId="1BDE2A38" w:rsidR="0095655B" w:rsidRDefault="0095655B">
      <w:pPr>
        <w:spacing w:after="0"/>
        <w:rPr>
          <w:rFonts w:ascii="Tilda Sans" w:hAnsi="Tilda Sans" w:cs="Tilda Sans"/>
          <w:color w:val="262626" w:themeColor="text1" w:themeTint="D9"/>
          <w:sz w:val="52"/>
          <w:szCs w:val="52"/>
        </w:rPr>
      </w:pPr>
    </w:p>
    <w:p w14:paraId="1D82B3A2" w14:textId="379DD7BE" w:rsidR="0095655B" w:rsidRDefault="0095655B">
      <w:pPr>
        <w:spacing w:after="0"/>
        <w:rPr>
          <w:rFonts w:ascii="Tilda Sans" w:hAnsi="Tilda Sans" w:cs="Tilda Sans"/>
          <w:color w:val="262626" w:themeColor="text1" w:themeTint="D9"/>
          <w:sz w:val="52"/>
          <w:szCs w:val="52"/>
        </w:rPr>
      </w:pPr>
    </w:p>
    <w:p w14:paraId="75623C5D" w14:textId="08702ADF" w:rsidR="0095655B" w:rsidRDefault="0095655B">
      <w:pPr>
        <w:spacing w:after="0"/>
        <w:rPr>
          <w:rFonts w:ascii="Tilda Sans" w:hAnsi="Tilda Sans" w:cs="Tilda Sans"/>
          <w:color w:val="262626" w:themeColor="text1" w:themeTint="D9"/>
          <w:sz w:val="52"/>
          <w:szCs w:val="52"/>
        </w:rPr>
      </w:pPr>
    </w:p>
    <w:p w14:paraId="7F688EC6" w14:textId="47BB89EE" w:rsidR="005C7004" w:rsidRDefault="005C7004">
      <w:pPr>
        <w:spacing w:after="0"/>
        <w:rPr>
          <w:rFonts w:ascii="Tilda Sans" w:hAnsi="Tilda Sans" w:cs="Tilda Sans"/>
          <w:color w:val="262626" w:themeColor="text1" w:themeTint="D9"/>
          <w:sz w:val="52"/>
          <w:szCs w:val="52"/>
        </w:rPr>
      </w:pPr>
    </w:p>
    <w:p w14:paraId="77A6AB19" w14:textId="7B800B78" w:rsidR="005C7004" w:rsidRDefault="005C7004">
      <w:pPr>
        <w:spacing w:after="0" w:line="240" w:lineRule="auto"/>
        <w:rPr>
          <w:rFonts w:ascii="Tilda Sans" w:hAnsi="Tilda Sans" w:cs="Tilda Sans"/>
          <w:color w:val="262626" w:themeColor="text1" w:themeTint="D9"/>
          <w:sz w:val="52"/>
          <w:szCs w:val="52"/>
        </w:rPr>
      </w:pPr>
      <w:r>
        <w:rPr>
          <w:rFonts w:ascii="Tilda Sans" w:hAnsi="Tilda Sans" w:cs="Tilda Sans"/>
          <w:color w:val="262626" w:themeColor="text1" w:themeTint="D9"/>
          <w:sz w:val="52"/>
          <w:szCs w:val="52"/>
        </w:rPr>
        <w:br w:type="page"/>
      </w:r>
    </w:p>
    <w:p w14:paraId="43998C1D" w14:textId="693A2B94" w:rsidR="00DE103A" w:rsidRDefault="00384B4A">
      <w:pPr>
        <w:spacing w:after="0"/>
        <w:rPr>
          <w:rFonts w:ascii="Tilda Sans" w:hAnsi="Tilda Sans" w:cs="Tilda Sans"/>
          <w:color w:val="262626" w:themeColor="text1" w:themeTint="D9"/>
          <w:sz w:val="52"/>
          <w:szCs w:val="52"/>
        </w:rPr>
      </w:pPr>
      <w:r>
        <w:rPr>
          <w:rFonts w:ascii="Tilda Sans" w:hAnsi="Tilda Sans" w:cs="Tilda Sans"/>
          <w:color w:val="262626" w:themeColor="text1" w:themeTint="D9"/>
          <w:sz w:val="52"/>
          <w:szCs w:val="52"/>
        </w:rPr>
        <w:lastRenderedPageBreak/>
        <w:t xml:space="preserve">Почему </w:t>
      </w:r>
      <w:r>
        <w:rPr>
          <w:rFonts w:ascii="Tilda Sans" w:hAnsi="Tilda Sans" w:cs="Tilda Sans"/>
          <w:color w:val="262626" w:themeColor="text1" w:themeTint="D9"/>
          <w:sz w:val="52"/>
          <w:szCs w:val="52"/>
          <w:lang w:val="en-US"/>
        </w:rPr>
        <w:t>Guangli</w:t>
      </w:r>
      <w:r>
        <w:rPr>
          <w:rFonts w:ascii="Tilda Sans" w:hAnsi="Tilda Sans" w:cs="Tilda Sans"/>
          <w:color w:val="262626" w:themeColor="text1" w:themeTint="D9"/>
          <w:sz w:val="52"/>
          <w:szCs w:val="52"/>
        </w:rPr>
        <w:t>?</w:t>
      </w:r>
    </w:p>
    <w:p w14:paraId="74A115B7" w14:textId="77777777" w:rsidR="00DE103A" w:rsidRDefault="00384B4A">
      <w:pPr>
        <w:spacing w:after="0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rFonts w:ascii="Tilda Sans" w:hAnsi="Tilda Sans" w:cs="Tilda Sans"/>
          <w:b/>
          <w:bCs/>
          <w:noProof/>
          <w:color w:val="262626" w:themeColor="text1" w:themeTint="D9"/>
          <w:sz w:val="52"/>
          <w:szCs w:val="52"/>
          <w:lang w:eastAsia="ru-RU"/>
        </w:rPr>
        <w:drawing>
          <wp:anchor distT="0" distB="0" distL="114935" distR="114935" simplePos="0" relativeHeight="251646464" behindDoc="0" locked="1" layoutInCell="1" allowOverlap="1" wp14:anchorId="1F56D6F2" wp14:editId="162B81E2">
            <wp:simplePos x="0" y="0"/>
            <wp:positionH relativeFrom="column">
              <wp:posOffset>3114040</wp:posOffset>
            </wp:positionH>
            <wp:positionV relativeFrom="page">
              <wp:posOffset>1615440</wp:posOffset>
            </wp:positionV>
            <wp:extent cx="977900" cy="410210"/>
            <wp:effectExtent l="0" t="0" r="12700" b="8890"/>
            <wp:wrapNone/>
            <wp:docPr id="60" name="Изображение 60" descr="deliv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Изображение 60" descr="delivery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33F9D8B" wp14:editId="1E2271CD">
                <wp:simplePos x="0" y="0"/>
                <wp:positionH relativeFrom="column">
                  <wp:posOffset>-83820</wp:posOffset>
                </wp:positionH>
                <wp:positionV relativeFrom="paragraph">
                  <wp:posOffset>162560</wp:posOffset>
                </wp:positionV>
                <wp:extent cx="1647190" cy="675640"/>
                <wp:effectExtent l="0" t="0" r="10160" b="10160"/>
                <wp:wrapNone/>
                <wp:docPr id="35" name="Текстовое 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55980" y="1703705"/>
                          <a:ext cx="1647190" cy="675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3F620" w14:textId="77777777" w:rsidR="00DE103A" w:rsidRDefault="00384B4A">
                            <w:pPr>
                              <w:rPr>
                                <w:rFonts w:ascii="Tilda Sans" w:hAnsi="Tilda Sans" w:cs="Tilda Sans"/>
                                <w:color w:val="E41D37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lda Sans" w:hAnsi="Tilda Sans" w:cs="Tilda Sans"/>
                                <w:color w:val="E41D37"/>
                                <w:sz w:val="72"/>
                                <w:szCs w:val="72"/>
                              </w:rPr>
                              <w:t>20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F9D8B" id="Текстовое поле 35" o:spid="_x0000_s1047" type="#_x0000_t202" style="position:absolute;margin-left:-6.6pt;margin-top:12.8pt;width:129.7pt;height:53.2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" filled="f" stroked="f" strokeweight=".5pt">
                <v:textbox>
                  <w:txbxContent>
                    <w:p w14:paraId="2ED3F620" w14:textId="77777777" w:rsidR="00DE103A" w:rsidRDefault="00384B4A">
                      <w:pPr>
                        <w:rPr>
                          <w:rFonts w:ascii="Tilda Sans" w:hAnsi="Tilda Sans" w:cs="Tilda Sans"/>
                          <w:color w:val="E41D37"/>
                          <w:sz w:val="72"/>
                          <w:szCs w:val="72"/>
                        </w:rPr>
                      </w:pPr>
                      <w:r>
                        <w:rPr>
                          <w:rFonts w:ascii="Tilda Sans" w:hAnsi="Tilda Sans" w:cs="Tilda Sans"/>
                          <w:color w:val="E41D37"/>
                          <w:sz w:val="72"/>
                          <w:szCs w:val="72"/>
                        </w:rPr>
                        <w:t>20 лет</w:t>
                      </w:r>
                    </w:p>
                  </w:txbxContent>
                </v:textbox>
              </v:shape>
            </w:pict>
          </mc:Fallback>
        </mc:AlternateContent>
      </w:r>
    </w:p>
    <w:p w14:paraId="62CAFDDF" w14:textId="77777777" w:rsidR="00DE103A" w:rsidRDefault="00384B4A">
      <w:pPr>
        <w:ind w:left="-6" w:hanging="6"/>
        <w:rPr>
          <w:rFonts w:ascii="Arial" w:eastAsia="Calibri" w:hAnsi="Arial" w:cs="Arial"/>
          <w:color w:val="000000"/>
          <w:sz w:val="24"/>
          <w:shd w:val="clear" w:color="auto" w:fill="FFFFFF"/>
        </w:rPr>
      </w:pPr>
      <w:r>
        <w:rPr>
          <w:noProof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A1131ED" wp14:editId="2A748FE1">
                <wp:simplePos x="0" y="0"/>
                <wp:positionH relativeFrom="column">
                  <wp:posOffset>3002280</wp:posOffset>
                </wp:positionH>
                <wp:positionV relativeFrom="paragraph">
                  <wp:posOffset>297180</wp:posOffset>
                </wp:positionV>
                <wp:extent cx="2950845" cy="913130"/>
                <wp:effectExtent l="0" t="0" r="0" b="0"/>
                <wp:wrapNone/>
                <wp:docPr id="40" name="Текстовое 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845" cy="913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C46B2" w14:textId="77777777" w:rsidR="00DE103A" w:rsidRDefault="00384B4A">
                            <w:pPr>
                              <w:spacing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</w:rPr>
                              <w:t>Производство оборудования происходит на уникальной автоматизированной конвейерной линии, что исключает человеческий фактор.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131ED" id="Текстовое поле 40" o:spid="_x0000_s1048" type="#_x0000_t202" style="position:absolute;left:0;text-align:left;margin-left:236.4pt;margin-top:23.4pt;width:232.35pt;height:71.9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" filled="f" stroked="f" strokeweight=".5pt">
                <v:textbox>
                  <w:txbxContent>
                    <w:p w14:paraId="594C46B2" w14:textId="77777777" w:rsidR="00DE103A" w:rsidRDefault="00384B4A">
                      <w:pPr>
                        <w:spacing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</w:rPr>
                      </w:pPr>
                      <w:r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</w:rPr>
                        <w:t>Производство оборудования происходит на уникальной автоматизированной конвейерной линии, что исключает человеческий фактор.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29E9AF5" wp14:editId="54C06C60">
                <wp:simplePos x="0" y="0"/>
                <wp:positionH relativeFrom="column">
                  <wp:posOffset>-83820</wp:posOffset>
                </wp:positionH>
                <wp:positionV relativeFrom="paragraph">
                  <wp:posOffset>316230</wp:posOffset>
                </wp:positionV>
                <wp:extent cx="2655570" cy="913130"/>
                <wp:effectExtent l="0" t="0" r="0" b="0"/>
                <wp:wrapNone/>
                <wp:docPr id="38" name="Текстовое 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5570" cy="913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FF722" w14:textId="77777777" w:rsidR="00DE103A" w:rsidRDefault="00384B4A">
                            <w:pPr>
                              <w:spacing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</w:rPr>
                              <w:t>Компания GUANGLI (Китай) более 20 лет является крупнейшим в Азии производителем профессионального оборудования для покраски.</w:t>
                            </w:r>
                          </w:p>
                          <w:p w14:paraId="59D8CEC2" w14:textId="77777777" w:rsidR="00DE103A" w:rsidRDefault="00DE103A">
                            <w:pPr>
                              <w:spacing w:line="240" w:lineRule="auto"/>
                              <w:rPr>
                                <w:rFonts w:ascii="Tilda Sans" w:hAnsi="Tilda Sans" w:cs="Tilda Sans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E9AF5" id="Текстовое поле 38" o:spid="_x0000_s1049" type="#_x0000_t202" style="position:absolute;left:0;text-align:left;margin-left:-6.6pt;margin-top:24.9pt;width:209.1pt;height:71.9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" filled="f" stroked="f" strokeweight=".5pt">
                <v:textbox>
                  <w:txbxContent>
                    <w:p w14:paraId="7E9FF722" w14:textId="77777777" w:rsidR="00DE103A" w:rsidRDefault="00384B4A">
                      <w:pPr>
                        <w:spacing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</w:rPr>
                      </w:pPr>
                      <w:r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</w:rPr>
                        <w:t>Компания GUANGLI (Китай) более 20 лет является крупнейшим в Азии производителем профессионального оборудования для покраски.</w:t>
                      </w:r>
                    </w:p>
                    <w:p w14:paraId="59D8CEC2" w14:textId="77777777" w:rsidR="00DE103A" w:rsidRDefault="00DE103A">
                      <w:pPr>
                        <w:spacing w:line="240" w:lineRule="auto"/>
                        <w:rPr>
                          <w:rFonts w:ascii="Tilda Sans" w:hAnsi="Tilda Sans" w:cs="Tilda Sans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7A3F89" w14:textId="77777777" w:rsidR="00DE103A" w:rsidRDefault="00DE103A">
      <w:pPr>
        <w:ind w:left="-6" w:hanging="6"/>
        <w:rPr>
          <w:rFonts w:ascii="Arial" w:eastAsia="Calibri" w:hAnsi="Arial" w:cs="Arial"/>
          <w:color w:val="000000"/>
          <w:sz w:val="24"/>
          <w:shd w:val="clear" w:color="auto" w:fill="FFFFFF"/>
        </w:rPr>
      </w:pPr>
    </w:p>
    <w:p w14:paraId="0CE4375A" w14:textId="77777777" w:rsidR="00DE103A" w:rsidRDefault="00DE103A">
      <w:pPr>
        <w:ind w:left="-6" w:hanging="6"/>
        <w:rPr>
          <w:rFonts w:ascii="Arial" w:eastAsia="Calibri" w:hAnsi="Arial" w:cs="Arial"/>
          <w:color w:val="000000"/>
          <w:sz w:val="24"/>
          <w:shd w:val="clear" w:color="auto" w:fill="FFFFFF"/>
        </w:rPr>
      </w:pPr>
    </w:p>
    <w:p w14:paraId="2A2C1D3C" w14:textId="77777777" w:rsidR="00DE103A" w:rsidRDefault="00384B4A">
      <w:pPr>
        <w:ind w:left="-6" w:hanging="6"/>
        <w:rPr>
          <w:rFonts w:ascii="Arial" w:eastAsia="Calibri" w:hAnsi="Arial" w:cs="Arial"/>
          <w:color w:val="000000"/>
          <w:sz w:val="24"/>
          <w:shd w:val="clear" w:color="auto" w:fill="FFFFFF"/>
        </w:rPr>
      </w:pPr>
      <w:r>
        <w:rPr>
          <w:noProof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CBD1B3B" wp14:editId="750A7D35">
                <wp:simplePos x="0" y="0"/>
                <wp:positionH relativeFrom="column">
                  <wp:posOffset>-93345</wp:posOffset>
                </wp:positionH>
                <wp:positionV relativeFrom="paragraph">
                  <wp:posOffset>273685</wp:posOffset>
                </wp:positionV>
                <wp:extent cx="1133475" cy="675640"/>
                <wp:effectExtent l="0" t="0" r="0" b="0"/>
                <wp:wrapNone/>
                <wp:docPr id="37" name="Текстовое 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75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CE43D" w14:textId="77777777" w:rsidR="00DE103A" w:rsidRDefault="00384B4A">
                            <w:pPr>
                              <w:rPr>
                                <w:rFonts w:ascii="Tilda Sans" w:hAnsi="Tilda Sans" w:cs="Tilda Sans"/>
                                <w:b/>
                                <w:bCs/>
                                <w:color w:val="E41D37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lda Sans" w:hAnsi="Tilda Sans" w:cs="Tilda Sans"/>
                                <w:color w:val="E41D37"/>
                                <w:sz w:val="72"/>
                                <w:szCs w:val="72"/>
                              </w:rPr>
                              <w:t>80%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D1B3B" id="Текстовое поле 37" o:spid="_x0000_s1050" type="#_x0000_t202" style="position:absolute;left:0;text-align:left;margin-left:-7.35pt;margin-top:21.55pt;width:89.25pt;height:53.2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" filled="f" stroked="f" strokeweight=".5pt">
                <v:textbox>
                  <w:txbxContent>
                    <w:p w14:paraId="009CE43D" w14:textId="77777777" w:rsidR="00DE103A" w:rsidRDefault="00384B4A">
                      <w:pPr>
                        <w:rPr>
                          <w:rFonts w:ascii="Tilda Sans" w:hAnsi="Tilda Sans" w:cs="Tilda Sans"/>
                          <w:b/>
                          <w:bCs/>
                          <w:color w:val="E41D37"/>
                          <w:sz w:val="72"/>
                          <w:szCs w:val="72"/>
                        </w:rPr>
                      </w:pPr>
                      <w:r>
                        <w:rPr>
                          <w:rFonts w:ascii="Tilda Sans" w:hAnsi="Tilda Sans" w:cs="Tilda Sans"/>
                          <w:color w:val="E41D37"/>
                          <w:sz w:val="72"/>
                          <w:szCs w:val="72"/>
                        </w:rPr>
                        <w:t>80%</w:t>
                      </w:r>
                    </w:p>
                  </w:txbxContent>
                </v:textbox>
              </v:shape>
            </w:pict>
          </mc:Fallback>
        </mc:AlternateContent>
      </w:r>
    </w:p>
    <w:p w14:paraId="796A60B5" w14:textId="77777777" w:rsidR="00DE103A" w:rsidRDefault="00DE103A">
      <w:pPr>
        <w:ind w:left="-6" w:hanging="6"/>
        <w:rPr>
          <w:rFonts w:ascii="Arial" w:eastAsia="Calibri" w:hAnsi="Arial" w:cs="Arial"/>
          <w:color w:val="000000"/>
          <w:sz w:val="24"/>
          <w:shd w:val="clear" w:color="auto" w:fill="FFFFFF"/>
        </w:rPr>
      </w:pPr>
    </w:p>
    <w:p w14:paraId="010CFEC3" w14:textId="77777777" w:rsidR="00DE103A" w:rsidRDefault="00384B4A">
      <w:pPr>
        <w:ind w:left="-6" w:hanging="6"/>
        <w:rPr>
          <w:rFonts w:ascii="Arial" w:eastAsia="Calibri" w:hAnsi="Arial" w:cs="Arial"/>
          <w:color w:val="000000"/>
          <w:sz w:val="24"/>
          <w:shd w:val="clear" w:color="auto" w:fill="FFFFFF"/>
        </w:rPr>
      </w:pPr>
      <w:r>
        <w:rPr>
          <w:noProof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C5192FB" wp14:editId="2E724E65">
                <wp:simplePos x="0" y="0"/>
                <wp:positionH relativeFrom="column">
                  <wp:posOffset>-83820</wp:posOffset>
                </wp:positionH>
                <wp:positionV relativeFrom="paragraph">
                  <wp:posOffset>226060</wp:posOffset>
                </wp:positionV>
                <wp:extent cx="2655570" cy="694690"/>
                <wp:effectExtent l="0" t="0" r="0" b="0"/>
                <wp:wrapNone/>
                <wp:docPr id="39" name="Текстовое 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5570" cy="694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35FF6" w14:textId="77777777" w:rsidR="00DE103A" w:rsidRDefault="00384B4A">
                            <w:pPr>
                              <w:spacing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</w:rPr>
                              <w:t>Часть комплектующих, поставляется уже в собранном виде, что ускоряет процесс монтажа до 80%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192FB" id="Текстовое поле 39" o:spid="_x0000_s1051" type="#_x0000_t202" style="position:absolute;left:0;text-align:left;margin-left:-6.6pt;margin-top:17.8pt;width:209.1pt;height:54.7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" filled="f" stroked="f" strokeweight=".5pt">
                <v:textbox>
                  <w:txbxContent>
                    <w:p w14:paraId="1B535FF6" w14:textId="77777777" w:rsidR="00DE103A" w:rsidRDefault="00384B4A">
                      <w:pPr>
                        <w:spacing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</w:rPr>
                      </w:pPr>
                      <w:r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</w:rPr>
                        <w:t>Часть комплектующих, поставляется уже в собранном виде, что ускоряет процесс монтажа до 80%</w:t>
                      </w:r>
                    </w:p>
                  </w:txbxContent>
                </v:textbox>
              </v:shape>
            </w:pict>
          </mc:Fallback>
        </mc:AlternateContent>
      </w:r>
    </w:p>
    <w:p w14:paraId="6A962DD1" w14:textId="77777777" w:rsidR="00DE103A" w:rsidRDefault="00DE103A">
      <w:pPr>
        <w:ind w:left="-6" w:hanging="6"/>
        <w:rPr>
          <w:rFonts w:ascii="Arial" w:eastAsia="Calibri" w:hAnsi="Arial" w:cs="Arial"/>
          <w:color w:val="000000"/>
          <w:sz w:val="24"/>
          <w:shd w:val="clear" w:color="auto" w:fill="FFFFFF"/>
        </w:rPr>
      </w:pPr>
    </w:p>
    <w:p w14:paraId="1E68A6DC" w14:textId="77777777" w:rsidR="00DE103A" w:rsidRDefault="00DE103A">
      <w:pPr>
        <w:ind w:left="-6" w:hanging="6"/>
        <w:rPr>
          <w:rFonts w:ascii="Arial" w:eastAsia="Calibri" w:hAnsi="Arial" w:cs="Arial"/>
          <w:color w:val="000000"/>
          <w:sz w:val="24"/>
          <w:shd w:val="clear" w:color="auto" w:fill="FFFFFF"/>
        </w:rPr>
      </w:pPr>
    </w:p>
    <w:p w14:paraId="2FD6157F" w14:textId="77777777" w:rsidR="00DE103A" w:rsidRDefault="00384B4A">
      <w:pPr>
        <w:ind w:left="-6" w:hanging="6"/>
        <w:rPr>
          <w:rFonts w:ascii="Arial" w:eastAsia="Calibri" w:hAnsi="Arial" w:cs="Arial"/>
          <w:color w:val="000000"/>
          <w:sz w:val="24"/>
          <w:shd w:val="clear" w:color="auto" w:fill="FFFFFF"/>
        </w:rPr>
      </w:pPr>
      <w:r>
        <w:rPr>
          <w:noProof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E1906E2" wp14:editId="72364125">
                <wp:simplePos x="0" y="0"/>
                <wp:positionH relativeFrom="column">
                  <wp:posOffset>-83820</wp:posOffset>
                </wp:positionH>
                <wp:positionV relativeFrom="paragraph">
                  <wp:posOffset>302260</wp:posOffset>
                </wp:positionV>
                <wp:extent cx="2103120" cy="675640"/>
                <wp:effectExtent l="0" t="0" r="0" b="0"/>
                <wp:wrapNone/>
                <wp:docPr id="47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675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126B0" w14:textId="77777777" w:rsidR="00DE103A" w:rsidRDefault="00384B4A">
                            <w:pPr>
                              <w:rPr>
                                <w:rFonts w:ascii="Tilda Sans" w:hAnsi="Tilda Sans" w:cs="Tilda Sans"/>
                                <w:color w:val="E41D37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ilda Sans" w:hAnsi="Tilda Sans" w:cs="Tilda Sans"/>
                                <w:color w:val="E41D37"/>
                                <w:sz w:val="60"/>
                                <w:szCs w:val="60"/>
                                <w:lang w:eastAsia="ru-RU"/>
                              </w:rPr>
                              <w:t>МАСШТАБ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906E2" id="Текстовое поле 47" o:spid="_x0000_s1052" type="#_x0000_t202" style="position:absolute;left:0;text-align:left;margin-left:-6.6pt;margin-top:23.8pt;width:165.6pt;height:53.2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" filled="f" stroked="f" strokeweight=".5pt">
                <v:textbox>
                  <w:txbxContent>
                    <w:p w14:paraId="3A3126B0" w14:textId="77777777" w:rsidR="00DE103A" w:rsidRDefault="00384B4A">
                      <w:pPr>
                        <w:rPr>
                          <w:rFonts w:ascii="Tilda Sans" w:hAnsi="Tilda Sans" w:cs="Tilda Sans"/>
                          <w:color w:val="E41D37"/>
                          <w:sz w:val="60"/>
                          <w:szCs w:val="60"/>
                        </w:rPr>
                      </w:pPr>
                      <w:r>
                        <w:rPr>
                          <w:rFonts w:ascii="Tilda Sans" w:hAnsi="Tilda Sans" w:cs="Tilda Sans"/>
                          <w:color w:val="E41D37"/>
                          <w:sz w:val="60"/>
                          <w:szCs w:val="60"/>
                          <w:lang w:eastAsia="ru-RU"/>
                        </w:rPr>
                        <w:t>МАСШТАБ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935" distR="114935" simplePos="0" relativeHeight="251620864" behindDoc="1" locked="1" layoutInCell="1" allowOverlap="1" wp14:anchorId="61A046B0" wp14:editId="266E1B15">
                <wp:simplePos x="0" y="0"/>
                <wp:positionH relativeFrom="column">
                  <wp:posOffset>-1321435</wp:posOffset>
                </wp:positionH>
                <wp:positionV relativeFrom="page">
                  <wp:posOffset>4671060</wp:posOffset>
                </wp:positionV>
                <wp:extent cx="4391025" cy="1895475"/>
                <wp:effectExtent l="0" t="0" r="9525" b="952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458470" y="4756785"/>
                          <a:ext cx="4391025" cy="1895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290798" w14:textId="77777777" w:rsidR="00DE103A" w:rsidRDefault="00DE10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A046B0" id="Прямоугольник 43" o:spid="_x0000_s1053" style="position:absolute;left:0;text-align:left;margin-left:-104.05pt;margin-top:367.8pt;width:345.75pt;height:149.25pt;z-index:-25169561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" fillcolor="#f2f2f2 [3052]" stroked="f" strokeweight="1pt">
                <v:textbox>
                  <w:txbxContent>
                    <w:p w14:paraId="1F290798" w14:textId="77777777" w:rsidR="00DE103A" w:rsidRDefault="00DE103A">
                      <w:pPr>
                        <w:jc w:val="center"/>
                      </w:pPr>
                    </w:p>
                  </w:txbxContent>
                </v:textbox>
                <w10:wrap anchory="page"/>
                <w10:anchorlock/>
              </v:rect>
            </w:pict>
          </mc:Fallback>
        </mc:AlternateContent>
      </w:r>
      <w:r>
        <w:rPr>
          <w:rFonts w:ascii="Arial" w:eastAsia="Calibri" w:hAnsi="Arial" w:cs="Arial"/>
          <w:noProof/>
          <w:color w:val="000000"/>
          <w:sz w:val="24"/>
          <w:shd w:val="clear" w:color="auto" w:fill="FFFFFF"/>
          <w:lang w:eastAsia="ru-RU"/>
        </w:rPr>
        <w:drawing>
          <wp:anchor distT="0" distB="0" distL="114935" distR="114935" simplePos="0" relativeHeight="251632128" behindDoc="1" locked="1" layoutInCell="1" allowOverlap="1" wp14:anchorId="04927359" wp14:editId="6911CB2B">
            <wp:simplePos x="0" y="0"/>
            <wp:positionH relativeFrom="column">
              <wp:posOffset>3052445</wp:posOffset>
            </wp:positionH>
            <wp:positionV relativeFrom="page">
              <wp:posOffset>4678680</wp:posOffset>
            </wp:positionV>
            <wp:extent cx="3656330" cy="1906270"/>
            <wp:effectExtent l="0" t="0" r="1270" b="17780"/>
            <wp:wrapNone/>
            <wp:docPr id="41" name="Рисунок 16" descr="https://technology.risiinfo.com/sites/technology.risiinfo.com/files/styles/mt_slideshow/public/images/banner/2017/06/f_2017-06-22_voith_ecocal-plus_zoom.jpg?itok=FLRpPU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16" descr="https://technology.risiinfo.com/sites/technology.risiinfo.com/files/styles/mt_slideshow/public/images/banner/2017/06/f_2017-06-22_voith_ecocal-plus_zoom.jpg?itok=FLRpPU4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037F3B" w14:textId="77777777" w:rsidR="00DE103A" w:rsidRDefault="00384B4A">
      <w:pPr>
        <w:rPr>
          <w:rFonts w:ascii="Tilda Sans" w:eastAsia="Calibri" w:hAnsi="Tilda Sans" w:cs="Tilda Sans"/>
          <w:b/>
          <w:bCs/>
          <w:color w:val="E41D37"/>
          <w:sz w:val="60"/>
          <w:szCs w:val="60"/>
          <w:shd w:val="clear" w:color="auto" w:fill="FFFFFF"/>
        </w:rPr>
      </w:pPr>
      <w:r>
        <w:rPr>
          <w:noProof/>
          <w:sz w:val="60"/>
          <w:szCs w:val="60"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68967F6" wp14:editId="6AAC28F4">
                <wp:simplePos x="0" y="0"/>
                <wp:positionH relativeFrom="column">
                  <wp:posOffset>-83820</wp:posOffset>
                </wp:positionH>
                <wp:positionV relativeFrom="paragraph">
                  <wp:posOffset>488950</wp:posOffset>
                </wp:positionV>
                <wp:extent cx="2921635" cy="1208405"/>
                <wp:effectExtent l="0" t="0" r="0" b="0"/>
                <wp:wrapNone/>
                <wp:docPr id="42" name="Текстовое 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208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1B60C" w14:textId="77777777" w:rsidR="00DE103A" w:rsidRDefault="00384B4A">
                            <w:pPr>
                              <w:spacing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</w:rPr>
                              <w:t>Производственная площадь компании составляет более 60 000 квадратных метров. На предприятии работают около 300 сотрудников, среди которых более 60 технических инженеров.</w:t>
                            </w:r>
                          </w:p>
                          <w:p w14:paraId="1D31AD33" w14:textId="77777777" w:rsidR="00DE103A" w:rsidRDefault="00DE103A">
                            <w:pPr>
                              <w:spacing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967F6" id="Текстовое поле 42" o:spid="_x0000_s1054" type="#_x0000_t202" style="position:absolute;margin-left:-6.6pt;margin-top:38.5pt;width:230.05pt;height:95.1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" filled="f" stroked="f" strokeweight=".5pt">
                <v:textbox>
                  <w:txbxContent>
                    <w:p w14:paraId="3A81B60C" w14:textId="77777777" w:rsidR="00DE103A" w:rsidRDefault="00384B4A">
                      <w:pPr>
                        <w:spacing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</w:rPr>
                      </w:pPr>
                      <w:r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</w:rPr>
                        <w:t>Производственная площадь компании составляет более 60 000 квадратных метров. На предприятии работают около 300 сотрудников, среди которых более 60 технических инженеров.</w:t>
                      </w:r>
                    </w:p>
                    <w:p w14:paraId="1D31AD33" w14:textId="77777777" w:rsidR="00DE103A" w:rsidRDefault="00DE103A">
                      <w:pPr>
                        <w:spacing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34C8F5" w14:textId="77777777" w:rsidR="00DE103A" w:rsidRDefault="00DE103A">
      <w:pPr>
        <w:ind w:left="-6" w:hanging="6"/>
        <w:rPr>
          <w:rFonts w:ascii="Arial" w:eastAsia="Calibri" w:hAnsi="Arial" w:cs="Arial"/>
          <w:color w:val="000000"/>
          <w:sz w:val="24"/>
          <w:shd w:val="clear" w:color="auto" w:fill="FFFFFF"/>
        </w:rPr>
      </w:pPr>
    </w:p>
    <w:p w14:paraId="1C0E46A2" w14:textId="77777777" w:rsidR="00DE103A" w:rsidRDefault="00DE103A">
      <w:pPr>
        <w:ind w:left="-6" w:hanging="6"/>
        <w:rPr>
          <w:rFonts w:ascii="Arial" w:eastAsia="Calibri" w:hAnsi="Arial" w:cs="Arial"/>
          <w:color w:val="000000"/>
          <w:sz w:val="24"/>
          <w:shd w:val="clear" w:color="auto" w:fill="FFFFFF"/>
        </w:rPr>
      </w:pPr>
    </w:p>
    <w:p w14:paraId="6AB8706B" w14:textId="77777777" w:rsidR="00DE103A" w:rsidRDefault="00DE103A">
      <w:pPr>
        <w:ind w:left="-6" w:hanging="6"/>
        <w:rPr>
          <w:rFonts w:ascii="Arial" w:eastAsia="Calibri" w:hAnsi="Arial" w:cs="Arial"/>
          <w:color w:val="000000"/>
          <w:sz w:val="24"/>
          <w:shd w:val="clear" w:color="auto" w:fill="FFFFFF"/>
        </w:rPr>
      </w:pPr>
    </w:p>
    <w:p w14:paraId="40BDA238" w14:textId="77777777" w:rsidR="00DE103A" w:rsidRDefault="00DE103A">
      <w:pPr>
        <w:ind w:left="-6" w:hanging="6"/>
        <w:rPr>
          <w:rFonts w:ascii="Arial" w:eastAsia="Calibri" w:hAnsi="Arial" w:cs="Arial"/>
          <w:color w:val="000000"/>
          <w:sz w:val="24"/>
          <w:shd w:val="clear" w:color="auto" w:fill="FFFFFF"/>
        </w:rPr>
      </w:pPr>
    </w:p>
    <w:p w14:paraId="46052705" w14:textId="77777777" w:rsidR="00DE103A" w:rsidRDefault="00384B4A">
      <w:pPr>
        <w:ind w:left="-6" w:hanging="6"/>
        <w:rPr>
          <w:rFonts w:ascii="Arial" w:eastAsia="Calibri" w:hAnsi="Arial" w:cs="Arial"/>
          <w:color w:val="000000"/>
          <w:sz w:val="24"/>
          <w:shd w:val="clear" w:color="auto" w:fill="FFFFFF"/>
        </w:rPr>
      </w:pPr>
      <w:r>
        <w:rPr>
          <w:rFonts w:ascii="Arial" w:eastAsia="Calibri" w:hAnsi="Arial" w:cs="Arial"/>
          <w:noProof/>
          <w:color w:val="000000"/>
          <w:sz w:val="24"/>
          <w:shd w:val="clear" w:color="auto" w:fill="FFFFFF"/>
          <w:lang w:eastAsia="ru-RU"/>
        </w:rPr>
        <w:drawing>
          <wp:anchor distT="0" distB="0" distL="114935" distR="114935" simplePos="0" relativeHeight="251647488" behindDoc="1" locked="0" layoutInCell="1" allowOverlap="1" wp14:anchorId="1B09F392" wp14:editId="69AC0DE7">
            <wp:simplePos x="0" y="0"/>
            <wp:positionH relativeFrom="column">
              <wp:posOffset>30480</wp:posOffset>
            </wp:positionH>
            <wp:positionV relativeFrom="paragraph">
              <wp:posOffset>85725</wp:posOffset>
            </wp:positionV>
            <wp:extent cx="753110" cy="753110"/>
            <wp:effectExtent l="0" t="0" r="8890" b="8890"/>
            <wp:wrapNone/>
            <wp:docPr id="61" name="Изображение 61" descr="30-d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Изображение 61" descr="30-days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lda Sans" w:hAnsi="Tilda Sans" w:cs="Tilda Sans"/>
          <w:b/>
          <w:bCs/>
          <w:noProof/>
          <w:color w:val="262626" w:themeColor="text1" w:themeTint="D9"/>
          <w:sz w:val="52"/>
          <w:szCs w:val="52"/>
          <w:lang w:eastAsia="ru-RU"/>
        </w:rPr>
        <w:drawing>
          <wp:anchor distT="0" distB="0" distL="114935" distR="114935" simplePos="0" relativeHeight="251651584" behindDoc="1" locked="0" layoutInCell="1" allowOverlap="1" wp14:anchorId="7BA8088D" wp14:editId="089E3B07">
            <wp:simplePos x="0" y="0"/>
            <wp:positionH relativeFrom="column">
              <wp:posOffset>2703195</wp:posOffset>
            </wp:positionH>
            <wp:positionV relativeFrom="paragraph">
              <wp:posOffset>97790</wp:posOffset>
            </wp:positionV>
            <wp:extent cx="734695" cy="734695"/>
            <wp:effectExtent l="0" t="0" r="8255" b="8255"/>
            <wp:wrapNone/>
            <wp:docPr id="62" name="Изображение 62" descr="opin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Изображение 62" descr="opinions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4695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B6BB24" w14:textId="77777777" w:rsidR="00DE103A" w:rsidRDefault="00DE103A">
      <w:pPr>
        <w:ind w:left="-6" w:hanging="6"/>
        <w:rPr>
          <w:rFonts w:ascii="Arial" w:eastAsia="Calibri" w:hAnsi="Arial" w:cs="Arial"/>
          <w:color w:val="000000"/>
          <w:sz w:val="24"/>
          <w:shd w:val="clear" w:color="auto" w:fill="FFFFFF"/>
        </w:rPr>
      </w:pPr>
    </w:p>
    <w:p w14:paraId="53362320" w14:textId="77777777" w:rsidR="00DE103A" w:rsidRDefault="00384B4A">
      <w:pPr>
        <w:spacing w:after="0"/>
        <w:ind w:left="-6" w:hanging="6"/>
        <w:rPr>
          <w:rFonts w:ascii="Tilda Sans" w:hAnsi="Tilda Sans" w:cs="Tilda Sans"/>
          <w:b/>
          <w:bCs/>
          <w:color w:val="E41D37"/>
          <w:sz w:val="72"/>
          <w:szCs w:val="72"/>
        </w:rPr>
      </w:pPr>
      <w:r>
        <w:rPr>
          <w:noProof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07F578B" wp14:editId="394B226E">
                <wp:simplePos x="0" y="0"/>
                <wp:positionH relativeFrom="column">
                  <wp:posOffset>2649855</wp:posOffset>
                </wp:positionH>
                <wp:positionV relativeFrom="paragraph">
                  <wp:posOffset>331470</wp:posOffset>
                </wp:positionV>
                <wp:extent cx="3655695" cy="675640"/>
                <wp:effectExtent l="0" t="0" r="0" b="0"/>
                <wp:wrapNone/>
                <wp:docPr id="45" name="Текстовое 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5695" cy="675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D437C" w14:textId="77777777" w:rsidR="00DE103A" w:rsidRDefault="00384B4A">
                            <w:pPr>
                              <w:rPr>
                                <w:rFonts w:ascii="Tilda Sans" w:hAnsi="Tilda Sans" w:cs="Tilda Sans"/>
                                <w:color w:val="E41D37"/>
                                <w:sz w:val="60"/>
                                <w:szCs w:val="60"/>
                                <w:lang w:eastAsia="ru-RU"/>
                              </w:rPr>
                            </w:pPr>
                            <w:r>
                              <w:rPr>
                                <w:rFonts w:ascii="Tilda Sans" w:hAnsi="Tilda Sans" w:cs="Tilda Sans"/>
                                <w:color w:val="E41D37"/>
                                <w:sz w:val="60"/>
                                <w:szCs w:val="60"/>
                                <w:lang w:eastAsia="ru-RU"/>
                              </w:rPr>
                              <w:t>РЕКОМЕНДАЦИИ</w:t>
                            </w:r>
                          </w:p>
                          <w:p w14:paraId="6EF2BA58" w14:textId="77777777" w:rsidR="00DE103A" w:rsidRDefault="00DE103A">
                            <w:pPr>
                              <w:rPr>
                                <w:rFonts w:ascii="Tilda Sans" w:hAnsi="Tilda Sans" w:cs="Tilda Sans"/>
                                <w:color w:val="E41D37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F578B" id="Текстовое поле 45" o:spid="_x0000_s1055" type="#_x0000_t202" style="position:absolute;left:0;text-align:left;margin-left:208.65pt;margin-top:26.1pt;width:287.85pt;height:53.2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" filled="f" stroked="f" strokeweight=".5pt">
                <v:textbox>
                  <w:txbxContent>
                    <w:p w14:paraId="225D437C" w14:textId="77777777" w:rsidR="00DE103A" w:rsidRDefault="00384B4A">
                      <w:pPr>
                        <w:rPr>
                          <w:rFonts w:ascii="Tilda Sans" w:hAnsi="Tilda Sans" w:cs="Tilda Sans"/>
                          <w:color w:val="E41D37"/>
                          <w:sz w:val="60"/>
                          <w:szCs w:val="60"/>
                          <w:lang w:eastAsia="ru-RU"/>
                        </w:rPr>
                      </w:pPr>
                      <w:r>
                        <w:rPr>
                          <w:rFonts w:ascii="Tilda Sans" w:hAnsi="Tilda Sans" w:cs="Tilda Sans"/>
                          <w:color w:val="E41D37"/>
                          <w:sz w:val="60"/>
                          <w:szCs w:val="60"/>
                          <w:lang w:eastAsia="ru-RU"/>
                        </w:rPr>
                        <w:t>РЕКОМЕНДАЦИИ</w:t>
                      </w:r>
                    </w:p>
                    <w:p w14:paraId="6EF2BA58" w14:textId="77777777" w:rsidR="00DE103A" w:rsidRDefault="00DE103A">
                      <w:pPr>
                        <w:rPr>
                          <w:rFonts w:ascii="Tilda Sans" w:hAnsi="Tilda Sans" w:cs="Tilda Sans"/>
                          <w:color w:val="E41D37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2"/>
          <w:lang w:eastAsia="ru-RU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60EB38C4" wp14:editId="1274BA38">
                <wp:simplePos x="0" y="0"/>
                <wp:positionH relativeFrom="column">
                  <wp:posOffset>-83820</wp:posOffset>
                </wp:positionH>
                <wp:positionV relativeFrom="paragraph">
                  <wp:posOffset>331470</wp:posOffset>
                </wp:positionV>
                <wp:extent cx="2625725" cy="1655445"/>
                <wp:effectExtent l="0" t="0" r="0" b="0"/>
                <wp:wrapNone/>
                <wp:docPr id="49" name="Группа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5725" cy="1655445"/>
                          <a:chOff x="5440" y="29169"/>
                          <a:chExt cx="4135" cy="2607"/>
                        </a:xfrm>
                      </wpg:grpSpPr>
                      <wps:wsp>
                        <wps:cNvPr id="44" name="Текстовое поле 44"/>
                        <wps:cNvSpPr txBox="1"/>
                        <wps:spPr>
                          <a:xfrm>
                            <a:off x="5455" y="30084"/>
                            <a:ext cx="4121" cy="16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8BCFF1" w14:textId="77777777" w:rsidR="00DE103A" w:rsidRDefault="00384B4A">
                              <w:pPr>
                                <w:spacing w:line="240" w:lineRule="auto"/>
                                <w:rPr>
                                  <w:rFonts w:ascii="Tilda Sans" w:hAnsi="Tilda Sans" w:cs="Tilda Sans"/>
                                  <w:color w:val="262626" w:themeColor="text1" w:themeTint="D9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lda Sans" w:hAnsi="Tilda Sans" w:cs="Tilda Sans"/>
                                  <w:color w:val="262626" w:themeColor="text1" w:themeTint="D9"/>
                                  <w:sz w:val="24"/>
                                  <w:szCs w:val="24"/>
                                </w:rPr>
                                <w:t xml:space="preserve">На всю свою продукцию GAUNGLI предоставляет расширенную гарантию </w:t>
                              </w:r>
                              <w:r>
                                <w:rPr>
                                  <w:rFonts w:ascii="Tilda Sans" w:hAnsi="Tilda Sans" w:cs="Tilda Sans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</w:rPr>
                                <w:t>24 месяца</w:t>
                              </w:r>
                              <w:r>
                                <w:rPr>
                                  <w:rFonts w:ascii="Tilda Sans" w:hAnsi="Tilda Sans" w:cs="Tilda Sans"/>
                                  <w:color w:val="262626" w:themeColor="text1" w:themeTint="D9"/>
                                  <w:sz w:val="24"/>
                                  <w:szCs w:val="24"/>
                                </w:rPr>
                                <w:t>, покрывающую случаи дефектных материалов, узлов и дефектов изготовления.</w:t>
                              </w:r>
                            </w:p>
                            <w:p w14:paraId="6DB531E1" w14:textId="77777777" w:rsidR="00DE103A" w:rsidRDefault="00DE103A">
                              <w:pPr>
                                <w:spacing w:line="240" w:lineRule="auto"/>
                                <w:rPr>
                                  <w:rFonts w:ascii="Tilda Sans" w:hAnsi="Tilda Sans" w:cs="Tilda Sans"/>
                                  <w:color w:val="262626" w:themeColor="text1" w:themeTint="D9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8" name="Текстовое поле 48"/>
                        <wps:cNvSpPr txBox="1"/>
                        <wps:spPr>
                          <a:xfrm>
                            <a:off x="5440" y="29169"/>
                            <a:ext cx="3312" cy="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7EE666" w14:textId="77777777" w:rsidR="00DE103A" w:rsidRDefault="00384B4A">
                              <w:pPr>
                                <w:rPr>
                                  <w:rFonts w:ascii="Tilda Sans" w:hAnsi="Tilda Sans" w:cs="Tilda Sans"/>
                                  <w:color w:val="E41D37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Tilda Sans" w:hAnsi="Tilda Sans" w:cs="Tilda Sans"/>
                                  <w:color w:val="E41D37"/>
                                  <w:sz w:val="60"/>
                                  <w:szCs w:val="60"/>
                                  <w:lang w:eastAsia="ru-RU"/>
                                </w:rPr>
                                <w:t>ГАРАНТИЯ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EB38C4" id="Группа 49" o:spid="_x0000_s1056" style="position:absolute;left:0;text-align:left;margin-left:-6.6pt;margin-top:26.1pt;width:206.75pt;height:130.35pt;z-index:251638272" coordorigin="5440,29169" coordsize="4135,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">
                <v:shape id="Текстовое поле 44" o:spid="_x0000_s1057" type="#_x0000_t202" style="position:absolute;left:5455;top:30084;width:4121;height:1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14:paraId="6B8BCFF1" w14:textId="77777777" w:rsidR="00DE103A" w:rsidRDefault="00384B4A">
                        <w:pPr>
                          <w:spacing w:line="240" w:lineRule="auto"/>
                          <w:rPr>
                            <w:rFonts w:ascii="Tilda Sans" w:hAnsi="Tilda Sans" w:cs="Tilda Sans"/>
                            <w:color w:val="262626" w:themeColor="text1" w:themeTint="D9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lda Sans" w:hAnsi="Tilda Sans" w:cs="Tilda Sans"/>
                            <w:color w:val="262626" w:themeColor="text1" w:themeTint="D9"/>
                            <w:sz w:val="24"/>
                            <w:szCs w:val="24"/>
                          </w:rPr>
                          <w:t xml:space="preserve">На всю свою продукцию GAUNGLI предоставляет расширенную гарантию </w:t>
                        </w:r>
                        <w:r>
                          <w:rPr>
                            <w:rFonts w:ascii="Tilda Sans" w:hAnsi="Tilda Sans" w:cs="Tilda Sans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</w:rPr>
                          <w:t>24 месяца</w:t>
                        </w:r>
                        <w:r>
                          <w:rPr>
                            <w:rFonts w:ascii="Tilda Sans" w:hAnsi="Tilda Sans" w:cs="Tilda Sans"/>
                            <w:color w:val="262626" w:themeColor="text1" w:themeTint="D9"/>
                            <w:sz w:val="24"/>
                            <w:szCs w:val="24"/>
                          </w:rPr>
                          <w:t>, покрывающую случаи дефектных материалов, узлов и дефектов изготовления.</w:t>
                        </w:r>
                      </w:p>
                      <w:p w14:paraId="6DB531E1" w14:textId="77777777" w:rsidR="00DE103A" w:rsidRDefault="00DE103A">
                        <w:pPr>
                          <w:spacing w:line="240" w:lineRule="auto"/>
                          <w:rPr>
                            <w:rFonts w:ascii="Tilda Sans" w:hAnsi="Tilda Sans" w:cs="Tilda Sans"/>
                            <w:color w:val="262626" w:themeColor="text1" w:themeTint="D9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Текстовое поле 48" o:spid="_x0000_s1058" type="#_x0000_t202" style="position:absolute;left:5440;top:29169;width:3312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14:paraId="617EE666" w14:textId="77777777" w:rsidR="00DE103A" w:rsidRDefault="00384B4A">
                        <w:pPr>
                          <w:rPr>
                            <w:rFonts w:ascii="Tilda Sans" w:hAnsi="Tilda Sans" w:cs="Tilda Sans"/>
                            <w:color w:val="E41D37"/>
                            <w:sz w:val="60"/>
                            <w:szCs w:val="60"/>
                          </w:rPr>
                        </w:pPr>
                        <w:r>
                          <w:rPr>
                            <w:rFonts w:ascii="Tilda Sans" w:hAnsi="Tilda Sans" w:cs="Tilda Sans"/>
                            <w:color w:val="E41D37"/>
                            <w:sz w:val="60"/>
                            <w:szCs w:val="60"/>
                            <w:lang w:eastAsia="ru-RU"/>
                          </w:rPr>
                          <w:t>ГАРАНТИЯ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EE74AA" w14:textId="77777777" w:rsidR="00DE103A" w:rsidRDefault="00384B4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noProof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80197BC" wp14:editId="2318AB2C">
                <wp:simplePos x="0" y="0"/>
                <wp:positionH relativeFrom="column">
                  <wp:posOffset>2649855</wp:posOffset>
                </wp:positionH>
                <wp:positionV relativeFrom="paragraph">
                  <wp:posOffset>286385</wp:posOffset>
                </wp:positionV>
                <wp:extent cx="3674110" cy="1112520"/>
                <wp:effectExtent l="0" t="0" r="0" b="0"/>
                <wp:wrapNone/>
                <wp:docPr id="54" name="Текстовое 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4110" cy="1112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10154" w14:textId="77777777" w:rsidR="00DE103A" w:rsidRDefault="00384B4A">
                            <w:pPr>
                              <w:spacing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eastAsia="ru-RU"/>
                              </w:rPr>
                              <w:t xml:space="preserve">Окрасочно-сушильные камеры Guangli одобрены и авторизованы такими производителями как BMW, Volkswagen, Toyota, Kia, Nissan, Honda, Bentley и многие другие, что подтверждает высокое качество и надежность нашего оборудования. </w:t>
                            </w:r>
                          </w:p>
                          <w:p w14:paraId="7F0CEDCC" w14:textId="77777777" w:rsidR="00DE103A" w:rsidRDefault="00DE103A">
                            <w:pPr>
                              <w:spacing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197BC" id="Текстовое поле 54" o:spid="_x0000_s1059" type="#_x0000_t202" style="position:absolute;left:0;text-align:left;margin-left:208.65pt;margin-top:22.55pt;width:289.3pt;height:87.6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" filled="f" stroked="f" strokeweight=".5pt">
                <v:textbox>
                  <w:txbxContent>
                    <w:p w14:paraId="7C310154" w14:textId="77777777" w:rsidR="00DE103A" w:rsidRDefault="00384B4A">
                      <w:pPr>
                        <w:spacing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eastAsia="ru-RU"/>
                        </w:rPr>
                        <w:t xml:space="preserve">Окрасочно-сушильные камеры Guangli одобрены и авторизованы такими производителями как BMW, Volkswagen, Toyota, Kia, Nissan, Honda, Bentley и многие другие, что подтверждает высокое качество и надежность нашего оборудования. </w:t>
                      </w:r>
                    </w:p>
                    <w:p w14:paraId="7F0CEDCC" w14:textId="77777777" w:rsidR="00DE103A" w:rsidRDefault="00DE103A">
                      <w:pPr>
                        <w:spacing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FE8920" w14:textId="77777777" w:rsidR="00DE103A" w:rsidRDefault="00DE10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6EC3E4D9" w14:textId="77777777" w:rsidR="00B37952" w:rsidRDefault="00B37952">
      <w:pPr>
        <w:spacing w:after="0" w:line="240" w:lineRule="auto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  <w:br w:type="page"/>
      </w:r>
    </w:p>
    <w:p w14:paraId="5C70336B" w14:textId="5A7FAAAF" w:rsidR="00DE103A" w:rsidRDefault="00384B4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noProof/>
          <w:sz w:val="5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001FD17" wp14:editId="046B6CA3">
                <wp:simplePos x="0" y="0"/>
                <wp:positionH relativeFrom="column">
                  <wp:posOffset>-51435</wp:posOffset>
                </wp:positionH>
                <wp:positionV relativeFrom="paragraph">
                  <wp:posOffset>146050</wp:posOffset>
                </wp:positionV>
                <wp:extent cx="2846070" cy="675640"/>
                <wp:effectExtent l="0" t="0" r="0" b="0"/>
                <wp:wrapNone/>
                <wp:docPr id="57" name="Текстовое 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070" cy="675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C130F" w14:textId="77777777" w:rsidR="00DE103A" w:rsidRDefault="00384B4A">
                            <w:pPr>
                              <w:rPr>
                                <w:rFonts w:ascii="Tilda Sans" w:hAnsi="Tilda Sans" w:cs="Tilda Sans"/>
                                <w:color w:val="E41D37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ilda Sans" w:hAnsi="Tilda Sans" w:cs="Tilda Sans"/>
                                <w:color w:val="E41D37"/>
                                <w:sz w:val="60"/>
                                <w:szCs w:val="60"/>
                                <w:lang w:eastAsia="ru-RU"/>
                              </w:rPr>
                              <w:t>СЕРВИС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1FD17" id="Текстовое поле 57" o:spid="_x0000_s1060" type="#_x0000_t202" style="position:absolute;left:0;text-align:left;margin-left:-4.05pt;margin-top:11.5pt;width:224.1pt;height:53.2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" filled="f" stroked="f" strokeweight=".5pt">
                <v:textbox>
                  <w:txbxContent>
                    <w:p w14:paraId="0D7C130F" w14:textId="77777777" w:rsidR="00DE103A" w:rsidRDefault="00384B4A">
                      <w:pPr>
                        <w:rPr>
                          <w:rFonts w:ascii="Tilda Sans" w:hAnsi="Tilda Sans" w:cs="Tilda Sans"/>
                          <w:color w:val="E41D37"/>
                          <w:sz w:val="60"/>
                          <w:szCs w:val="60"/>
                        </w:rPr>
                      </w:pPr>
                      <w:r>
                        <w:rPr>
                          <w:rFonts w:ascii="Tilda Sans" w:hAnsi="Tilda Sans" w:cs="Tilda Sans"/>
                          <w:color w:val="E41D37"/>
                          <w:sz w:val="60"/>
                          <w:szCs w:val="60"/>
                          <w:lang w:eastAsia="ru-RU"/>
                        </w:rPr>
                        <w:t>СЕРВИС</w:t>
                      </w:r>
                    </w:p>
                  </w:txbxContent>
                </v:textbox>
              </v:shape>
            </w:pict>
          </mc:Fallback>
        </mc:AlternateContent>
      </w:r>
    </w:p>
    <w:p w14:paraId="57716909" w14:textId="77777777" w:rsidR="00DE103A" w:rsidRDefault="00384B4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noProof/>
          <w:sz w:val="60"/>
          <w:szCs w:val="60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A3B814C" wp14:editId="28335ECA">
                <wp:simplePos x="0" y="0"/>
                <wp:positionH relativeFrom="column">
                  <wp:posOffset>-60960</wp:posOffset>
                </wp:positionH>
                <wp:positionV relativeFrom="paragraph">
                  <wp:posOffset>213995</wp:posOffset>
                </wp:positionV>
                <wp:extent cx="2740660" cy="1273810"/>
                <wp:effectExtent l="0" t="0" r="0" b="0"/>
                <wp:wrapNone/>
                <wp:docPr id="58" name="Текстовое 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660" cy="1273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A43A9" w14:textId="77777777" w:rsidR="00DE103A" w:rsidRDefault="00384B4A">
                            <w:pPr>
                              <w:spacing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</w:rPr>
                              <w:t>Сервисная служба компании осуществляет монтаж и последующее гарантийное и послегарантийное обслуживание проданного оборудования, а также проводит инструктаж персонала.</w:t>
                            </w:r>
                          </w:p>
                          <w:p w14:paraId="0A226105" w14:textId="77777777" w:rsidR="00DE103A" w:rsidRDefault="00DE103A">
                            <w:pPr>
                              <w:spacing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B814C" id="Текстовое поле 58" o:spid="_x0000_s1061" type="#_x0000_t202" style="position:absolute;left:0;text-align:left;margin-left:-4.8pt;margin-top:16.85pt;width:215.8pt;height:100.3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" filled="f" stroked="f" strokeweight=".5pt">
                <v:textbox>
                  <w:txbxContent>
                    <w:p w14:paraId="059A43A9" w14:textId="77777777" w:rsidR="00DE103A" w:rsidRDefault="00384B4A">
                      <w:pPr>
                        <w:spacing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</w:rPr>
                      </w:pPr>
                      <w:r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</w:rPr>
                        <w:t>Сервисная служба компании осуществляет монтаж и последующее гарантийное и послегарантийное обслуживание проданного оборудования, а также проводит инструктаж персонала.</w:t>
                      </w:r>
                    </w:p>
                    <w:p w14:paraId="0A226105" w14:textId="77777777" w:rsidR="00DE103A" w:rsidRDefault="00DE103A">
                      <w:pPr>
                        <w:spacing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lda Sans" w:hAnsi="Tilda Sans" w:cs="Tilda Sans"/>
          <w:b/>
          <w:bCs/>
          <w:noProof/>
          <w:color w:val="262626" w:themeColor="text1" w:themeTint="D9"/>
          <w:sz w:val="52"/>
          <w:szCs w:val="52"/>
          <w:lang w:eastAsia="ru-RU"/>
        </w:rPr>
        <w:drawing>
          <wp:anchor distT="0" distB="0" distL="114300" distR="114300" simplePos="0" relativeHeight="251645440" behindDoc="0" locked="1" layoutInCell="1" allowOverlap="1" wp14:anchorId="3CE4D984" wp14:editId="55C8405A">
            <wp:simplePos x="0" y="0"/>
            <wp:positionH relativeFrom="column">
              <wp:posOffset>2847340</wp:posOffset>
            </wp:positionH>
            <wp:positionV relativeFrom="page">
              <wp:posOffset>932180</wp:posOffset>
            </wp:positionV>
            <wp:extent cx="3832225" cy="2018665"/>
            <wp:effectExtent l="0" t="0" r="15875" b="635"/>
            <wp:wrapSquare wrapText="bothSides"/>
            <wp:docPr id="59" name="Рисунок 18" descr="https://www.oborudunion.ru/alias/images/photocat/1000x1000/100156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18" descr="https://www.oborudunion.ru/alias/images/photocat/1000x1000/100156382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935" distR="114935" simplePos="0" relativeHeight="251640320" behindDoc="1" locked="1" layoutInCell="1" allowOverlap="1" wp14:anchorId="7A13ECCD" wp14:editId="7E5995C8">
                <wp:simplePos x="0" y="0"/>
                <wp:positionH relativeFrom="column">
                  <wp:posOffset>-860425</wp:posOffset>
                </wp:positionH>
                <wp:positionV relativeFrom="page">
                  <wp:posOffset>929005</wp:posOffset>
                </wp:positionV>
                <wp:extent cx="4391025" cy="2018030"/>
                <wp:effectExtent l="0" t="0" r="9525" b="127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20180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0C4360" w14:textId="77777777" w:rsidR="00DE103A" w:rsidRDefault="00DE10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13ECCD" id="Прямоугольник 55" o:spid="_x0000_s1062" style="position:absolute;left:0;text-align:left;margin-left:-67.75pt;margin-top:73.15pt;width:345.75pt;height:158.9pt;z-index:-25167616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" fillcolor="#f2f2f2 [3052]" stroked="f" strokeweight="1pt">
                <v:textbox>
                  <w:txbxContent>
                    <w:p w14:paraId="260C4360" w14:textId="77777777" w:rsidR="00DE103A" w:rsidRDefault="00DE103A">
                      <w:pPr>
                        <w:jc w:val="center"/>
                      </w:pPr>
                    </w:p>
                  </w:txbxContent>
                </v:textbox>
                <w10:wrap anchory="page"/>
                <w10:anchorlock/>
              </v:rect>
            </w:pict>
          </mc:Fallback>
        </mc:AlternateContent>
      </w:r>
    </w:p>
    <w:p w14:paraId="34D75DF4" w14:textId="77777777" w:rsidR="00DE103A" w:rsidRDefault="00DE10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453C31C2" w14:textId="77777777" w:rsidR="00DE103A" w:rsidRDefault="00DE10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314DAA55" w14:textId="77777777" w:rsidR="00DE103A" w:rsidRDefault="00DE10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0B8C43F7" w14:textId="77777777" w:rsidR="00DE103A" w:rsidRDefault="00DE103A">
      <w:pPr>
        <w:spacing w:after="0" w:line="240" w:lineRule="auto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5239BA82" w14:textId="77777777" w:rsidR="0032433A" w:rsidRDefault="0032433A" w:rsidP="0032433A">
      <w:pPr>
        <w:spacing w:after="0" w:line="240" w:lineRule="auto"/>
        <w:ind w:left="-6" w:hanging="6"/>
        <w:rPr>
          <w:rFonts w:ascii="Tilda Sans" w:hAnsi="Tilda Sans" w:cs="Tilda Sans"/>
          <w:color w:val="262626" w:themeColor="text1" w:themeTint="D9"/>
          <w:sz w:val="52"/>
          <w:szCs w:val="52"/>
        </w:rPr>
      </w:pPr>
      <w:r>
        <w:rPr>
          <w:rFonts w:ascii="Tilda Sans" w:hAnsi="Tilda Sans" w:cs="Tilda Sans"/>
          <w:color w:val="262626" w:themeColor="text1" w:themeTint="D9"/>
          <w:sz w:val="52"/>
          <w:szCs w:val="52"/>
        </w:rPr>
        <w:t xml:space="preserve">Краткое описание </w:t>
      </w:r>
    </w:p>
    <w:p w14:paraId="0BB50005" w14:textId="77777777" w:rsidR="0032433A" w:rsidRDefault="0032433A" w:rsidP="0032433A">
      <w:pPr>
        <w:spacing w:after="0" w:line="240" w:lineRule="auto"/>
        <w:ind w:left="-6" w:hanging="6"/>
        <w:rPr>
          <w:rFonts w:ascii="Tilda Sans" w:hAnsi="Tilda Sans" w:cs="Tilda Sans"/>
          <w:color w:val="262626" w:themeColor="text1" w:themeTint="D9"/>
          <w:sz w:val="52"/>
          <w:szCs w:val="52"/>
        </w:rPr>
      </w:pPr>
      <w:r>
        <w:rPr>
          <w:rFonts w:ascii="Tilda Sans" w:hAnsi="Tilda Sans" w:cs="Tilda Sans"/>
          <w:color w:val="262626" w:themeColor="text1" w:themeTint="D9"/>
          <w:sz w:val="52"/>
          <w:szCs w:val="52"/>
        </w:rPr>
        <w:t>компонентов камеры:</w:t>
      </w:r>
    </w:p>
    <w:p w14:paraId="39CE7DC8" w14:textId="0C38AB27" w:rsidR="0032433A" w:rsidRDefault="00D95E0E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 w:rsidRPr="00D95E0E">
        <w:rPr>
          <w:noProof/>
          <w:sz w:val="52"/>
          <w:shd w:val="clear" w:color="auto" w:fill="D9D9D9" w:themeFill="background1" w:themeFillShade="D9"/>
          <w:lang w:eastAsia="ru-R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519893A" wp14:editId="4DD418BC">
                <wp:simplePos x="0" y="0"/>
                <wp:positionH relativeFrom="column">
                  <wp:posOffset>2969387</wp:posOffset>
                </wp:positionH>
                <wp:positionV relativeFrom="page">
                  <wp:posOffset>4694555</wp:posOffset>
                </wp:positionV>
                <wp:extent cx="2846070" cy="675640"/>
                <wp:effectExtent l="0" t="0" r="0" b="0"/>
                <wp:wrapNone/>
                <wp:docPr id="63" name="Текстовое 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070" cy="675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DAFDF" w14:textId="77777777" w:rsidR="0032433A" w:rsidRDefault="0032433A" w:rsidP="0032433A">
                            <w:pPr>
                              <w:rPr>
                                <w:rFonts w:ascii="Tilda Sans" w:hAnsi="Tilda Sans" w:cs="Tilda Sans"/>
                                <w:color w:val="E41D37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ilda Sans" w:hAnsi="Tilda Sans" w:cs="Tilda Sans"/>
                                <w:color w:val="E41D37"/>
                                <w:sz w:val="60"/>
                                <w:szCs w:val="60"/>
                                <w:lang w:eastAsia="ru-RU"/>
                              </w:rPr>
                              <w:t>КОРПУС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9893A" id="Текстовое поле 63" o:spid="_x0000_s1063" type="#_x0000_t202" style="position:absolute;left:0;text-align:left;margin-left:233.8pt;margin-top:369.65pt;width:224.1pt;height:53.2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" filled="f" stroked="f" strokeweight=".5pt">
                <v:textbox>
                  <w:txbxContent>
                    <w:p w14:paraId="324DAFDF" w14:textId="77777777" w:rsidR="0032433A" w:rsidRDefault="0032433A" w:rsidP="0032433A">
                      <w:pPr>
                        <w:rPr>
                          <w:rFonts w:ascii="Tilda Sans" w:hAnsi="Tilda Sans" w:cs="Tilda Sans"/>
                          <w:color w:val="E41D37"/>
                          <w:sz w:val="60"/>
                          <w:szCs w:val="60"/>
                        </w:rPr>
                      </w:pPr>
                      <w:r>
                        <w:rPr>
                          <w:rFonts w:ascii="Tilda Sans" w:hAnsi="Tilda Sans" w:cs="Tilda Sans"/>
                          <w:color w:val="E41D37"/>
                          <w:sz w:val="60"/>
                          <w:szCs w:val="60"/>
                          <w:lang w:eastAsia="ru-RU"/>
                        </w:rPr>
                        <w:t>КОРПУС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2433A" w:rsidRPr="002214B6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1520" behindDoc="1" locked="0" layoutInCell="1" allowOverlap="1" wp14:anchorId="644788CF" wp14:editId="5CC5C088">
            <wp:simplePos x="0" y="0"/>
            <wp:positionH relativeFrom="column">
              <wp:posOffset>3175</wp:posOffset>
            </wp:positionH>
            <wp:positionV relativeFrom="paragraph">
              <wp:posOffset>306197</wp:posOffset>
            </wp:positionV>
            <wp:extent cx="2880000" cy="2160000"/>
            <wp:effectExtent l="0" t="0" r="0" b="0"/>
            <wp:wrapNone/>
            <wp:docPr id="50" name="Рисунок 5" descr="C:\Диск Д\Опт\Опт\Ильдар\Ильдар\Рабочий стол\Фотографии\Объекты сборка\Екатеринбург GL3\DSCF3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иск Д\Опт\Опт\Ильдар\Ильдар\Рабочий стол\Фотографии\Объекты сборка\Екатеринбург GL3\DSCF33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C43D0" w14:textId="7EEAAE96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6E825A73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noProof/>
          <w:sz w:val="60"/>
          <w:szCs w:val="60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E642EE4" wp14:editId="29781240">
                <wp:simplePos x="0" y="0"/>
                <wp:positionH relativeFrom="column">
                  <wp:posOffset>2977083</wp:posOffset>
                </wp:positionH>
                <wp:positionV relativeFrom="page">
                  <wp:posOffset>5368925</wp:posOffset>
                </wp:positionV>
                <wp:extent cx="2835275" cy="1273810"/>
                <wp:effectExtent l="0" t="0" r="0" b="0"/>
                <wp:wrapNone/>
                <wp:docPr id="64" name="Текстовое 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275" cy="1273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0D048" w14:textId="77777777" w:rsidR="0032433A" w:rsidRPr="00E04295" w:rsidRDefault="0032433A" w:rsidP="00D95E0E">
                            <w:pPr>
                              <w:spacing w:line="240" w:lineRule="auto"/>
                              <w:jc w:val="both"/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</w:pPr>
                            <w:r w:rsidRPr="00E04295"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  <w:t>Выполнен из сэндвич-панелей толщиной 50 мм, выполненные по схеме шип-паз, изготовленные из оцинкованной листовой стали, покрытой полимерной антибликовой краской.</w:t>
                            </w:r>
                          </w:p>
                          <w:p w14:paraId="422344EE" w14:textId="77777777" w:rsidR="0032433A" w:rsidRDefault="0032433A" w:rsidP="0032433A">
                            <w:pPr>
                              <w:spacing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42EE4" id="Текстовое поле 64" o:spid="_x0000_s1064" type="#_x0000_t202" style="position:absolute;left:0;text-align:left;margin-left:234.4pt;margin-top:422.75pt;width:223.25pt;height:100.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" filled="f" stroked="f" strokeweight=".5pt">
                <v:textbox>
                  <w:txbxContent>
                    <w:p w14:paraId="6960D048" w14:textId="77777777" w:rsidR="0032433A" w:rsidRPr="00E04295" w:rsidRDefault="0032433A" w:rsidP="00D95E0E">
                      <w:pPr>
                        <w:spacing w:line="240" w:lineRule="auto"/>
                        <w:jc w:val="both"/>
                        <w:rPr>
                          <w:rFonts w:ascii="Tilda Sans" w:hAnsi="Tilda Sans" w:cs="Tilda Sans"/>
                          <w:color w:val="262626" w:themeColor="text1" w:themeTint="D9"/>
                        </w:rPr>
                      </w:pPr>
                      <w:r w:rsidRPr="00E04295">
                        <w:rPr>
                          <w:rFonts w:ascii="Tilda Sans" w:hAnsi="Tilda Sans" w:cs="Tilda Sans"/>
                          <w:color w:val="262626" w:themeColor="text1" w:themeTint="D9"/>
                        </w:rPr>
                        <w:t>Выполнен из сэндвич-панелей толщиной 50 мм, выполненные по схеме шип-паз, изготовленные из оцинкованной листовой стали, покрытой полимерной антибликовой краской.</w:t>
                      </w:r>
                    </w:p>
                    <w:p w14:paraId="422344EE" w14:textId="77777777" w:rsidR="0032433A" w:rsidRDefault="0032433A" w:rsidP="0032433A">
                      <w:pPr>
                        <w:spacing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9D4F074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19196397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7E0E5C56" w14:textId="393EF9B8" w:rsidR="0032433A" w:rsidRDefault="00D95E0E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noProof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6D64D4F" wp14:editId="7E60E9DA">
                <wp:simplePos x="0" y="0"/>
                <wp:positionH relativeFrom="column">
                  <wp:posOffset>-132055</wp:posOffset>
                </wp:positionH>
                <wp:positionV relativeFrom="page">
                  <wp:posOffset>7007860</wp:posOffset>
                </wp:positionV>
                <wp:extent cx="2852115" cy="1038225"/>
                <wp:effectExtent l="0" t="0" r="0" b="0"/>
                <wp:wrapNone/>
                <wp:docPr id="66" name="Текстовое 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11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183214" w14:textId="77777777" w:rsidR="0032433A" w:rsidRDefault="0032433A" w:rsidP="0032433A">
                            <w:pPr>
                              <w:spacing w:after="0" w:line="240" w:lineRule="auto"/>
                              <w:rPr>
                                <w:rFonts w:ascii="Tilda Sans" w:hAnsi="Tilda Sans" w:cs="Tilda Sans"/>
                                <w:color w:val="E41D37"/>
                                <w:sz w:val="60"/>
                                <w:szCs w:val="60"/>
                                <w:lang w:val="en-US" w:eastAsia="ru-RU"/>
                              </w:rPr>
                            </w:pPr>
                            <w:r>
                              <w:rPr>
                                <w:rFonts w:ascii="Tilda Sans" w:hAnsi="Tilda Sans" w:cs="Tilda Sans"/>
                                <w:color w:val="E41D37"/>
                                <w:sz w:val="60"/>
                                <w:szCs w:val="60"/>
                                <w:lang w:eastAsia="ru-RU"/>
                              </w:rPr>
                              <w:t>СТЕНЫ</w:t>
                            </w:r>
                            <w:r>
                              <w:rPr>
                                <w:rFonts w:ascii="Tilda Sans" w:hAnsi="Tilda Sans" w:cs="Tilda Sans"/>
                                <w:color w:val="E41D37"/>
                                <w:sz w:val="60"/>
                                <w:szCs w:val="60"/>
                                <w:lang w:val="en-US" w:eastAsia="ru-RU"/>
                              </w:rPr>
                              <w:t xml:space="preserve"> И </w:t>
                            </w:r>
                          </w:p>
                          <w:p w14:paraId="61461E60" w14:textId="77777777" w:rsidR="0032433A" w:rsidRDefault="0032433A" w:rsidP="0032433A">
                            <w:pPr>
                              <w:spacing w:after="0" w:line="240" w:lineRule="auto"/>
                              <w:rPr>
                                <w:rFonts w:ascii="Tilda Sans" w:hAnsi="Tilda Sans" w:cs="Tilda Sans"/>
                                <w:color w:val="E41D37"/>
                                <w:sz w:val="60"/>
                                <w:szCs w:val="60"/>
                                <w:lang w:val="en-US" w:eastAsia="ru-RU"/>
                              </w:rPr>
                            </w:pPr>
                            <w:r>
                              <w:rPr>
                                <w:rFonts w:ascii="Tilda Sans" w:hAnsi="Tilda Sans" w:cs="Tilda Sans"/>
                                <w:color w:val="E41D37"/>
                                <w:sz w:val="60"/>
                                <w:szCs w:val="60"/>
                                <w:lang w:val="en-US" w:eastAsia="ru-RU"/>
                              </w:rPr>
                              <w:t>ДВЕРИ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D64D4F" id="Текстовое поле 66" o:spid="_x0000_s1065" type="#_x0000_t202" style="position:absolute;left:0;text-align:left;margin-left:-10.4pt;margin-top:551.8pt;width:224.6pt;height:81.75pt;z-index:25161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" filled="f" stroked="f" strokeweight=".5pt">
                <v:textbox>
                  <w:txbxContent>
                    <w:p w14:paraId="5E183214" w14:textId="77777777" w:rsidR="0032433A" w:rsidRDefault="0032433A" w:rsidP="0032433A">
                      <w:pPr>
                        <w:spacing w:after="0" w:line="240" w:lineRule="auto"/>
                        <w:rPr>
                          <w:rFonts w:ascii="Tilda Sans" w:hAnsi="Tilda Sans" w:cs="Tilda Sans"/>
                          <w:color w:val="E41D37"/>
                          <w:sz w:val="60"/>
                          <w:szCs w:val="60"/>
                          <w:lang w:val="en-US" w:eastAsia="ru-RU"/>
                        </w:rPr>
                      </w:pPr>
                      <w:r>
                        <w:rPr>
                          <w:rFonts w:ascii="Tilda Sans" w:hAnsi="Tilda Sans" w:cs="Tilda Sans"/>
                          <w:color w:val="E41D37"/>
                          <w:sz w:val="60"/>
                          <w:szCs w:val="60"/>
                          <w:lang w:eastAsia="ru-RU"/>
                        </w:rPr>
                        <w:t>СТЕНЫ</w:t>
                      </w:r>
                      <w:r>
                        <w:rPr>
                          <w:rFonts w:ascii="Tilda Sans" w:hAnsi="Tilda Sans" w:cs="Tilda Sans"/>
                          <w:color w:val="E41D37"/>
                          <w:sz w:val="60"/>
                          <w:szCs w:val="60"/>
                          <w:lang w:val="en-US" w:eastAsia="ru-RU"/>
                        </w:rPr>
                        <w:t xml:space="preserve"> И </w:t>
                      </w:r>
                    </w:p>
                    <w:p w14:paraId="61461E60" w14:textId="77777777" w:rsidR="0032433A" w:rsidRDefault="0032433A" w:rsidP="0032433A">
                      <w:pPr>
                        <w:spacing w:after="0" w:line="240" w:lineRule="auto"/>
                        <w:rPr>
                          <w:rFonts w:ascii="Tilda Sans" w:hAnsi="Tilda Sans" w:cs="Tilda Sans"/>
                          <w:color w:val="E41D37"/>
                          <w:sz w:val="60"/>
                          <w:szCs w:val="60"/>
                          <w:lang w:val="en-US" w:eastAsia="ru-RU"/>
                        </w:rPr>
                      </w:pPr>
                      <w:r>
                        <w:rPr>
                          <w:rFonts w:ascii="Tilda Sans" w:hAnsi="Tilda Sans" w:cs="Tilda Sans"/>
                          <w:color w:val="E41D37"/>
                          <w:sz w:val="60"/>
                          <w:szCs w:val="60"/>
                          <w:lang w:val="en-US" w:eastAsia="ru-RU"/>
                        </w:rPr>
                        <w:t>ДВЕРИ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Tilda Sans" w:hAnsi="Tilda Sans" w:cs="Tilda Sans"/>
          <w:b/>
          <w:bCs/>
          <w:noProof/>
          <w:color w:val="262626" w:themeColor="text1" w:themeTint="D9"/>
          <w:sz w:val="52"/>
          <w:szCs w:val="52"/>
          <w:lang w:eastAsia="ru-RU"/>
        </w:rPr>
        <w:drawing>
          <wp:anchor distT="0" distB="0" distL="114935" distR="114935" simplePos="0" relativeHeight="251616768" behindDoc="1" locked="0" layoutInCell="1" allowOverlap="1" wp14:anchorId="4249E7DA" wp14:editId="66F850C5">
            <wp:simplePos x="0" y="0"/>
            <wp:positionH relativeFrom="column">
              <wp:posOffset>2877008</wp:posOffset>
            </wp:positionH>
            <wp:positionV relativeFrom="page">
              <wp:posOffset>6846570</wp:posOffset>
            </wp:positionV>
            <wp:extent cx="2880000" cy="2160000"/>
            <wp:effectExtent l="0" t="0" r="0" b="0"/>
            <wp:wrapNone/>
            <wp:docPr id="65" name="Рисунок 30" descr="https://st15.stpulscen.ru/images/product/226/195/61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30" descr="https://st15.stpulscen.ru/images/product/226/195/611_bi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95033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028658DF" w14:textId="01253975" w:rsidR="0032433A" w:rsidRDefault="0032433A" w:rsidP="00D95E0E">
      <w:pPr>
        <w:tabs>
          <w:tab w:val="left" w:pos="6532"/>
        </w:tabs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noProof/>
          <w:sz w:val="60"/>
          <w:szCs w:val="60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1797459" wp14:editId="5F3F8A14">
                <wp:simplePos x="0" y="0"/>
                <wp:positionH relativeFrom="column">
                  <wp:posOffset>-132385</wp:posOffset>
                </wp:positionH>
                <wp:positionV relativeFrom="page">
                  <wp:posOffset>8003210</wp:posOffset>
                </wp:positionV>
                <wp:extent cx="2844800" cy="1200150"/>
                <wp:effectExtent l="0" t="0" r="0" b="0"/>
                <wp:wrapNone/>
                <wp:docPr id="67" name="Текстовое 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84568" w14:textId="77777777" w:rsidR="0032433A" w:rsidRPr="00E04295" w:rsidRDefault="0032433A" w:rsidP="00D95E0E">
                            <w:pPr>
                              <w:jc w:val="both"/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</w:pPr>
                            <w:r w:rsidRPr="00E04295"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  <w:t>Утеплены пенополистиролом, который соответствует всем требованиям пожарной безопасности, а также обладает высокими теплоизоляционными свойствами.</w:t>
                            </w:r>
                          </w:p>
                          <w:p w14:paraId="0A5B7C47" w14:textId="77777777" w:rsidR="0032433A" w:rsidRPr="00E04295" w:rsidRDefault="0032433A" w:rsidP="0032433A">
                            <w:pPr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97459" id="Текстовое поле 67" o:spid="_x0000_s1066" type="#_x0000_t202" style="position:absolute;left:0;text-align:left;margin-left:-10.4pt;margin-top:630.15pt;width:224pt;height:94.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" filled="f" stroked="f" strokeweight=".5pt">
                <v:textbox>
                  <w:txbxContent>
                    <w:p w14:paraId="5A084568" w14:textId="77777777" w:rsidR="0032433A" w:rsidRPr="00E04295" w:rsidRDefault="0032433A" w:rsidP="00D95E0E">
                      <w:pPr>
                        <w:jc w:val="both"/>
                        <w:rPr>
                          <w:rFonts w:ascii="Tilda Sans" w:hAnsi="Tilda Sans" w:cs="Tilda Sans"/>
                          <w:color w:val="262626" w:themeColor="text1" w:themeTint="D9"/>
                        </w:rPr>
                      </w:pPr>
                      <w:r w:rsidRPr="00E04295">
                        <w:rPr>
                          <w:rFonts w:ascii="Tilda Sans" w:hAnsi="Tilda Sans" w:cs="Tilda Sans"/>
                          <w:color w:val="262626" w:themeColor="text1" w:themeTint="D9"/>
                        </w:rPr>
                        <w:t>Утеплены пенополистиролом, который соответствует всем требованиям пожарной безопасности, а также обладает высокими теплоизоляционными свойствами.</w:t>
                      </w:r>
                    </w:p>
                    <w:p w14:paraId="0A5B7C47" w14:textId="77777777" w:rsidR="0032433A" w:rsidRPr="00E04295" w:rsidRDefault="0032433A" w:rsidP="0032433A">
                      <w:pPr>
                        <w:rPr>
                          <w:rFonts w:ascii="Tilda Sans" w:hAnsi="Tilda Sans" w:cs="Tilda Sans"/>
                          <w:color w:val="262626" w:themeColor="text1" w:themeTint="D9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95E0E"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  <w:tab/>
      </w:r>
    </w:p>
    <w:p w14:paraId="770C1A28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265464C0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6AE59493" w14:textId="77777777" w:rsidR="00B37952" w:rsidRDefault="00B37952">
      <w:pPr>
        <w:spacing w:after="0" w:line="240" w:lineRule="auto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  <w:br w:type="page"/>
      </w:r>
    </w:p>
    <w:p w14:paraId="25102647" w14:textId="6C2F3A89" w:rsidR="0032433A" w:rsidRDefault="00E04295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noProof/>
          <w:sz w:val="5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D979D91" wp14:editId="23A10C6A">
                <wp:simplePos x="0" y="0"/>
                <wp:positionH relativeFrom="column">
                  <wp:posOffset>2939923</wp:posOffset>
                </wp:positionH>
                <wp:positionV relativeFrom="page">
                  <wp:posOffset>650951</wp:posOffset>
                </wp:positionV>
                <wp:extent cx="2950210" cy="847090"/>
                <wp:effectExtent l="0" t="0" r="0" b="0"/>
                <wp:wrapNone/>
                <wp:docPr id="69" name="Текстовое 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10" cy="847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B6CEF" w14:textId="77777777" w:rsidR="0032433A" w:rsidRDefault="0032433A" w:rsidP="0032433A">
                            <w:pPr>
                              <w:spacing w:line="240" w:lineRule="auto"/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</w:pPr>
                            <w:r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  <w:t>КОНТРОЛЛЕРНАЯ</w:t>
                            </w:r>
                            <w:r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  <w:br/>
                              <w:t>СИСТЕМА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79D91" id="Текстовое поле 69" o:spid="_x0000_s1067" type="#_x0000_t202" style="position:absolute;left:0;text-align:left;margin-left:231.5pt;margin-top:51.25pt;width:232.3pt;height:66.7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" filled="f" stroked="f" strokeweight=".5pt">
                <v:textbox>
                  <w:txbxContent>
                    <w:p w14:paraId="72BB6CEF" w14:textId="77777777" w:rsidR="0032433A" w:rsidRDefault="0032433A" w:rsidP="0032433A">
                      <w:pPr>
                        <w:spacing w:line="240" w:lineRule="auto"/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eastAsia="ru-RU"/>
                        </w:rPr>
                      </w:pPr>
                      <w:r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eastAsia="ru-RU"/>
                        </w:rPr>
                        <w:t>КОНТРОЛЛЕРНАЯ</w:t>
                      </w:r>
                      <w:r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eastAsia="ru-RU"/>
                        </w:rPr>
                        <w:br/>
                        <w:t>СИСТЕМА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2433A" w:rsidRPr="00D24F4D">
        <w:rPr>
          <w:noProof/>
          <w:lang w:eastAsia="ru-RU"/>
        </w:rPr>
        <w:drawing>
          <wp:anchor distT="0" distB="0" distL="114300" distR="114300" simplePos="0" relativeHeight="251694592" behindDoc="1" locked="0" layoutInCell="1" allowOverlap="1" wp14:anchorId="62E56E1D" wp14:editId="74660E9A">
            <wp:simplePos x="0" y="0"/>
            <wp:positionH relativeFrom="column">
              <wp:posOffset>31750</wp:posOffset>
            </wp:positionH>
            <wp:positionV relativeFrom="paragraph">
              <wp:posOffset>-266700</wp:posOffset>
            </wp:positionV>
            <wp:extent cx="2880000" cy="2160000"/>
            <wp:effectExtent l="0" t="0" r="0" b="0"/>
            <wp:wrapNone/>
            <wp:docPr id="51" name="Рисунок 9" descr="C:\Диск Д\Опт\Опт\Ильдар\Ильдар\Рабочий стол\Фотографии\Объекты сборка\Златоуст Антонов, GL3\10 пульт управления окрасочно-сушильной камеры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Диск Д\Опт\Опт\Ильдар\Ильдар\Рабочий стол\Фотографии\Объекты сборка\Златоуст Антонов, GL3\10 пульт управления окрасочно-сушильной камер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6" b="14880"/>
                    <a:stretch/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92B43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noProof/>
          <w:sz w:val="60"/>
          <w:szCs w:val="60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4BB9838" wp14:editId="0A4B30D2">
                <wp:simplePos x="0" y="0"/>
                <wp:positionH relativeFrom="column">
                  <wp:posOffset>2969565</wp:posOffset>
                </wp:positionH>
                <wp:positionV relativeFrom="page">
                  <wp:posOffset>1455725</wp:posOffset>
                </wp:positionV>
                <wp:extent cx="2920949" cy="1360627"/>
                <wp:effectExtent l="0" t="0" r="0" b="0"/>
                <wp:wrapNone/>
                <wp:docPr id="70" name="Текстовое 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0949" cy="1360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4EEF0F" w14:textId="7A966A30" w:rsidR="0032433A" w:rsidRPr="00E04295" w:rsidRDefault="0032433A" w:rsidP="00E04295">
                            <w:pPr>
                              <w:spacing w:after="0" w:line="240" w:lineRule="auto"/>
                              <w:jc w:val="both"/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</w:pPr>
                            <w:r w:rsidRPr="00E04295"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  <w:t>С максимальной точностью поддерживает рабочие режимы. Система позволяет программировать рабочие режимы для различных типов лакокрасочных материалов по параметрам температуры и времени сушки.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B9838" id="Текстовое поле 70" o:spid="_x0000_s1068" type="#_x0000_t202" style="position:absolute;left:0;text-align:left;margin-left:233.8pt;margin-top:114.6pt;width:230pt;height:107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" filled="f" stroked="f" strokeweight=".5pt">
                <v:textbox>
                  <w:txbxContent>
                    <w:p w14:paraId="1B4EEF0F" w14:textId="7A966A30" w:rsidR="0032433A" w:rsidRPr="00E04295" w:rsidRDefault="0032433A" w:rsidP="00E04295">
                      <w:pPr>
                        <w:spacing w:after="0" w:line="240" w:lineRule="auto"/>
                        <w:jc w:val="both"/>
                        <w:rPr>
                          <w:rFonts w:ascii="Tilda Sans" w:hAnsi="Tilda Sans" w:cs="Tilda Sans"/>
                          <w:color w:val="262626" w:themeColor="text1" w:themeTint="D9"/>
                        </w:rPr>
                      </w:pPr>
                      <w:r w:rsidRPr="00E04295">
                        <w:rPr>
                          <w:rFonts w:ascii="Tilda Sans" w:hAnsi="Tilda Sans" w:cs="Tilda Sans"/>
                          <w:color w:val="262626" w:themeColor="text1" w:themeTint="D9"/>
                        </w:rPr>
                        <w:t>С максимальной точностью поддерживает рабочие режимы. Система позволяет программировать рабочие режимы для различных типов лакокрасочных материалов по параметрам температуры и времени сушки.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A1D8F64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6B12D873" w14:textId="59D1E3EB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4D06ADE9" w14:textId="64219685" w:rsidR="0032433A" w:rsidRDefault="00E04295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noProof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0D112D5" wp14:editId="019C99F8">
                <wp:simplePos x="0" y="0"/>
                <wp:positionH relativeFrom="column">
                  <wp:posOffset>-23038</wp:posOffset>
                </wp:positionH>
                <wp:positionV relativeFrom="page">
                  <wp:posOffset>2774950</wp:posOffset>
                </wp:positionV>
                <wp:extent cx="2531110" cy="847090"/>
                <wp:effectExtent l="0" t="0" r="0" b="0"/>
                <wp:wrapNone/>
                <wp:docPr id="74" name="Текстовое 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110" cy="847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5CB05" w14:textId="77777777" w:rsidR="0032433A" w:rsidRDefault="0032433A" w:rsidP="0032433A">
                            <w:pPr>
                              <w:spacing w:line="240" w:lineRule="auto"/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</w:pPr>
                            <w:r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  <w:t>АВТОМАТЫ</w:t>
                            </w:r>
                            <w:r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val="en-US" w:eastAsia="ru-RU"/>
                              </w:rPr>
                              <w:t>,</w:t>
                            </w:r>
                            <w:r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  <w:br/>
                              <w:t>КОНТАКТОРЫ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112D5" id="Текстовое поле 74" o:spid="_x0000_s1069" type="#_x0000_t202" style="position:absolute;left:0;text-align:left;margin-left:-1.8pt;margin-top:218.5pt;width:199.3pt;height:66.7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" filled="f" stroked="f" strokeweight=".5pt">
                <v:textbox>
                  <w:txbxContent>
                    <w:p w14:paraId="3E35CB05" w14:textId="77777777" w:rsidR="0032433A" w:rsidRDefault="0032433A" w:rsidP="0032433A">
                      <w:pPr>
                        <w:spacing w:line="240" w:lineRule="auto"/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eastAsia="ru-RU"/>
                        </w:rPr>
                      </w:pPr>
                      <w:r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eastAsia="ru-RU"/>
                        </w:rPr>
                        <w:t>АВТОМАТЫ</w:t>
                      </w:r>
                      <w:r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val="en-US" w:eastAsia="ru-RU"/>
                        </w:rPr>
                        <w:t>,</w:t>
                      </w:r>
                      <w:r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eastAsia="ru-RU"/>
                        </w:rPr>
                        <w:br/>
                        <w:t>КОНТАКТОРЫ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Tilda Sans" w:hAnsi="Tilda Sans" w:cs="Tilda Sans"/>
          <w:b/>
          <w:bCs/>
          <w:noProof/>
          <w:color w:val="262626" w:themeColor="text1" w:themeTint="D9"/>
          <w:sz w:val="52"/>
          <w:szCs w:val="52"/>
          <w:lang w:eastAsia="ru-RU"/>
        </w:rPr>
        <w:drawing>
          <wp:anchor distT="0" distB="0" distL="114300" distR="114300" simplePos="0" relativeHeight="251630080" behindDoc="1" locked="0" layoutInCell="1" allowOverlap="1" wp14:anchorId="1CD71D52" wp14:editId="6FCB82FA">
            <wp:simplePos x="0" y="0"/>
            <wp:positionH relativeFrom="column">
              <wp:posOffset>2912135</wp:posOffset>
            </wp:positionH>
            <wp:positionV relativeFrom="paragraph">
              <wp:posOffset>82590</wp:posOffset>
            </wp:positionV>
            <wp:extent cx="2880000" cy="2196000"/>
            <wp:effectExtent l="0" t="0" r="0" b="0"/>
            <wp:wrapTight wrapText="bothSides">
              <wp:wrapPolygon edited="0">
                <wp:start x="0" y="0"/>
                <wp:lineTo x="0" y="21363"/>
                <wp:lineTo x="21433" y="21363"/>
                <wp:lineTo x="21433" y="0"/>
                <wp:lineTo x="0" y="0"/>
              </wp:wrapPolygon>
            </wp:wrapTight>
            <wp:docPr id="75" name="Рисунок 7" descr="C:\Диск Д\Опт\Опт\Ильдар\Ильдар\Рабочий стол\Фотографии\Объекты сборка\Назрань выборка\4 Шкаф управления\21 Вся автоматика установлена японского производства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" descr="C:\Диск Д\Опт\Опт\Ильдар\Ильдар\Рабочий стол\Фотографии\Объекты сборка\Назрань выборка\4 Шкаф управления\21 Вся автоматика установлена японского производства_result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AA07C" w14:textId="6BB79896" w:rsidR="0032433A" w:rsidRDefault="00E04295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noProof/>
          <w:sz w:val="60"/>
          <w:szCs w:val="60"/>
          <w:lang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C330713" wp14:editId="6D6CA063">
                <wp:simplePos x="0" y="0"/>
                <wp:positionH relativeFrom="column">
                  <wp:posOffset>-22352</wp:posOffset>
                </wp:positionH>
                <wp:positionV relativeFrom="page">
                  <wp:posOffset>3496666</wp:posOffset>
                </wp:positionV>
                <wp:extent cx="2805278" cy="1616075"/>
                <wp:effectExtent l="0" t="0" r="0" b="3175"/>
                <wp:wrapNone/>
                <wp:docPr id="73" name="Текстовое пол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278" cy="161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A5DFA" w14:textId="77777777" w:rsidR="0032433A" w:rsidRPr="00E04295" w:rsidRDefault="0032433A" w:rsidP="00E04295">
                            <w:pPr>
                              <w:spacing w:line="240" w:lineRule="auto"/>
                              <w:jc w:val="both"/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</w:pPr>
                            <w:r w:rsidRPr="00E04295"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  <w:t>(электромагнитные пускатели), температурный контроллер, контроллер времени, все детали в случае выхода из строя можно оперативно поменять, так как имеются в свободной продаже у поставщиков данной продукции. Это очень важно для бесперебойной работы оборудования.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330713" id="Текстовое поле 73" o:spid="_x0000_s1070" type="#_x0000_t202" style="position:absolute;left:0;text-align:left;margin-left:-1.75pt;margin-top:275.35pt;width:220.9pt;height:127.25pt;z-index:25161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" filled="f" stroked="f" strokeweight=".5pt">
                <v:textbox>
                  <w:txbxContent>
                    <w:p w14:paraId="30BA5DFA" w14:textId="77777777" w:rsidR="0032433A" w:rsidRPr="00E04295" w:rsidRDefault="0032433A" w:rsidP="00E04295">
                      <w:pPr>
                        <w:spacing w:line="240" w:lineRule="auto"/>
                        <w:jc w:val="both"/>
                        <w:rPr>
                          <w:rFonts w:ascii="Tilda Sans" w:hAnsi="Tilda Sans" w:cs="Tilda Sans"/>
                          <w:color w:val="262626" w:themeColor="text1" w:themeTint="D9"/>
                        </w:rPr>
                      </w:pPr>
                      <w:r w:rsidRPr="00E04295">
                        <w:rPr>
                          <w:rFonts w:ascii="Tilda Sans" w:hAnsi="Tilda Sans" w:cs="Tilda Sans"/>
                          <w:color w:val="262626" w:themeColor="text1" w:themeTint="D9"/>
                        </w:rPr>
                        <w:t>(электромагнитные пускатели), температурный контроллер, контроллер времени, все детали в случае выхода из строя можно оперативно поменять, так как имеются в свободной продаже у поставщиков данной продукции. Это очень важно для бесперебойной работы оборудования.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DFB6A8D" w14:textId="65F74268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01334ADD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27CBB722" w14:textId="1702E140" w:rsidR="0032433A" w:rsidRDefault="00E04295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rFonts w:ascii="Tilda Sans" w:hAnsi="Tilda Sans" w:cs="Tilda Sans"/>
          <w:b/>
          <w:bCs/>
          <w:noProof/>
          <w:color w:val="262626" w:themeColor="text1" w:themeTint="D9"/>
          <w:sz w:val="52"/>
          <w:szCs w:val="52"/>
          <w:lang w:eastAsia="ru-RU"/>
        </w:rPr>
        <w:drawing>
          <wp:anchor distT="0" distB="0" distL="114935" distR="114935" simplePos="0" relativeHeight="251637248" behindDoc="1" locked="0" layoutInCell="1" allowOverlap="1" wp14:anchorId="7FAF3ABB" wp14:editId="7B51ED2C">
            <wp:simplePos x="0" y="0"/>
            <wp:positionH relativeFrom="column">
              <wp:posOffset>31750</wp:posOffset>
            </wp:positionH>
            <wp:positionV relativeFrom="page">
              <wp:posOffset>5012690</wp:posOffset>
            </wp:positionV>
            <wp:extent cx="2879725" cy="2159635"/>
            <wp:effectExtent l="0" t="0" r="0" b="0"/>
            <wp:wrapNone/>
            <wp:docPr id="31" name="Рисунок 31" descr="X:\12 ОСК\GL3\фото теплообменник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X:\12 ОСК\GL3\фото теплообменника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D6BB1" w14:textId="2A7110AC" w:rsidR="0032433A" w:rsidRDefault="00E04295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noProof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5BC5798" wp14:editId="1104B0E4">
                <wp:simplePos x="0" y="0"/>
                <wp:positionH relativeFrom="column">
                  <wp:posOffset>2942133</wp:posOffset>
                </wp:positionH>
                <wp:positionV relativeFrom="page">
                  <wp:posOffset>5116830</wp:posOffset>
                </wp:positionV>
                <wp:extent cx="2950210" cy="475615"/>
                <wp:effectExtent l="0" t="0" r="0" b="0"/>
                <wp:wrapNone/>
                <wp:docPr id="76" name="Текстовое пол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10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40D85" w14:textId="77777777" w:rsidR="0032433A" w:rsidRDefault="0032433A" w:rsidP="0032433A">
                            <w:pPr>
                              <w:spacing w:line="240" w:lineRule="auto"/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</w:pPr>
                            <w:r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  <w:t>ТЕПЛООБМЕННИК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C5798" id="Текстовое поле 76" o:spid="_x0000_s1071" type="#_x0000_t202" style="position:absolute;left:0;text-align:left;margin-left:231.65pt;margin-top:402.9pt;width:232.3pt;height:37.4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" filled="f" stroked="f" strokeweight=".5pt">
                <v:textbox>
                  <w:txbxContent>
                    <w:p w14:paraId="78B40D85" w14:textId="77777777" w:rsidR="0032433A" w:rsidRDefault="0032433A" w:rsidP="0032433A">
                      <w:pPr>
                        <w:spacing w:line="240" w:lineRule="auto"/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eastAsia="ru-RU"/>
                        </w:rPr>
                      </w:pPr>
                      <w:r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eastAsia="ru-RU"/>
                        </w:rPr>
                        <w:t>ТЕПЛООБМЕННИК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859508F" w14:textId="0F5CF86B" w:rsidR="0032433A" w:rsidRDefault="00E04295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noProof/>
          <w:sz w:val="60"/>
          <w:szCs w:val="60"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89CF62B" wp14:editId="7C02D0B3">
                <wp:simplePos x="0" y="0"/>
                <wp:positionH relativeFrom="column">
                  <wp:posOffset>2969564</wp:posOffset>
                </wp:positionH>
                <wp:positionV relativeFrom="page">
                  <wp:posOffset>5537606</wp:posOffset>
                </wp:positionV>
                <wp:extent cx="2874873" cy="1226185"/>
                <wp:effectExtent l="0" t="0" r="0" b="0"/>
                <wp:wrapNone/>
                <wp:docPr id="77" name="Текстовое 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4873" cy="1226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78F05" w14:textId="2DE21E3A" w:rsidR="0032433A" w:rsidRPr="00E04295" w:rsidRDefault="0032433A" w:rsidP="00E04295">
                            <w:pPr>
                              <w:spacing w:line="240" w:lineRule="auto"/>
                              <w:jc w:val="both"/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</w:pPr>
                            <w:r w:rsidRPr="00E04295"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  <w:t xml:space="preserve">Продуманная конструкция теплообменника максимально отдает тепло от энергоносителя. В качестве энергоносителя может выступать дизельное топливо, природный газ или пар. </w:t>
                            </w:r>
                          </w:p>
                          <w:p w14:paraId="3BB67547" w14:textId="77777777" w:rsidR="0032433A" w:rsidRPr="00E04295" w:rsidRDefault="0032433A" w:rsidP="00E04295">
                            <w:pPr>
                              <w:spacing w:line="240" w:lineRule="auto"/>
                              <w:jc w:val="both"/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9CF62B" id="Текстовое поле 77" o:spid="_x0000_s1072" type="#_x0000_t202" style="position:absolute;left:0;text-align:left;margin-left:233.8pt;margin-top:436.05pt;width:226.35pt;height:96.55pt;z-index:25163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" filled="f" stroked="f" strokeweight=".5pt">
                <v:textbox>
                  <w:txbxContent>
                    <w:p w14:paraId="2E778F05" w14:textId="2DE21E3A" w:rsidR="0032433A" w:rsidRPr="00E04295" w:rsidRDefault="0032433A" w:rsidP="00E04295">
                      <w:pPr>
                        <w:spacing w:line="240" w:lineRule="auto"/>
                        <w:jc w:val="both"/>
                        <w:rPr>
                          <w:rFonts w:ascii="Tilda Sans" w:hAnsi="Tilda Sans" w:cs="Tilda Sans"/>
                          <w:color w:val="262626" w:themeColor="text1" w:themeTint="D9"/>
                        </w:rPr>
                      </w:pPr>
                      <w:r w:rsidRPr="00E04295">
                        <w:rPr>
                          <w:rFonts w:ascii="Tilda Sans" w:hAnsi="Tilda Sans" w:cs="Tilda Sans"/>
                          <w:color w:val="262626" w:themeColor="text1" w:themeTint="D9"/>
                        </w:rPr>
                        <w:t xml:space="preserve">Продуманная конструкция теплообменника максимально отдает тепло от энергоносителя. В качестве энергоносителя может выступать дизельное топливо, природный газ или пар. </w:t>
                      </w:r>
                    </w:p>
                    <w:p w14:paraId="3BB67547" w14:textId="77777777" w:rsidR="0032433A" w:rsidRPr="00E04295" w:rsidRDefault="0032433A" w:rsidP="00E04295">
                      <w:pPr>
                        <w:spacing w:line="240" w:lineRule="auto"/>
                        <w:jc w:val="both"/>
                        <w:rPr>
                          <w:rFonts w:ascii="Tilda Sans" w:hAnsi="Tilda Sans" w:cs="Tilda Sans"/>
                          <w:color w:val="262626" w:themeColor="text1" w:themeTint="D9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5746BA5" w14:textId="51E9BF4E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7E526FC8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3B973980" w14:textId="654DC2D4" w:rsidR="0032433A" w:rsidRDefault="00E04295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noProof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5C68157" wp14:editId="130D53DF">
                <wp:simplePos x="0" y="0"/>
                <wp:positionH relativeFrom="column">
                  <wp:posOffset>-103810</wp:posOffset>
                </wp:positionH>
                <wp:positionV relativeFrom="page">
                  <wp:posOffset>7240117</wp:posOffset>
                </wp:positionV>
                <wp:extent cx="2531110" cy="447040"/>
                <wp:effectExtent l="0" t="0" r="0" b="0"/>
                <wp:wrapNone/>
                <wp:docPr id="80" name="Текстовое 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110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E030D" w14:textId="77777777" w:rsidR="0032433A" w:rsidRDefault="0032433A" w:rsidP="0032433A">
                            <w:pPr>
                              <w:spacing w:line="240" w:lineRule="auto"/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</w:pPr>
                            <w:r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  <w:t>ФИЛЬТРЫ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68157" id="Текстовое поле 80" o:spid="_x0000_s1073" type="#_x0000_t202" style="position:absolute;left:0;text-align:left;margin-left:-8.15pt;margin-top:570.1pt;width:199.3pt;height:35.2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" filled="f" stroked="f" strokeweight=".5pt">
                <v:textbox>
                  <w:txbxContent>
                    <w:p w14:paraId="61BE030D" w14:textId="77777777" w:rsidR="0032433A" w:rsidRDefault="0032433A" w:rsidP="0032433A">
                      <w:pPr>
                        <w:spacing w:line="240" w:lineRule="auto"/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eastAsia="ru-RU"/>
                        </w:rPr>
                      </w:pPr>
                      <w:r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eastAsia="ru-RU"/>
                        </w:rPr>
                        <w:t>ФИЛЬТРЫ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sz w:val="52"/>
          <w:lang w:eastAsia="ru-RU"/>
        </w:rPr>
        <mc:AlternateContent>
          <mc:Choice Requires="wpg">
            <w:drawing>
              <wp:anchor distT="0" distB="0" distL="114300" distR="114300" simplePos="0" relativeHeight="251614720" behindDoc="1" locked="0" layoutInCell="1" allowOverlap="1" wp14:anchorId="1AD0A00E" wp14:editId="01575AC5">
                <wp:simplePos x="0" y="0"/>
                <wp:positionH relativeFrom="column">
                  <wp:posOffset>2911044</wp:posOffset>
                </wp:positionH>
                <wp:positionV relativeFrom="paragraph">
                  <wp:posOffset>330577</wp:posOffset>
                </wp:positionV>
                <wp:extent cx="2880384" cy="2159770"/>
                <wp:effectExtent l="0" t="0" r="0" b="0"/>
                <wp:wrapNone/>
                <wp:docPr id="82" name="Группа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384" cy="2159770"/>
                          <a:chOff x="21355" y="40374"/>
                          <a:chExt cx="5128" cy="4166"/>
                        </a:xfrm>
                      </wpg:grpSpPr>
                      <pic:pic xmlns:pic="http://schemas.openxmlformats.org/drawingml/2006/picture">
                        <pic:nvPicPr>
                          <pic:cNvPr id="107761" name="Рисунок 8" descr="C:\Диск Д\Опт\Опт\Ильдар\Ильдар\Рабочий стол\Фотографии\Объекты сборка\Евраз НТМК, Нижний Тагил\IMG_3435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355" y="40374"/>
                            <a:ext cx="2563" cy="4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762" name="Рисунок 6" descr="C:\Диск Д\Опт\Опт\Ильдар\Ильдар\Рабочий стол\Фотографии\Объекты сборка\Евраз НТМК, Нижний Тагил\IMG_3437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919" y="40374"/>
                            <a:ext cx="2564" cy="4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194F1" id="Группа 82" o:spid="_x0000_s1026" style="position:absolute;margin-left:229.2pt;margin-top:26.05pt;width:226.8pt;height:170.05pt;z-index:-251701760;mso-width-relative:margin;mso-height-relative:margin" coordorigin="21355,40374" coordsize="5128,4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">
                <v:shape id="Рисунок 8" o:spid="_x0000_s1027" type="#_x0000_t75" style="position:absolute;left:21355;top:40374;width:2563;height:416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">
                  <v:imagedata r:id="rId27" o:title="IMG_3435"/>
                  <o:lock v:ext="edit" aspectratio="f"/>
                </v:shape>
                <v:shape id="Рисунок 6" o:spid="_x0000_s1028" type="#_x0000_t75" style="position:absolute;left:23919;top:40374;width:2564;height:416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">
                  <v:imagedata r:id="rId28" o:title="IMG_3437"/>
                  <o:lock v:ext="edit" aspectratio="f"/>
                </v:shape>
              </v:group>
            </w:pict>
          </mc:Fallback>
        </mc:AlternateContent>
      </w:r>
    </w:p>
    <w:p w14:paraId="3385C86E" w14:textId="56EA7C59" w:rsidR="0032433A" w:rsidRDefault="00E04295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noProof/>
          <w:sz w:val="60"/>
          <w:szCs w:val="60"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D27EB6E" wp14:editId="0F41F95B">
                <wp:simplePos x="0" y="0"/>
                <wp:positionH relativeFrom="column">
                  <wp:posOffset>-66243</wp:posOffset>
                </wp:positionH>
                <wp:positionV relativeFrom="page">
                  <wp:posOffset>7702906</wp:posOffset>
                </wp:positionV>
                <wp:extent cx="2848686" cy="1073150"/>
                <wp:effectExtent l="0" t="0" r="0" b="0"/>
                <wp:wrapNone/>
                <wp:docPr id="81" name="Текстовое 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8686" cy="107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7F6E4" w14:textId="449292B5" w:rsidR="0032433A" w:rsidRPr="00E04295" w:rsidRDefault="0032433A" w:rsidP="00E04295">
                            <w:pPr>
                              <w:spacing w:line="240" w:lineRule="auto"/>
                              <w:jc w:val="both"/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</w:pPr>
                            <w:r w:rsidRPr="00E04295"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  <w:t xml:space="preserve">Легко заменяемые фильтры </w:t>
                            </w:r>
                            <w:r w:rsidR="00FC35C0" w:rsidRPr="00E04295"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  <w:t>предварительной</w:t>
                            </w:r>
                            <w:r w:rsidRPr="00E04295"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  <w:t xml:space="preserve"> очистки (кассетного типа) защищают колеса вентиляторов и продлевают срок службы потолочных фильтров.</w:t>
                            </w:r>
                          </w:p>
                          <w:p w14:paraId="68177B9E" w14:textId="77777777" w:rsidR="0032433A" w:rsidRDefault="0032433A" w:rsidP="0032433A">
                            <w:pPr>
                              <w:spacing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  <w:p w14:paraId="67EE40BA" w14:textId="77777777" w:rsidR="0032433A" w:rsidRDefault="0032433A" w:rsidP="0032433A">
                            <w:pPr>
                              <w:spacing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27EB6E" id="Текстовое поле 81" o:spid="_x0000_s1074" type="#_x0000_t202" style="position:absolute;left:0;text-align:left;margin-left:-5.2pt;margin-top:606.55pt;width:224.3pt;height:84.5pt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" filled="f" stroked="f" strokeweight=".5pt">
                <v:textbox>
                  <w:txbxContent>
                    <w:p w14:paraId="5187F6E4" w14:textId="449292B5" w:rsidR="0032433A" w:rsidRPr="00E04295" w:rsidRDefault="0032433A" w:rsidP="00E04295">
                      <w:pPr>
                        <w:spacing w:line="240" w:lineRule="auto"/>
                        <w:jc w:val="both"/>
                        <w:rPr>
                          <w:rFonts w:ascii="Tilda Sans" w:hAnsi="Tilda Sans" w:cs="Tilda Sans"/>
                          <w:color w:val="262626" w:themeColor="text1" w:themeTint="D9"/>
                        </w:rPr>
                      </w:pPr>
                      <w:r w:rsidRPr="00E04295">
                        <w:rPr>
                          <w:rFonts w:ascii="Tilda Sans" w:hAnsi="Tilda Sans" w:cs="Tilda Sans"/>
                          <w:color w:val="262626" w:themeColor="text1" w:themeTint="D9"/>
                        </w:rPr>
                        <w:t xml:space="preserve">Легко заменяемые фильтры </w:t>
                      </w:r>
                      <w:r w:rsidR="00FC35C0" w:rsidRPr="00E04295">
                        <w:rPr>
                          <w:rFonts w:ascii="Tilda Sans" w:hAnsi="Tilda Sans" w:cs="Tilda Sans"/>
                          <w:color w:val="262626" w:themeColor="text1" w:themeTint="D9"/>
                        </w:rPr>
                        <w:t>предварительной</w:t>
                      </w:r>
                      <w:r w:rsidRPr="00E04295">
                        <w:rPr>
                          <w:rFonts w:ascii="Tilda Sans" w:hAnsi="Tilda Sans" w:cs="Tilda Sans"/>
                          <w:color w:val="262626" w:themeColor="text1" w:themeTint="D9"/>
                        </w:rPr>
                        <w:t xml:space="preserve"> очистки (кассетного типа) защищают колеса вентиляторов и продлевают срок службы потолочных фильтров.</w:t>
                      </w:r>
                    </w:p>
                    <w:p w14:paraId="68177B9E" w14:textId="77777777" w:rsidR="0032433A" w:rsidRDefault="0032433A" w:rsidP="0032433A">
                      <w:pPr>
                        <w:spacing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  <w:p w14:paraId="67EE40BA" w14:textId="77777777" w:rsidR="0032433A" w:rsidRDefault="0032433A" w:rsidP="0032433A">
                      <w:pPr>
                        <w:spacing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E66F123" w14:textId="0B05611A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3E3DA900" w14:textId="17C40B19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5E89444F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00C35E33" w14:textId="77777777" w:rsidR="00B37952" w:rsidRDefault="00B37952">
      <w:pPr>
        <w:spacing w:after="0" w:line="240" w:lineRule="auto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  <w:br w:type="page"/>
      </w:r>
    </w:p>
    <w:p w14:paraId="6A78D0B3" w14:textId="0481C085" w:rsidR="0032433A" w:rsidRDefault="000F6044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noProof/>
          <w:sz w:val="60"/>
          <w:szCs w:val="6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7209858" wp14:editId="7107DDF7">
                <wp:simplePos x="0" y="0"/>
                <wp:positionH relativeFrom="column">
                  <wp:posOffset>2795676</wp:posOffset>
                </wp:positionH>
                <wp:positionV relativeFrom="page">
                  <wp:posOffset>1228725</wp:posOffset>
                </wp:positionV>
                <wp:extent cx="3160166" cy="864870"/>
                <wp:effectExtent l="0" t="0" r="0" b="0"/>
                <wp:wrapNone/>
                <wp:docPr id="86" name="Текстовое пол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166" cy="864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D1476" w14:textId="77777777" w:rsidR="0032433A" w:rsidRPr="000F6044" w:rsidRDefault="0032433A" w:rsidP="000F6044">
                            <w:pPr>
                              <w:spacing w:line="240" w:lineRule="auto"/>
                              <w:jc w:val="both"/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</w:pPr>
                            <w:r w:rsidRPr="000F6044"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  <w:t>Изготовлены по технологии «Siemens» надежны в условиях нестабильных электросетей. Установлены в изолированном от окрасочного опыла отсеке.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209858" id="Текстовое поле 86" o:spid="_x0000_s1075" type="#_x0000_t202" style="position:absolute;left:0;text-align:left;margin-left:220.15pt;margin-top:96.75pt;width:248.85pt;height:68.1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" filled="f" stroked="f" strokeweight=".5pt">
                <v:textbox>
                  <w:txbxContent>
                    <w:p w14:paraId="44ED1476" w14:textId="77777777" w:rsidR="0032433A" w:rsidRPr="000F6044" w:rsidRDefault="0032433A" w:rsidP="000F6044">
                      <w:pPr>
                        <w:spacing w:line="240" w:lineRule="auto"/>
                        <w:jc w:val="both"/>
                        <w:rPr>
                          <w:rFonts w:ascii="Tilda Sans" w:hAnsi="Tilda Sans" w:cs="Tilda Sans"/>
                          <w:color w:val="262626" w:themeColor="text1" w:themeTint="D9"/>
                        </w:rPr>
                      </w:pPr>
                      <w:r w:rsidRPr="000F6044">
                        <w:rPr>
                          <w:rFonts w:ascii="Tilda Sans" w:hAnsi="Tilda Sans" w:cs="Tilda Sans"/>
                          <w:color w:val="262626" w:themeColor="text1" w:themeTint="D9"/>
                        </w:rPr>
                        <w:t>Изготовлены по технологии «Siemens» надежны в условиях нестабильных электросетей. Установлены в изолированном от окрасочного опыла отсеке.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A16B609" wp14:editId="55DB4421">
                <wp:simplePos x="0" y="0"/>
                <wp:positionH relativeFrom="column">
                  <wp:posOffset>2751811</wp:posOffset>
                </wp:positionH>
                <wp:positionV relativeFrom="page">
                  <wp:posOffset>792150</wp:posOffset>
                </wp:positionV>
                <wp:extent cx="3359150" cy="475615"/>
                <wp:effectExtent l="0" t="0" r="0" b="0"/>
                <wp:wrapNone/>
                <wp:docPr id="85" name="Текстовое 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0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601BA" w14:textId="77777777" w:rsidR="0032433A" w:rsidRDefault="0032433A" w:rsidP="0032433A">
                            <w:pPr>
                              <w:spacing w:line="240" w:lineRule="auto"/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</w:pPr>
                            <w:r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  <w:t>ЭЛЕКТРОДВИГАТЕЛИ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6B609" id="Текстовое поле 85" o:spid="_x0000_s1076" type="#_x0000_t202" style="position:absolute;left:0;text-align:left;margin-left:216.7pt;margin-top:62.35pt;width:264.5pt;height:37.4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" filled="f" stroked="f" strokeweight=".5pt">
                <v:textbox>
                  <w:txbxContent>
                    <w:p w14:paraId="3A3601BA" w14:textId="77777777" w:rsidR="0032433A" w:rsidRDefault="0032433A" w:rsidP="0032433A">
                      <w:pPr>
                        <w:spacing w:line="240" w:lineRule="auto"/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eastAsia="ru-RU"/>
                        </w:rPr>
                      </w:pPr>
                      <w:r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eastAsia="ru-RU"/>
                        </w:rPr>
                        <w:t>ЭЛЕКТРОДВИГАТЕЛИ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2433A">
        <w:rPr>
          <w:rFonts w:ascii="Tilda Sans" w:hAnsi="Tilda Sans" w:cs="Tilda Sans"/>
          <w:b/>
          <w:bCs/>
          <w:noProof/>
          <w:color w:val="262626" w:themeColor="text1" w:themeTint="D9"/>
          <w:sz w:val="52"/>
          <w:szCs w:val="52"/>
          <w:lang w:eastAsia="ru-RU"/>
        </w:rPr>
        <w:drawing>
          <wp:anchor distT="0" distB="0" distL="114935" distR="114935" simplePos="0" relativeHeight="251644416" behindDoc="1" locked="0" layoutInCell="1" allowOverlap="1" wp14:anchorId="0C8AE4B9" wp14:editId="57D17DBA">
            <wp:simplePos x="0" y="0"/>
            <wp:positionH relativeFrom="column">
              <wp:posOffset>-309084</wp:posOffset>
            </wp:positionH>
            <wp:positionV relativeFrom="page">
              <wp:posOffset>1350112</wp:posOffset>
            </wp:positionV>
            <wp:extent cx="2880000" cy="2160000"/>
            <wp:effectExtent l="0" t="0" r="0" b="0"/>
            <wp:wrapNone/>
            <wp:docPr id="84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B4C9A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58E68729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noProof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624A190" wp14:editId="1AD13D50">
                <wp:simplePos x="0" y="0"/>
                <wp:positionH relativeFrom="column">
                  <wp:posOffset>2795702</wp:posOffset>
                </wp:positionH>
                <wp:positionV relativeFrom="page">
                  <wp:posOffset>2075815</wp:posOffset>
                </wp:positionV>
                <wp:extent cx="3359150" cy="475615"/>
                <wp:effectExtent l="0" t="0" r="0" b="0"/>
                <wp:wrapNone/>
                <wp:docPr id="88" name="Текстовое пол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0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6CF2E" w14:textId="77777777" w:rsidR="0032433A" w:rsidRDefault="0032433A" w:rsidP="0032433A">
                            <w:pPr>
                              <w:spacing w:line="240" w:lineRule="auto"/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</w:pPr>
                            <w:r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  <w:t>ВЕНТИЛЯТОРЫ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4A190" id="Текстовое поле 88" o:spid="_x0000_s1077" type="#_x0000_t202" style="position:absolute;left:0;text-align:left;margin-left:220.15pt;margin-top:163.45pt;width:264.5pt;height:37.4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" filled="f" stroked="f" strokeweight=".5pt">
                <v:textbox>
                  <w:txbxContent>
                    <w:p w14:paraId="5636CF2E" w14:textId="77777777" w:rsidR="0032433A" w:rsidRDefault="0032433A" w:rsidP="0032433A">
                      <w:pPr>
                        <w:spacing w:line="240" w:lineRule="auto"/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eastAsia="ru-RU"/>
                        </w:rPr>
                      </w:pPr>
                      <w:r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eastAsia="ru-RU"/>
                        </w:rPr>
                        <w:t>ВЕНТИЛЯТОРЫ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EDC1A38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noProof/>
          <w:sz w:val="60"/>
          <w:szCs w:val="60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0B01B84" wp14:editId="6829D963">
                <wp:simplePos x="0" y="0"/>
                <wp:positionH relativeFrom="column">
                  <wp:posOffset>2803601</wp:posOffset>
                </wp:positionH>
                <wp:positionV relativeFrom="page">
                  <wp:posOffset>2494280</wp:posOffset>
                </wp:positionV>
                <wp:extent cx="3152445" cy="1950085"/>
                <wp:effectExtent l="0" t="0" r="0" b="0"/>
                <wp:wrapNone/>
                <wp:docPr id="87" name="Текстовое 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445" cy="1950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6E929" w14:textId="77777777" w:rsidR="0032433A" w:rsidRPr="000F6044" w:rsidRDefault="0032433A" w:rsidP="000F6044">
                            <w:pPr>
                              <w:spacing w:line="240" w:lineRule="auto"/>
                              <w:jc w:val="both"/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</w:pPr>
                            <w:r w:rsidRPr="000F6044"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  <w:t>Рабочие колеса вентиляторов турбинного типа с лопатками, загнутыми назад, позволяют длительное время поддерживать стабильность воздушного потока при загрязненных фильтрах, что увеличивает срок службы последних. Прочная сварная конструкция колес обеспечивает устойчивость к разрушению от дисбаланса, возникающего вследствие налипания на колеса красочного аэрозоля.</w:t>
                            </w:r>
                          </w:p>
                          <w:p w14:paraId="771B8E60" w14:textId="77777777" w:rsidR="0032433A" w:rsidRDefault="0032433A" w:rsidP="0032433A">
                            <w:pPr>
                              <w:spacing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B01B84" id="Текстовое поле 87" o:spid="_x0000_s1078" type="#_x0000_t202" style="position:absolute;left:0;text-align:left;margin-left:220.75pt;margin-top:196.4pt;width:248.2pt;height:153.5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" filled="f" stroked="f" strokeweight=".5pt">
                <v:textbox>
                  <w:txbxContent>
                    <w:p w14:paraId="0FB6E929" w14:textId="77777777" w:rsidR="0032433A" w:rsidRPr="000F6044" w:rsidRDefault="0032433A" w:rsidP="000F6044">
                      <w:pPr>
                        <w:spacing w:line="240" w:lineRule="auto"/>
                        <w:jc w:val="both"/>
                        <w:rPr>
                          <w:rFonts w:ascii="Tilda Sans" w:hAnsi="Tilda Sans" w:cs="Tilda Sans"/>
                          <w:color w:val="262626" w:themeColor="text1" w:themeTint="D9"/>
                        </w:rPr>
                      </w:pPr>
                      <w:r w:rsidRPr="000F6044">
                        <w:rPr>
                          <w:rFonts w:ascii="Tilda Sans" w:hAnsi="Tilda Sans" w:cs="Tilda Sans"/>
                          <w:color w:val="262626" w:themeColor="text1" w:themeTint="D9"/>
                        </w:rPr>
                        <w:t>Рабочие колеса вентиляторов турбинного типа с лопатками, загнутыми назад, позволяют длительное время поддерживать стабильность воздушного потока при загрязненных фильтрах, что увеличивает срок службы последних. Прочная сварная конструкция колес обеспечивает устойчивость к разрушению от дисбаланса, возникающего вследствие налипания на колеса красочного аэрозоля.</w:t>
                      </w:r>
                    </w:p>
                    <w:p w14:paraId="771B8E60" w14:textId="77777777" w:rsidR="0032433A" w:rsidRDefault="0032433A" w:rsidP="0032433A">
                      <w:pPr>
                        <w:spacing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CE6A683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378EFD6E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039D38F6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419EDA3B" w14:textId="314D3417" w:rsidR="0032433A" w:rsidRDefault="000F6044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rFonts w:ascii="Tilda Sans" w:hAnsi="Tilda Sans" w:cs="Tilda Sans"/>
          <w:b/>
          <w:bCs/>
          <w:noProof/>
          <w:color w:val="262626" w:themeColor="text1" w:themeTint="D9"/>
          <w:sz w:val="52"/>
          <w:szCs w:val="52"/>
          <w:lang w:eastAsia="ru-RU"/>
        </w:rPr>
        <w:drawing>
          <wp:anchor distT="0" distB="0" distL="114300" distR="114300" simplePos="0" relativeHeight="251661824" behindDoc="0" locked="0" layoutInCell="1" allowOverlap="1" wp14:anchorId="7D2B3778" wp14:editId="28859511">
            <wp:simplePos x="0" y="0"/>
            <wp:positionH relativeFrom="column">
              <wp:posOffset>2922067</wp:posOffset>
            </wp:positionH>
            <wp:positionV relativeFrom="paragraph">
              <wp:posOffset>78282</wp:posOffset>
            </wp:positionV>
            <wp:extent cx="2880000" cy="2160000"/>
            <wp:effectExtent l="0" t="0" r="0" b="0"/>
            <wp:wrapSquare wrapText="bothSides"/>
            <wp:docPr id="91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2612" b="94403" l="778" r="100000">
                                  <a14:foregroundMark x1="96109" y1="39925" x2="82490" y2="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33A">
        <w:rPr>
          <w:noProof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66F903F" wp14:editId="27B46872">
                <wp:simplePos x="0" y="0"/>
                <wp:positionH relativeFrom="column">
                  <wp:posOffset>-81280</wp:posOffset>
                </wp:positionH>
                <wp:positionV relativeFrom="page">
                  <wp:posOffset>4184650</wp:posOffset>
                </wp:positionV>
                <wp:extent cx="2531110" cy="847090"/>
                <wp:effectExtent l="0" t="0" r="0" b="0"/>
                <wp:wrapNone/>
                <wp:docPr id="89" name="Текстовое поле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110" cy="847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1F9D3" w14:textId="77777777" w:rsidR="0032433A" w:rsidRDefault="0032433A" w:rsidP="0032433A">
                            <w:pPr>
                              <w:spacing w:after="0" w:line="240" w:lineRule="auto"/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</w:pPr>
                            <w:r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  <w:t>ДВИГАТЕЛЬ</w:t>
                            </w:r>
                          </w:p>
                          <w:p w14:paraId="534A04B8" w14:textId="77777777" w:rsidR="0032433A" w:rsidRDefault="0032433A" w:rsidP="0032433A">
                            <w:pPr>
                              <w:spacing w:after="0" w:line="240" w:lineRule="auto"/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val="en-US" w:eastAsia="ru-RU"/>
                              </w:rPr>
                            </w:pPr>
                            <w:r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  <w:t>И</w:t>
                            </w:r>
                            <w:r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val="en-US" w:eastAsia="ru-RU"/>
                              </w:rPr>
                              <w:t xml:space="preserve"> ТУРБИНА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F903F" id="Текстовое поле 89" o:spid="_x0000_s1079" type="#_x0000_t202" style="position:absolute;left:0;text-align:left;margin-left:-6.4pt;margin-top:329.5pt;width:199.3pt;height:66.7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" filled="f" stroked="f" strokeweight=".5pt">
                <v:textbox>
                  <w:txbxContent>
                    <w:p w14:paraId="7731F9D3" w14:textId="77777777" w:rsidR="0032433A" w:rsidRDefault="0032433A" w:rsidP="0032433A">
                      <w:pPr>
                        <w:spacing w:after="0" w:line="240" w:lineRule="auto"/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eastAsia="ru-RU"/>
                        </w:rPr>
                      </w:pPr>
                      <w:r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eastAsia="ru-RU"/>
                        </w:rPr>
                        <w:t>ДВИГАТЕЛЬ</w:t>
                      </w:r>
                    </w:p>
                    <w:p w14:paraId="534A04B8" w14:textId="77777777" w:rsidR="0032433A" w:rsidRDefault="0032433A" w:rsidP="0032433A">
                      <w:pPr>
                        <w:spacing w:after="0" w:line="240" w:lineRule="auto"/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val="en-US" w:eastAsia="ru-RU"/>
                        </w:rPr>
                      </w:pPr>
                      <w:r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eastAsia="ru-RU"/>
                        </w:rPr>
                        <w:t>И</w:t>
                      </w:r>
                      <w:r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val="en-US" w:eastAsia="ru-RU"/>
                        </w:rPr>
                        <w:t xml:space="preserve"> ТУРБИНА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626F15D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noProof/>
          <w:sz w:val="60"/>
          <w:szCs w:val="60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77113AF" wp14:editId="4F17AAE4">
                <wp:simplePos x="0" y="0"/>
                <wp:positionH relativeFrom="column">
                  <wp:posOffset>-73558</wp:posOffset>
                </wp:positionH>
                <wp:positionV relativeFrom="page">
                  <wp:posOffset>4981651</wp:posOffset>
                </wp:positionV>
                <wp:extent cx="2867558" cy="2005330"/>
                <wp:effectExtent l="0" t="0" r="0" b="0"/>
                <wp:wrapNone/>
                <wp:docPr id="90" name="Текстовое поле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558" cy="2005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3E46E" w14:textId="1BFEAC70" w:rsidR="0032433A" w:rsidRPr="000F6044" w:rsidRDefault="0032433A" w:rsidP="000F6044">
                            <w:pPr>
                              <w:spacing w:line="240" w:lineRule="auto"/>
                              <w:jc w:val="both"/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</w:pPr>
                            <w:r w:rsidRPr="000F6044"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  <w:t>Имеют прямое соединение, если говорить о ременной передаче, то в последнем случае потери энергии неизбежны, а также увеличение затрат на обслуживание данного узла.</w:t>
                            </w:r>
                          </w:p>
                          <w:p w14:paraId="7F7F24C7" w14:textId="77777777" w:rsidR="0032433A" w:rsidRPr="000F6044" w:rsidRDefault="0032433A" w:rsidP="000F6044">
                            <w:pPr>
                              <w:spacing w:line="240" w:lineRule="auto"/>
                              <w:jc w:val="both"/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</w:pPr>
                            <w:r w:rsidRPr="000F6044"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  <w:t>К двигателю и к турбине имеется свободный доступ, для обслуживания и ремонта.</w:t>
                            </w:r>
                          </w:p>
                          <w:p w14:paraId="4BB2D7CF" w14:textId="77777777" w:rsidR="0032433A" w:rsidRDefault="0032433A" w:rsidP="0032433A">
                            <w:pPr>
                              <w:spacing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7113AF" id="Текстовое поле 90" o:spid="_x0000_s1080" type="#_x0000_t202" style="position:absolute;left:0;text-align:left;margin-left:-5.8pt;margin-top:392.25pt;width:225.8pt;height:157.9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" filled="f" stroked="f" strokeweight=".5pt">
                <v:textbox>
                  <w:txbxContent>
                    <w:p w14:paraId="59A3E46E" w14:textId="1BFEAC70" w:rsidR="0032433A" w:rsidRPr="000F6044" w:rsidRDefault="0032433A" w:rsidP="000F6044">
                      <w:pPr>
                        <w:spacing w:line="240" w:lineRule="auto"/>
                        <w:jc w:val="both"/>
                        <w:rPr>
                          <w:rFonts w:ascii="Tilda Sans" w:hAnsi="Tilda Sans" w:cs="Tilda Sans"/>
                          <w:color w:val="262626" w:themeColor="text1" w:themeTint="D9"/>
                        </w:rPr>
                      </w:pPr>
                      <w:r w:rsidRPr="000F6044">
                        <w:rPr>
                          <w:rFonts w:ascii="Tilda Sans" w:hAnsi="Tilda Sans" w:cs="Tilda Sans"/>
                          <w:color w:val="262626" w:themeColor="text1" w:themeTint="D9"/>
                        </w:rPr>
                        <w:t>Имеют прямое соединение, если говорить о ременной передаче, то в последнем случае потери энергии неизбежны, а также увеличение затрат на обслуживание данного узла.</w:t>
                      </w:r>
                    </w:p>
                    <w:p w14:paraId="7F7F24C7" w14:textId="77777777" w:rsidR="0032433A" w:rsidRPr="000F6044" w:rsidRDefault="0032433A" w:rsidP="000F6044">
                      <w:pPr>
                        <w:spacing w:line="240" w:lineRule="auto"/>
                        <w:jc w:val="both"/>
                        <w:rPr>
                          <w:rFonts w:ascii="Tilda Sans" w:hAnsi="Tilda Sans" w:cs="Tilda Sans"/>
                          <w:color w:val="262626" w:themeColor="text1" w:themeTint="D9"/>
                        </w:rPr>
                      </w:pPr>
                      <w:r w:rsidRPr="000F6044">
                        <w:rPr>
                          <w:rFonts w:ascii="Tilda Sans" w:hAnsi="Tilda Sans" w:cs="Tilda Sans"/>
                          <w:color w:val="262626" w:themeColor="text1" w:themeTint="D9"/>
                        </w:rPr>
                        <w:t>К двигателю и к турбине имеется свободный доступ, для обслуживания и ремонта.</w:t>
                      </w:r>
                    </w:p>
                    <w:p w14:paraId="4BB2D7CF" w14:textId="77777777" w:rsidR="0032433A" w:rsidRDefault="0032433A" w:rsidP="0032433A">
                      <w:pPr>
                        <w:spacing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F062DCA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4B177047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5D3B4216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45632E38" w14:textId="3D521C37" w:rsidR="0032433A" w:rsidRDefault="000F6044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noProof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68D7390" wp14:editId="5A03BF9F">
                <wp:simplePos x="0" y="0"/>
                <wp:positionH relativeFrom="column">
                  <wp:posOffset>2918917</wp:posOffset>
                </wp:positionH>
                <wp:positionV relativeFrom="page">
                  <wp:posOffset>6609385</wp:posOffset>
                </wp:positionV>
                <wp:extent cx="3359150" cy="866140"/>
                <wp:effectExtent l="0" t="0" r="0" b="0"/>
                <wp:wrapNone/>
                <wp:docPr id="92" name="Текстовое 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0" cy="866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E013C" w14:textId="77777777" w:rsidR="0032433A" w:rsidRDefault="0032433A" w:rsidP="0032433A">
                            <w:pPr>
                              <w:spacing w:after="0" w:line="240" w:lineRule="auto"/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val="en-US" w:eastAsia="ru-RU"/>
                              </w:rPr>
                            </w:pPr>
                            <w:r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  <w:t>ФИЛЬТРЫ</w:t>
                            </w:r>
                            <w:r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val="en-US" w:eastAsia="ru-RU"/>
                              </w:rPr>
                              <w:t xml:space="preserve"> ТОНКОЙ</w:t>
                            </w:r>
                          </w:p>
                          <w:p w14:paraId="5F5216E3" w14:textId="77777777" w:rsidR="0032433A" w:rsidRDefault="0032433A" w:rsidP="0032433A">
                            <w:pPr>
                              <w:spacing w:after="0" w:line="240" w:lineRule="auto"/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val="en-US" w:eastAsia="ru-RU"/>
                              </w:rPr>
                            </w:pPr>
                            <w:r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val="en-US" w:eastAsia="ru-RU"/>
                              </w:rPr>
                              <w:t>ОЧИСТКИ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D7390" id="Текстовое поле 92" o:spid="_x0000_s1081" type="#_x0000_t202" style="position:absolute;left:0;text-align:left;margin-left:229.85pt;margin-top:520.4pt;width:264.5pt;height:68.2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" filled="f" stroked="f" strokeweight=".5pt">
                <v:textbox>
                  <w:txbxContent>
                    <w:p w14:paraId="270E013C" w14:textId="77777777" w:rsidR="0032433A" w:rsidRDefault="0032433A" w:rsidP="0032433A">
                      <w:pPr>
                        <w:spacing w:after="0" w:line="240" w:lineRule="auto"/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val="en-US" w:eastAsia="ru-RU"/>
                        </w:rPr>
                      </w:pPr>
                      <w:r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eastAsia="ru-RU"/>
                        </w:rPr>
                        <w:t>ФИЛЬТРЫ</w:t>
                      </w:r>
                      <w:r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val="en-US" w:eastAsia="ru-RU"/>
                        </w:rPr>
                        <w:t xml:space="preserve"> ТОНКОЙ</w:t>
                      </w:r>
                    </w:p>
                    <w:p w14:paraId="5F5216E3" w14:textId="77777777" w:rsidR="0032433A" w:rsidRDefault="0032433A" w:rsidP="0032433A">
                      <w:pPr>
                        <w:spacing w:after="0" w:line="240" w:lineRule="auto"/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val="en-US" w:eastAsia="ru-RU"/>
                        </w:rPr>
                      </w:pPr>
                      <w:r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val="en-US" w:eastAsia="ru-RU"/>
                        </w:rPr>
                        <w:t>ОЧИСТКИ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Tilda Sans" w:hAnsi="Tilda Sans" w:cs="Tilda Sans"/>
          <w:b/>
          <w:bCs/>
          <w:noProof/>
          <w:color w:val="262626" w:themeColor="text1" w:themeTint="D9"/>
          <w:sz w:val="52"/>
          <w:szCs w:val="52"/>
          <w:lang w:eastAsia="ru-RU"/>
        </w:rPr>
        <w:drawing>
          <wp:anchor distT="0" distB="0" distL="114935" distR="114935" simplePos="0" relativeHeight="251673088" behindDoc="1" locked="0" layoutInCell="1" allowOverlap="1" wp14:anchorId="6A5C0CDE" wp14:editId="5CDB2BF3">
            <wp:simplePos x="0" y="0"/>
            <wp:positionH relativeFrom="column">
              <wp:posOffset>35661</wp:posOffset>
            </wp:positionH>
            <wp:positionV relativeFrom="page">
              <wp:posOffset>6712001</wp:posOffset>
            </wp:positionV>
            <wp:extent cx="2879725" cy="2159635"/>
            <wp:effectExtent l="0" t="0" r="0" b="0"/>
            <wp:wrapNone/>
            <wp:docPr id="107764" name="Рисунок 9" descr="C:\Диск Д\Опт\Опт\Ильдар\Ильдар\Рабочий стол\Фотографии\Объекты сборка\Солнечногорский р-он, д. Редино,военная часть 43292, ОСК 9х4,5х4м\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64" name="Рисунок 9" descr="C:\Диск Д\Опт\Опт\Ильдар\Ильдар\Рабочий стол\Фотографии\Объекты сборка\Солнечногорский р-он, д. Редино,военная часть 43292, ОСК 9х4,5х4м\4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0E739" w14:textId="053EB1D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1CE3371F" w14:textId="63271F8A" w:rsidR="0032433A" w:rsidRDefault="000F6044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noProof/>
          <w:sz w:val="60"/>
          <w:szCs w:val="60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0D743AA" wp14:editId="5F31E669">
                <wp:simplePos x="0" y="0"/>
                <wp:positionH relativeFrom="column">
                  <wp:posOffset>2984196</wp:posOffset>
                </wp:positionH>
                <wp:positionV relativeFrom="page">
                  <wp:posOffset>7410298</wp:posOffset>
                </wp:positionV>
                <wp:extent cx="3125064" cy="1580083"/>
                <wp:effectExtent l="0" t="0" r="0" b="1270"/>
                <wp:wrapNone/>
                <wp:docPr id="93" name="Текстовое пол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064" cy="1580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4F63A" w14:textId="77777777" w:rsidR="0032433A" w:rsidRPr="000F6044" w:rsidRDefault="0032433A" w:rsidP="000F6044">
                            <w:pPr>
                              <w:jc w:val="both"/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</w:pPr>
                            <w:r w:rsidRPr="000F6044"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  <w:t>Закреплены в удобных для замены, откидывающихся на петлях рамках, расположены по всей площади потолка, что обеспечивает равномерность исходящего воздушного потока. Пленум камеры, обеспечивает равномерное распределение воздуха по всей поверхности потолочных фильтров.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743AA" id="Текстовое поле 93" o:spid="_x0000_s1082" type="#_x0000_t202" style="position:absolute;left:0;text-align:left;margin-left:235pt;margin-top:583.5pt;width:246.05pt;height:124.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" filled="f" stroked="f" strokeweight=".5pt">
                <v:textbox>
                  <w:txbxContent>
                    <w:p w14:paraId="6B44F63A" w14:textId="77777777" w:rsidR="0032433A" w:rsidRPr="000F6044" w:rsidRDefault="0032433A" w:rsidP="000F6044">
                      <w:pPr>
                        <w:jc w:val="both"/>
                        <w:rPr>
                          <w:rFonts w:ascii="Tilda Sans" w:hAnsi="Tilda Sans" w:cs="Tilda Sans"/>
                          <w:color w:val="262626" w:themeColor="text1" w:themeTint="D9"/>
                        </w:rPr>
                      </w:pPr>
                      <w:r w:rsidRPr="000F6044">
                        <w:rPr>
                          <w:rFonts w:ascii="Tilda Sans" w:hAnsi="Tilda Sans" w:cs="Tilda Sans"/>
                          <w:color w:val="262626" w:themeColor="text1" w:themeTint="D9"/>
                        </w:rPr>
                        <w:t>Закреплены в удобных для замены, откидывающихся на петлях рамках, расположены по всей площади потолка, что обеспечивает равномерность исходящего воздушного потока. Пленум камеры, обеспечивает равномерное распределение воздуха по всей поверхности потолочных фильтров.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3C669B1" w14:textId="2732CE75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7DD18570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69F9073B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6EB05982" w14:textId="77777777" w:rsidR="00B37952" w:rsidRDefault="00B37952">
      <w:pPr>
        <w:spacing w:after="0" w:line="240" w:lineRule="auto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  <w:br w:type="page"/>
      </w:r>
    </w:p>
    <w:p w14:paraId="752BF5DA" w14:textId="620180A0" w:rsidR="0032433A" w:rsidRDefault="00AE6F14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noProof/>
          <w:sz w:val="60"/>
          <w:szCs w:val="6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4E66A3F" wp14:editId="186141E2">
                <wp:simplePos x="0" y="0"/>
                <wp:positionH relativeFrom="column">
                  <wp:posOffset>-66243</wp:posOffset>
                </wp:positionH>
                <wp:positionV relativeFrom="page">
                  <wp:posOffset>1389888</wp:posOffset>
                </wp:positionV>
                <wp:extent cx="2860243" cy="1435100"/>
                <wp:effectExtent l="0" t="0" r="0" b="0"/>
                <wp:wrapNone/>
                <wp:docPr id="95" name="Текстовое 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243" cy="143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0DF47" w14:textId="1F4A735B" w:rsidR="0032433A" w:rsidRPr="00AE6F14" w:rsidRDefault="0032433A" w:rsidP="00AE6F14">
                            <w:pPr>
                              <w:spacing w:line="240" w:lineRule="auto"/>
                              <w:jc w:val="both"/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</w:pPr>
                            <w:r w:rsidRPr="00AE6F14"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  <w:t>Осуществляется светодиодными лампами по 18 Вт. Что позволяет добиться аналога солнечного света.</w:t>
                            </w:r>
                          </w:p>
                          <w:p w14:paraId="5E52A20C" w14:textId="77777777" w:rsidR="0032433A" w:rsidRPr="00AE6F14" w:rsidRDefault="0032433A" w:rsidP="00AE6F14">
                            <w:pPr>
                              <w:spacing w:line="240" w:lineRule="auto"/>
                              <w:jc w:val="both"/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</w:pPr>
                            <w:r w:rsidRPr="00AE6F14"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  <w:t>Рамки крепления стекла легко снимаются для замены перегоревших ламп.</w:t>
                            </w:r>
                          </w:p>
                          <w:p w14:paraId="231F9EEC" w14:textId="77777777" w:rsidR="0032433A" w:rsidRPr="00AE6F14" w:rsidRDefault="0032433A" w:rsidP="00AE6F14">
                            <w:pPr>
                              <w:spacing w:line="240" w:lineRule="auto"/>
                              <w:jc w:val="both"/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E66A3F" id="Текстовое поле 95" o:spid="_x0000_s1083" type="#_x0000_t202" style="position:absolute;left:0;text-align:left;margin-left:-5.2pt;margin-top:109.45pt;width:225.2pt;height:113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" filled="f" stroked="f" strokeweight=".5pt">
                <v:textbox>
                  <w:txbxContent>
                    <w:p w14:paraId="6C10DF47" w14:textId="1F4A735B" w:rsidR="0032433A" w:rsidRPr="00AE6F14" w:rsidRDefault="0032433A" w:rsidP="00AE6F14">
                      <w:pPr>
                        <w:spacing w:line="240" w:lineRule="auto"/>
                        <w:jc w:val="both"/>
                        <w:rPr>
                          <w:rFonts w:ascii="Tilda Sans" w:hAnsi="Tilda Sans" w:cs="Tilda Sans"/>
                          <w:color w:val="262626" w:themeColor="text1" w:themeTint="D9"/>
                        </w:rPr>
                      </w:pPr>
                      <w:r w:rsidRPr="00AE6F14">
                        <w:rPr>
                          <w:rFonts w:ascii="Tilda Sans" w:hAnsi="Tilda Sans" w:cs="Tilda Sans"/>
                          <w:color w:val="262626" w:themeColor="text1" w:themeTint="D9"/>
                        </w:rPr>
                        <w:t>Осуществляется светодиодными лампами по 18 Вт. Что позволяет добиться аналога солнечного света.</w:t>
                      </w:r>
                    </w:p>
                    <w:p w14:paraId="5E52A20C" w14:textId="77777777" w:rsidR="0032433A" w:rsidRPr="00AE6F14" w:rsidRDefault="0032433A" w:rsidP="00AE6F14">
                      <w:pPr>
                        <w:spacing w:line="240" w:lineRule="auto"/>
                        <w:jc w:val="both"/>
                        <w:rPr>
                          <w:rFonts w:ascii="Tilda Sans" w:hAnsi="Tilda Sans" w:cs="Tilda Sans"/>
                          <w:color w:val="262626" w:themeColor="text1" w:themeTint="D9"/>
                        </w:rPr>
                      </w:pPr>
                      <w:r w:rsidRPr="00AE6F14">
                        <w:rPr>
                          <w:rFonts w:ascii="Tilda Sans" w:hAnsi="Tilda Sans" w:cs="Tilda Sans"/>
                          <w:color w:val="262626" w:themeColor="text1" w:themeTint="D9"/>
                        </w:rPr>
                        <w:t>Рамки крепления стекла легко снимаются для замены перегоревших ламп.</w:t>
                      </w:r>
                    </w:p>
                    <w:p w14:paraId="231F9EEC" w14:textId="77777777" w:rsidR="0032433A" w:rsidRPr="00AE6F14" w:rsidRDefault="0032433A" w:rsidP="00AE6F14">
                      <w:pPr>
                        <w:spacing w:line="240" w:lineRule="auto"/>
                        <w:jc w:val="both"/>
                        <w:rPr>
                          <w:rFonts w:ascii="Tilda Sans" w:hAnsi="Tilda Sans" w:cs="Tilda Sans"/>
                          <w:color w:val="262626" w:themeColor="text1" w:themeTint="D9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8D48EF8" wp14:editId="6629389E">
                <wp:simplePos x="0" y="0"/>
                <wp:positionH relativeFrom="column">
                  <wp:posOffset>-82550</wp:posOffset>
                </wp:positionH>
                <wp:positionV relativeFrom="page">
                  <wp:posOffset>886257</wp:posOffset>
                </wp:positionV>
                <wp:extent cx="2531110" cy="447040"/>
                <wp:effectExtent l="0" t="0" r="0" b="0"/>
                <wp:wrapNone/>
                <wp:docPr id="94" name="Текстовое пол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110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70143" w14:textId="77777777" w:rsidR="0032433A" w:rsidRDefault="0032433A" w:rsidP="0032433A">
                            <w:pPr>
                              <w:spacing w:line="240" w:lineRule="auto"/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</w:pPr>
                            <w:r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  <w:t>ОСВЕЩЕНИЕ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48EF8" id="Текстовое поле 94" o:spid="_x0000_s1084" type="#_x0000_t202" style="position:absolute;left:0;text-align:left;margin-left:-6.5pt;margin-top:69.8pt;width:199.3pt;height:35.2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" filled="f" stroked="f" strokeweight=".5pt">
                <v:textbox>
                  <w:txbxContent>
                    <w:p w14:paraId="4FA70143" w14:textId="77777777" w:rsidR="0032433A" w:rsidRDefault="0032433A" w:rsidP="0032433A">
                      <w:pPr>
                        <w:spacing w:line="240" w:lineRule="auto"/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eastAsia="ru-RU"/>
                        </w:rPr>
                      </w:pPr>
                      <w:r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eastAsia="ru-RU"/>
                        </w:rPr>
                        <w:t>ОСВЕЩЕНИЕ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2433A">
        <w:rPr>
          <w:noProof/>
          <w:lang w:eastAsia="ru-RU"/>
        </w:rPr>
        <w:drawing>
          <wp:anchor distT="0" distB="0" distL="114300" distR="114300" simplePos="0" relativeHeight="251697664" behindDoc="1" locked="0" layoutInCell="1" allowOverlap="1" wp14:anchorId="7C18B306" wp14:editId="566DE41B">
            <wp:simplePos x="0" y="0"/>
            <wp:positionH relativeFrom="column">
              <wp:posOffset>2908427</wp:posOffset>
            </wp:positionH>
            <wp:positionV relativeFrom="paragraph">
              <wp:posOffset>-88900</wp:posOffset>
            </wp:positionV>
            <wp:extent cx="2880000" cy="2160000"/>
            <wp:effectExtent l="0" t="0" r="0" b="0"/>
            <wp:wrapNone/>
            <wp:docPr id="52" name="Рисунок 52" descr="X:\12 ОСК\Объекты сборка\Костанай GL3\DSCN39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12 ОСК\Объекты сборка\Костанай GL3\DSCN3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9" b="14607"/>
                    <a:stretch/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3AE59" w14:textId="11874FFE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00C45371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06C1D7FE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5587D8C1" w14:textId="6CD80656" w:rsidR="0032433A" w:rsidRDefault="00AE6F14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noProof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537F5B5" wp14:editId="50D4D06D">
                <wp:simplePos x="0" y="0"/>
                <wp:positionH relativeFrom="column">
                  <wp:posOffset>3016250</wp:posOffset>
                </wp:positionH>
                <wp:positionV relativeFrom="page">
                  <wp:posOffset>3051201</wp:posOffset>
                </wp:positionV>
                <wp:extent cx="2997835" cy="447040"/>
                <wp:effectExtent l="0" t="0" r="0" b="0"/>
                <wp:wrapNone/>
                <wp:docPr id="97" name="Текстовое пол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835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0812E" w14:textId="77777777" w:rsidR="0032433A" w:rsidRDefault="0032433A" w:rsidP="0032433A">
                            <w:pPr>
                              <w:spacing w:line="240" w:lineRule="auto"/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</w:pPr>
                            <w:r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  <w:t>ПНЕВМОПРИВОД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7F5B5" id="Текстовое поле 97" o:spid="_x0000_s1085" type="#_x0000_t202" style="position:absolute;left:0;text-align:left;margin-left:237.5pt;margin-top:240.25pt;width:236.05pt;height:35.2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" filled="f" stroked="f" strokeweight=".5pt">
                <v:textbox>
                  <w:txbxContent>
                    <w:p w14:paraId="0F20812E" w14:textId="77777777" w:rsidR="0032433A" w:rsidRDefault="0032433A" w:rsidP="0032433A">
                      <w:pPr>
                        <w:spacing w:line="240" w:lineRule="auto"/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eastAsia="ru-RU"/>
                        </w:rPr>
                      </w:pPr>
                      <w:r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eastAsia="ru-RU"/>
                        </w:rPr>
                        <w:t>ПНЕВМОПРИВОД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Tilda Sans" w:hAnsi="Tilda Sans" w:cs="Tilda Sans"/>
          <w:b/>
          <w:bCs/>
          <w:noProof/>
          <w:color w:val="262626" w:themeColor="text1" w:themeTint="D9"/>
          <w:sz w:val="52"/>
          <w:szCs w:val="52"/>
          <w:lang w:eastAsia="ru-RU"/>
        </w:rPr>
        <w:drawing>
          <wp:anchor distT="0" distB="0" distL="114935" distR="114935" simplePos="0" relativeHeight="251670016" behindDoc="1" locked="0" layoutInCell="1" allowOverlap="1" wp14:anchorId="2FA787DE" wp14:editId="0F4CBFAA">
            <wp:simplePos x="0" y="0"/>
            <wp:positionH relativeFrom="column">
              <wp:posOffset>32343</wp:posOffset>
            </wp:positionH>
            <wp:positionV relativeFrom="page">
              <wp:posOffset>2986151</wp:posOffset>
            </wp:positionV>
            <wp:extent cx="2880000" cy="2160000"/>
            <wp:effectExtent l="0" t="0" r="0" b="0"/>
            <wp:wrapNone/>
            <wp:docPr id="99" name="Рисунок 10" descr="C:\Диск Д\Опт\Опт\Ильдар\Ильдар\Рабочий стол\Фотографии\Объекты сборка\Златоуст Антонов, GL3\11окраска сушк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Рисунок 10" descr="C:\Диск Д\Опт\Опт\Ильдар\Ильдар\Рабочий стол\Фотографии\Объекты сборка\Златоуст Антонов, GL3\11окраска сушка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35345" w14:textId="24945217" w:rsidR="0032433A" w:rsidRDefault="00AE6F14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noProof/>
          <w:sz w:val="60"/>
          <w:szCs w:val="60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5A9ED5D" wp14:editId="0E619CFA">
                <wp:simplePos x="0" y="0"/>
                <wp:positionH relativeFrom="column">
                  <wp:posOffset>3056890</wp:posOffset>
                </wp:positionH>
                <wp:positionV relativeFrom="page">
                  <wp:posOffset>3430474</wp:posOffset>
                </wp:positionV>
                <wp:extent cx="2838298" cy="2339340"/>
                <wp:effectExtent l="0" t="0" r="0" b="3810"/>
                <wp:wrapNone/>
                <wp:docPr id="98" name="Текстовое поле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98" cy="2339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87316" w14:textId="26F72C7D" w:rsidR="0032433A" w:rsidRPr="00AE6F14" w:rsidRDefault="0032433A" w:rsidP="00AE6F14">
                            <w:pPr>
                              <w:spacing w:line="240" w:lineRule="auto"/>
                              <w:jc w:val="both"/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</w:pPr>
                            <w:r w:rsidRPr="00AE6F14"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  <w:t xml:space="preserve">Переключение режимов окраски и сушки осуществляется заслонкой, которая </w:t>
                            </w:r>
                            <w:r w:rsidR="00FC35C0" w:rsidRPr="00AE6F14"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  <w:t>приводится в</w:t>
                            </w:r>
                            <w:r w:rsidRPr="00AE6F14"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  <w:t xml:space="preserve"> движение с помощью пневмо-цилиндра. Весь узел состоит из электромагнитного клапана, блока подготовки воздуха и самого цилиндра. Данная конструкция плавно переключает режимы, надежна и долговечна.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A9ED5D" id="Текстовое поле 98" o:spid="_x0000_s1086" type="#_x0000_t202" style="position:absolute;left:0;text-align:left;margin-left:240.7pt;margin-top:270.1pt;width:223.5pt;height:184.2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" filled="f" stroked="f" strokeweight=".5pt">
                <v:textbox>
                  <w:txbxContent>
                    <w:p w14:paraId="6D087316" w14:textId="26F72C7D" w:rsidR="0032433A" w:rsidRPr="00AE6F14" w:rsidRDefault="0032433A" w:rsidP="00AE6F14">
                      <w:pPr>
                        <w:spacing w:line="240" w:lineRule="auto"/>
                        <w:jc w:val="both"/>
                        <w:rPr>
                          <w:rFonts w:ascii="Tilda Sans" w:hAnsi="Tilda Sans" w:cs="Tilda Sans"/>
                          <w:color w:val="262626" w:themeColor="text1" w:themeTint="D9"/>
                        </w:rPr>
                      </w:pPr>
                      <w:r w:rsidRPr="00AE6F14">
                        <w:rPr>
                          <w:rFonts w:ascii="Tilda Sans" w:hAnsi="Tilda Sans" w:cs="Tilda Sans"/>
                          <w:color w:val="262626" w:themeColor="text1" w:themeTint="D9"/>
                        </w:rPr>
                        <w:t xml:space="preserve">Переключение режимов окраски и сушки осуществляется заслонкой, которая </w:t>
                      </w:r>
                      <w:r w:rsidR="00FC35C0" w:rsidRPr="00AE6F14">
                        <w:rPr>
                          <w:rFonts w:ascii="Tilda Sans" w:hAnsi="Tilda Sans" w:cs="Tilda Sans"/>
                          <w:color w:val="262626" w:themeColor="text1" w:themeTint="D9"/>
                        </w:rPr>
                        <w:t>приводится в</w:t>
                      </w:r>
                      <w:r w:rsidRPr="00AE6F14">
                        <w:rPr>
                          <w:rFonts w:ascii="Tilda Sans" w:hAnsi="Tilda Sans" w:cs="Tilda Sans"/>
                          <w:color w:val="262626" w:themeColor="text1" w:themeTint="D9"/>
                        </w:rPr>
                        <w:t xml:space="preserve"> движение с помощью пневмо-цилиндра. Весь узел состоит из электромагнитного клапана, блока подготовки воздуха и самого цилиндра. Данная конструкция плавно переключает режимы, надежна и долговечна.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9EE567B" w14:textId="14D572B9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57789369" w14:textId="0D482A88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47BBFE1B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12103F48" w14:textId="1DA090CD" w:rsidR="0032433A" w:rsidRDefault="005C4D97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noProof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F2E3DD1" wp14:editId="51CFC97C">
                <wp:simplePos x="0" y="0"/>
                <wp:positionH relativeFrom="column">
                  <wp:posOffset>-62814</wp:posOffset>
                </wp:positionH>
                <wp:positionV relativeFrom="page">
                  <wp:posOffset>5213121</wp:posOffset>
                </wp:positionV>
                <wp:extent cx="2531110" cy="447040"/>
                <wp:effectExtent l="0" t="0" r="0" b="0"/>
                <wp:wrapNone/>
                <wp:docPr id="100" name="Текстовое 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110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407BA" w14:textId="77777777" w:rsidR="0032433A" w:rsidRDefault="0032433A" w:rsidP="0032433A">
                            <w:pPr>
                              <w:spacing w:line="240" w:lineRule="auto"/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</w:pPr>
                            <w:r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  <w:t>АНТИПАНИКА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E3DD1" id="Текстовое поле 100" o:spid="_x0000_s1087" type="#_x0000_t202" style="position:absolute;left:0;text-align:left;margin-left:-4.95pt;margin-top:410.5pt;width:199.3pt;height:35.2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" filled="f" stroked="f" strokeweight=".5pt">
                <v:textbox>
                  <w:txbxContent>
                    <w:p w14:paraId="783407BA" w14:textId="77777777" w:rsidR="0032433A" w:rsidRDefault="0032433A" w:rsidP="0032433A">
                      <w:pPr>
                        <w:spacing w:line="240" w:lineRule="auto"/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eastAsia="ru-RU"/>
                        </w:rPr>
                      </w:pPr>
                      <w:r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eastAsia="ru-RU"/>
                        </w:rPr>
                        <w:t>АНТИПАНИКА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Tilda Sans" w:hAnsi="Tilda Sans" w:cs="Tilda Sans"/>
          <w:b/>
          <w:bCs/>
          <w:noProof/>
          <w:color w:val="262626" w:themeColor="text1" w:themeTint="D9"/>
          <w:sz w:val="52"/>
          <w:szCs w:val="52"/>
          <w:lang w:eastAsia="ru-RU"/>
        </w:rPr>
        <w:drawing>
          <wp:anchor distT="0" distB="0" distL="114935" distR="114935" simplePos="0" relativeHeight="251684352" behindDoc="1" locked="0" layoutInCell="1" allowOverlap="1" wp14:anchorId="5844D859" wp14:editId="2B716966">
            <wp:simplePos x="0" y="0"/>
            <wp:positionH relativeFrom="column">
              <wp:posOffset>2909392</wp:posOffset>
            </wp:positionH>
            <wp:positionV relativeFrom="page">
              <wp:posOffset>5144770</wp:posOffset>
            </wp:positionV>
            <wp:extent cx="2880000" cy="2160000"/>
            <wp:effectExtent l="0" t="0" r="0" b="0"/>
            <wp:wrapNone/>
            <wp:docPr id="103" name="Рисунок 11" descr="X:\САЙТ\gzguangli.ru\Фото\Сжатый формат\iloveimg-compressed (2)\safety lo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11" descr="X:\САЙТ\gzguangli.ru\Фото\Сжатый формат\iloveimg-compressed (2)\safety lock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86F19" w14:textId="308F7D64" w:rsidR="0032433A" w:rsidRDefault="005C4D97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noProof/>
          <w:sz w:val="60"/>
          <w:szCs w:val="60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4AD7167" wp14:editId="38E52F3E">
                <wp:simplePos x="0" y="0"/>
                <wp:positionH relativeFrom="column">
                  <wp:posOffset>-50825</wp:posOffset>
                </wp:positionH>
                <wp:positionV relativeFrom="page">
                  <wp:posOffset>5544693</wp:posOffset>
                </wp:positionV>
                <wp:extent cx="2845410" cy="1821485"/>
                <wp:effectExtent l="0" t="0" r="0" b="7620"/>
                <wp:wrapNone/>
                <wp:docPr id="101" name="Текстовое поле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5410" cy="182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96AC5" w14:textId="77777777" w:rsidR="0032433A" w:rsidRPr="005C4D97" w:rsidRDefault="0032433A" w:rsidP="005C4D97">
                            <w:pPr>
                              <w:spacing w:line="240" w:lineRule="auto"/>
                              <w:jc w:val="both"/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</w:pPr>
                            <w:r w:rsidRPr="005C4D97"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  <w:t>Дверь персонала имеет замки - «Антипаника». Это позволяет маляру беспрепятственно выйти из помещения камеры в случае ЧП. Вторая особенность – в случае если по каким-либо причинам в камере создалось повышенное избыточное давление, данные замки не дадут раздуться камере, а благополучно откроются, тем самым сбросив давление в самой камере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D7167" id="Текстовое поле 101" o:spid="_x0000_s1088" type="#_x0000_t202" style="position:absolute;left:0;text-align:left;margin-left:-4pt;margin-top:436.6pt;width:224.05pt;height:143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" filled="f" stroked="f" strokeweight=".5pt">
                <v:textbox>
                  <w:txbxContent>
                    <w:p w14:paraId="7F196AC5" w14:textId="77777777" w:rsidR="0032433A" w:rsidRPr="005C4D97" w:rsidRDefault="0032433A" w:rsidP="005C4D97">
                      <w:pPr>
                        <w:spacing w:line="240" w:lineRule="auto"/>
                        <w:jc w:val="both"/>
                        <w:rPr>
                          <w:rFonts w:ascii="Tilda Sans" w:hAnsi="Tilda Sans" w:cs="Tilda Sans"/>
                          <w:color w:val="262626" w:themeColor="text1" w:themeTint="D9"/>
                        </w:rPr>
                      </w:pPr>
                      <w:r w:rsidRPr="005C4D97">
                        <w:rPr>
                          <w:rFonts w:ascii="Tilda Sans" w:hAnsi="Tilda Sans" w:cs="Tilda Sans"/>
                          <w:color w:val="262626" w:themeColor="text1" w:themeTint="D9"/>
                        </w:rPr>
                        <w:t>Дверь персонала имеет замки - «Антипаника». Это позволяет маляру беспрепятственно выйти из помещения камеры в случае ЧП. Вторая особенность – в случае если по каким-либо причинам в камере создалось повышенное избыточное давление, данные замки не дадут раздуться камере, а благополучно откроются, тем самым сбросив давление в самой камере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FAABF91" w14:textId="232EC6DF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7483DAF7" w14:textId="117A3FEC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017425E7" w14:textId="1BD0B967" w:rsidR="0032433A" w:rsidRDefault="005C4D97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noProof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2B69B7C" wp14:editId="4B523869">
                <wp:simplePos x="0" y="0"/>
                <wp:positionH relativeFrom="column">
                  <wp:posOffset>2980690</wp:posOffset>
                </wp:positionH>
                <wp:positionV relativeFrom="page">
                  <wp:posOffset>7297090</wp:posOffset>
                </wp:positionV>
                <wp:extent cx="2809875" cy="790575"/>
                <wp:effectExtent l="0" t="0" r="0" b="0"/>
                <wp:wrapNone/>
                <wp:docPr id="56" name="Текстовое 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3D475" w14:textId="77777777" w:rsidR="005C4D97" w:rsidRPr="007F6F5C" w:rsidRDefault="005C4D97" w:rsidP="005C4D97">
                            <w:pPr>
                              <w:spacing w:line="240" w:lineRule="auto"/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</w:pPr>
                            <w:r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  <w:t>МЕТАЛЛИЧЕСКОЕ ОСНОВАНИЕ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69B7C" id="_x0000_s1089" type="#_x0000_t202" style="position:absolute;left:0;text-align:left;margin-left:234.7pt;margin-top:574.55pt;width:221.25pt;height:62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" filled="f" stroked="f" strokeweight=".5pt">
                <v:textbox>
                  <w:txbxContent>
                    <w:p w14:paraId="11D3D475" w14:textId="77777777" w:rsidR="005C4D97" w:rsidRPr="007F6F5C" w:rsidRDefault="005C4D97" w:rsidP="005C4D97">
                      <w:pPr>
                        <w:spacing w:line="240" w:lineRule="auto"/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eastAsia="ru-RU"/>
                        </w:rPr>
                      </w:pPr>
                      <w:r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eastAsia="ru-RU"/>
                        </w:rPr>
                        <w:t>МЕТАЛЛИЧЕСКОЕ ОСНОВАНИЕ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FDEBF3F" w14:textId="0AF60955" w:rsidR="0032433A" w:rsidRDefault="005C4D97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 w:rsidRPr="002214B6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98688" behindDoc="1" locked="0" layoutInCell="1" allowOverlap="1" wp14:anchorId="4326F318" wp14:editId="2C4AFAA6">
            <wp:simplePos x="0" y="0"/>
            <wp:positionH relativeFrom="column">
              <wp:posOffset>29260</wp:posOffset>
            </wp:positionH>
            <wp:positionV relativeFrom="paragraph">
              <wp:posOffset>6985</wp:posOffset>
            </wp:positionV>
            <wp:extent cx="2880000" cy="2160000"/>
            <wp:effectExtent l="0" t="0" r="0" b="0"/>
            <wp:wrapNone/>
            <wp:docPr id="149" name="Рисунок 3" descr="C:\Диск Д\Опт\Опт\Ильдар\Ильдар\Рабочий стол\Фотографии\Объекты сборка\Златоуст Антонов, GL3\DSCF354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иск Д\Опт\Опт\Ильдар\Ильдар\Рабочий стол\Фотографии\Объекты сборка\Златоуст Антонов, GL3\DSCF35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BB3CB" w14:textId="095ECAF0" w:rsidR="0032433A" w:rsidRDefault="005C4D97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noProof/>
          <w:sz w:val="60"/>
          <w:szCs w:val="60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13FD47E" wp14:editId="537E785D">
                <wp:simplePos x="0" y="0"/>
                <wp:positionH relativeFrom="column">
                  <wp:posOffset>3013456</wp:posOffset>
                </wp:positionH>
                <wp:positionV relativeFrom="page">
                  <wp:posOffset>8083296</wp:posOffset>
                </wp:positionV>
                <wp:extent cx="2838298" cy="1448410"/>
                <wp:effectExtent l="0" t="0" r="0" b="0"/>
                <wp:wrapNone/>
                <wp:docPr id="68" name="Текстовое поле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98" cy="1448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D13BD" w14:textId="77777777" w:rsidR="005C4D97" w:rsidRPr="005C4D97" w:rsidRDefault="005C4D97" w:rsidP="005C4D97">
                            <w:pPr>
                              <w:spacing w:line="240" w:lineRule="auto"/>
                              <w:jc w:val="both"/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</w:pPr>
                            <w:r w:rsidRPr="005C4D97">
                              <w:rPr>
                                <w:rFonts w:ascii="Tilda Sans" w:hAnsi="Tilda Sans" w:cs="Tilda Sans"/>
                                <w:color w:val="262626" w:themeColor="text1" w:themeTint="D9"/>
                              </w:rPr>
                              <w:t>Металлическое основание камеры и группы притока высотой 30см, Полнорешетчатый пол, две полосы - 600 кг на отпечаток 200х200мм, 3 полосы - 250 кг на отпечаток 200х200м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FD47E" id="_x0000_s1090" type="#_x0000_t202" style="position:absolute;left:0;text-align:left;margin-left:237.3pt;margin-top:636.5pt;width:223.5pt;height:114.0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" filled="f" stroked="f" strokeweight=".5pt">
                <v:textbox>
                  <w:txbxContent>
                    <w:p w14:paraId="3A8D13BD" w14:textId="77777777" w:rsidR="005C4D97" w:rsidRPr="005C4D97" w:rsidRDefault="005C4D97" w:rsidP="005C4D97">
                      <w:pPr>
                        <w:spacing w:line="240" w:lineRule="auto"/>
                        <w:jc w:val="both"/>
                        <w:rPr>
                          <w:rFonts w:ascii="Tilda Sans" w:hAnsi="Tilda Sans" w:cs="Tilda Sans"/>
                          <w:color w:val="262626" w:themeColor="text1" w:themeTint="D9"/>
                        </w:rPr>
                      </w:pPr>
                      <w:r w:rsidRPr="005C4D97">
                        <w:rPr>
                          <w:rFonts w:ascii="Tilda Sans" w:hAnsi="Tilda Sans" w:cs="Tilda Sans"/>
                          <w:color w:val="262626" w:themeColor="text1" w:themeTint="D9"/>
                        </w:rPr>
                        <w:t>Металлическое основание камеры и группы притока высотой 30см, Полнорешетчатый пол, две полосы - 600 кг на отпечаток 200х200мм, 3 полосы - 250 кг на отпечаток 200х200м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C0D6B3A" w14:textId="2116F918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29D79345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469F3D01" w14:textId="77777777" w:rsidR="00B37952" w:rsidRDefault="00B37952">
      <w:pPr>
        <w:spacing w:after="0" w:line="240" w:lineRule="auto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  <w:br w:type="page"/>
      </w:r>
    </w:p>
    <w:p w14:paraId="4BFC146A" w14:textId="77777777" w:rsidR="005D6566" w:rsidRDefault="005D6566" w:rsidP="005D6566">
      <w:pPr>
        <w:spacing w:after="0" w:line="240" w:lineRule="auto"/>
        <w:rPr>
          <w:rFonts w:ascii="Tilda Sans" w:hAnsi="Tilda Sans" w:cs="Tilda Sans"/>
          <w:color w:val="262626" w:themeColor="text1" w:themeTint="D9"/>
          <w:sz w:val="52"/>
          <w:szCs w:val="52"/>
        </w:rPr>
      </w:pPr>
      <w:r>
        <w:rPr>
          <w:rFonts w:ascii="Tilda Sans" w:hAnsi="Tilda Sans" w:cs="Tilda Sans"/>
          <w:color w:val="262626" w:themeColor="text1" w:themeTint="D9"/>
          <w:sz w:val="52"/>
          <w:szCs w:val="52"/>
        </w:rPr>
        <w:lastRenderedPageBreak/>
        <w:t xml:space="preserve">Принцип работы вентиляционного блока </w:t>
      </w:r>
    </w:p>
    <w:p w14:paraId="20A7F530" w14:textId="77777777" w:rsidR="005D6566" w:rsidRDefault="005D6566" w:rsidP="005D6566">
      <w:pPr>
        <w:spacing w:after="0" w:line="240" w:lineRule="auto"/>
        <w:ind w:left="-6" w:hanging="6"/>
        <w:rPr>
          <w:rFonts w:ascii="Tilda Sans" w:hAnsi="Tilda Sans" w:cs="Tilda Sans"/>
          <w:color w:val="262626" w:themeColor="text1" w:themeTint="D9"/>
          <w:sz w:val="52"/>
          <w:szCs w:val="52"/>
        </w:rPr>
      </w:pPr>
      <w:r>
        <w:rPr>
          <w:rFonts w:ascii="Tilda Sans" w:hAnsi="Tilda Sans" w:cs="Tilda Sans"/>
          <w:color w:val="262626" w:themeColor="text1" w:themeTint="D9"/>
          <w:sz w:val="52"/>
          <w:szCs w:val="52"/>
        </w:rPr>
        <w:t>в различных режимах</w:t>
      </w:r>
    </w:p>
    <w:p w14:paraId="6675E9A8" w14:textId="77777777" w:rsidR="005D6566" w:rsidRDefault="005D6566" w:rsidP="005D6566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noProof/>
          <w:sz w:val="52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4DE2162B" wp14:editId="75795EA9">
                <wp:simplePos x="0" y="0"/>
                <wp:positionH relativeFrom="column">
                  <wp:posOffset>5080000</wp:posOffset>
                </wp:positionH>
                <wp:positionV relativeFrom="page">
                  <wp:posOffset>1724025</wp:posOffset>
                </wp:positionV>
                <wp:extent cx="1238250" cy="514350"/>
                <wp:effectExtent l="0" t="0" r="0" b="0"/>
                <wp:wrapNone/>
                <wp:docPr id="96" name="Текстовое 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26005" w14:textId="77777777" w:rsidR="005D6566" w:rsidRPr="001E1949" w:rsidRDefault="005D6566" w:rsidP="005D6566">
                            <w:pPr>
                              <w:spacing w:after="0" w:line="240" w:lineRule="auto"/>
                              <w:rPr>
                                <w:rFonts w:ascii="Tilda Sans Black" w:hAnsi="Tilda Sans Black" w:cs="Tilda Sans Black"/>
                                <w:b/>
                                <w:bCs/>
                                <w:color w:val="E41D37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E1949">
                              <w:rPr>
                                <w:rFonts w:ascii="Tilda Sans Black" w:hAnsi="Tilda Sans Black" w:cs="Tilda Sans Black"/>
                                <w:b/>
                                <w:bCs/>
                                <w:color w:val="E41D37"/>
                                <w:sz w:val="24"/>
                                <w:szCs w:val="24"/>
                                <w:lang w:eastAsia="ru-RU"/>
                              </w:rPr>
                              <w:t xml:space="preserve">РЕЖИМ </w:t>
                            </w:r>
                          </w:p>
                          <w:p w14:paraId="5FCA6666" w14:textId="77777777" w:rsidR="005D6566" w:rsidRPr="001E1949" w:rsidRDefault="005D6566" w:rsidP="005D6566">
                            <w:pPr>
                              <w:spacing w:after="0" w:line="240" w:lineRule="auto"/>
                              <w:rPr>
                                <w:rFonts w:ascii="Tilda Sans Black" w:hAnsi="Tilda Sans Black" w:cs="Tilda Sans Black"/>
                                <w:b/>
                                <w:bCs/>
                                <w:color w:val="E41D37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E1949">
                              <w:rPr>
                                <w:rFonts w:ascii="Tilda Sans Black" w:hAnsi="Tilda Sans Black" w:cs="Tilda Sans Black"/>
                                <w:b/>
                                <w:bCs/>
                                <w:color w:val="E41D37"/>
                                <w:sz w:val="24"/>
                                <w:szCs w:val="24"/>
                                <w:lang w:eastAsia="ru-RU"/>
                              </w:rPr>
                              <w:t>ПОКРАСКИ</w:t>
                            </w:r>
                          </w:p>
                          <w:p w14:paraId="72C734F0" w14:textId="77777777" w:rsidR="005D6566" w:rsidRDefault="005D6566" w:rsidP="005D6566">
                            <w:pPr>
                              <w:spacing w:line="240" w:lineRule="auto"/>
                              <w:contextualSpacing/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E2162B" id="_x0000_t202" coordsize="21600,21600" o:spt="202" path="m,l,21600r21600,l21600,xe">
                <v:stroke joinstyle="miter"/>
                <v:path gradientshapeok="t" o:connecttype="rect"/>
              </v:shapetype>
              <v:shape id="_x0000_s1076" type="#_x0000_t202" style="position:absolute;left:0;text-align:left;margin-left:400pt;margin-top:135.75pt;width:97.5pt;height:40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" filled="f" stroked="f" strokeweight=".5pt">
                <v:textbox>
                  <w:txbxContent>
                    <w:p w14:paraId="36226005" w14:textId="77777777" w:rsidR="005D6566" w:rsidRPr="001E1949" w:rsidRDefault="005D6566" w:rsidP="005D6566">
                      <w:pPr>
                        <w:spacing w:after="0" w:line="240" w:lineRule="auto"/>
                        <w:rPr>
                          <w:rFonts w:ascii="Tilda Sans Black" w:hAnsi="Tilda Sans Black" w:cs="Tilda Sans Black"/>
                          <w:b/>
                          <w:bCs/>
                          <w:color w:val="E41D37"/>
                          <w:sz w:val="24"/>
                          <w:szCs w:val="24"/>
                          <w:lang w:eastAsia="ru-RU"/>
                        </w:rPr>
                      </w:pPr>
                      <w:r w:rsidRPr="001E1949">
                        <w:rPr>
                          <w:rFonts w:ascii="Tilda Sans Black" w:hAnsi="Tilda Sans Black" w:cs="Tilda Sans Black"/>
                          <w:b/>
                          <w:bCs/>
                          <w:color w:val="E41D37"/>
                          <w:sz w:val="24"/>
                          <w:szCs w:val="24"/>
                          <w:lang w:eastAsia="ru-RU"/>
                        </w:rPr>
                        <w:t xml:space="preserve">РЕЖИМ </w:t>
                      </w:r>
                    </w:p>
                    <w:p w14:paraId="5FCA6666" w14:textId="77777777" w:rsidR="005D6566" w:rsidRPr="001E1949" w:rsidRDefault="005D6566" w:rsidP="005D6566">
                      <w:pPr>
                        <w:spacing w:after="0" w:line="240" w:lineRule="auto"/>
                        <w:rPr>
                          <w:rFonts w:ascii="Tilda Sans Black" w:hAnsi="Tilda Sans Black" w:cs="Tilda Sans Black"/>
                          <w:b/>
                          <w:bCs/>
                          <w:color w:val="E41D37"/>
                          <w:sz w:val="24"/>
                          <w:szCs w:val="24"/>
                          <w:lang w:eastAsia="ru-RU"/>
                        </w:rPr>
                      </w:pPr>
                      <w:r w:rsidRPr="001E1949">
                        <w:rPr>
                          <w:rFonts w:ascii="Tilda Sans Black" w:hAnsi="Tilda Sans Black" w:cs="Tilda Sans Black"/>
                          <w:b/>
                          <w:bCs/>
                          <w:color w:val="E41D37"/>
                          <w:sz w:val="24"/>
                          <w:szCs w:val="24"/>
                          <w:lang w:eastAsia="ru-RU"/>
                        </w:rPr>
                        <w:t>ПОКРАСКИ</w:t>
                      </w:r>
                    </w:p>
                    <w:p w14:paraId="72C734F0" w14:textId="77777777" w:rsidR="005D6566" w:rsidRDefault="005D6566" w:rsidP="005D6566">
                      <w:pPr>
                        <w:spacing w:line="240" w:lineRule="auto"/>
                        <w:contextualSpacing/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eastAsia="ru-RU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Tilda Sans" w:hAnsi="Tilda Sans" w:cs="Tilda Sans"/>
          <w:b/>
          <w:bCs/>
          <w:noProof/>
          <w:color w:val="262626" w:themeColor="text1" w:themeTint="D9"/>
          <w:sz w:val="52"/>
          <w:szCs w:val="52"/>
        </w:rPr>
        <w:drawing>
          <wp:anchor distT="0" distB="0" distL="114300" distR="114300" simplePos="0" relativeHeight="251708928" behindDoc="1" locked="0" layoutInCell="1" allowOverlap="1" wp14:anchorId="4C3180F0" wp14:editId="222C67A8">
            <wp:simplePos x="0" y="0"/>
            <wp:positionH relativeFrom="column">
              <wp:posOffset>50800</wp:posOffset>
            </wp:positionH>
            <wp:positionV relativeFrom="paragraph">
              <wp:posOffset>112395</wp:posOffset>
            </wp:positionV>
            <wp:extent cx="4793069" cy="2695575"/>
            <wp:effectExtent l="0" t="0" r="7620" b="0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069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1CD36" w14:textId="77777777" w:rsidR="005D6566" w:rsidRDefault="005D6566" w:rsidP="005D6566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787A8221" w14:textId="77777777" w:rsidR="005D6566" w:rsidRDefault="005D6566" w:rsidP="005D6566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0EDF3350" w14:textId="77777777" w:rsidR="005D6566" w:rsidRDefault="005D6566" w:rsidP="005D6566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23C03957" w14:textId="77777777" w:rsidR="005D6566" w:rsidRDefault="005D6566" w:rsidP="005D6566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206477B4" w14:textId="77777777" w:rsidR="005D6566" w:rsidRDefault="005D6566" w:rsidP="005D6566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4950F79A" w14:textId="77777777" w:rsidR="005D6566" w:rsidRDefault="005D6566" w:rsidP="005D6566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noProof/>
          <w:sz w:val="52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C916429" wp14:editId="10BC415A">
                <wp:simplePos x="0" y="0"/>
                <wp:positionH relativeFrom="column">
                  <wp:posOffset>146050</wp:posOffset>
                </wp:positionH>
                <wp:positionV relativeFrom="paragraph">
                  <wp:posOffset>197485</wp:posOffset>
                </wp:positionV>
                <wp:extent cx="445770" cy="180975"/>
                <wp:effectExtent l="0" t="19050" r="30480" b="47625"/>
                <wp:wrapNone/>
                <wp:docPr id="125" name="Стрелка: вправо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988B5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25" o:spid="_x0000_s1026" type="#_x0000_t13" style="position:absolute;margin-left:11.5pt;margin-top:15.55pt;width:35.1pt;height:14.25pt;z-index:25171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" adj="17215" fillcolor="#5b9bd5 [3204]" strokecolor="#1f4d78 [1604]" strokeweight="1pt"/>
            </w:pict>
          </mc:Fallback>
        </mc:AlternateContent>
      </w:r>
      <w:r>
        <w:rPr>
          <w:noProof/>
          <w:sz w:val="52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123E5F9" wp14:editId="793A57D9">
                <wp:simplePos x="0" y="0"/>
                <wp:positionH relativeFrom="column">
                  <wp:posOffset>3175</wp:posOffset>
                </wp:positionH>
                <wp:positionV relativeFrom="page">
                  <wp:posOffset>4572000</wp:posOffset>
                </wp:positionV>
                <wp:extent cx="6315075" cy="1123950"/>
                <wp:effectExtent l="0" t="0" r="0" b="0"/>
                <wp:wrapNone/>
                <wp:docPr id="102" name="Текстовое 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6CBE1" w14:textId="77777777" w:rsidR="005D6566" w:rsidRPr="001E1949" w:rsidRDefault="005D6566" w:rsidP="005D6566">
                            <w:pPr>
                              <w:spacing w:line="240" w:lineRule="auto"/>
                              <w:contextualSpacing/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E1949"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  <w:t xml:space="preserve">       </w:t>
                            </w:r>
                            <w:r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  <w:t xml:space="preserve">  </w:t>
                            </w:r>
                            <w:r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  <w:t>- х</w:t>
                            </w:r>
                            <w:r w:rsidRPr="001E1949"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  <w:t>олодный воздух</w:t>
                            </w:r>
                            <w:r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  <w:t xml:space="preserve"> забираемый с улицы</w:t>
                            </w:r>
                          </w:p>
                          <w:p w14:paraId="3A0857C5" w14:textId="77777777" w:rsidR="005D6566" w:rsidRDefault="005D6566" w:rsidP="005D6566">
                            <w:pPr>
                              <w:spacing w:line="240" w:lineRule="auto"/>
                              <w:contextualSpacing/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E1949"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  <w:t xml:space="preserve">       </w:t>
                            </w:r>
                            <w:r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  <w:t xml:space="preserve">         </w:t>
                            </w:r>
                          </w:p>
                          <w:p w14:paraId="6D1C0305" w14:textId="77777777" w:rsidR="005D6566" w:rsidRPr="001E1949" w:rsidRDefault="005D6566" w:rsidP="005D6566">
                            <w:pPr>
                              <w:spacing w:line="240" w:lineRule="auto"/>
                              <w:contextualSpacing/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- </w:t>
                            </w:r>
                            <w:r w:rsidRPr="001E1949"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  <w:t>подогретый воздух</w:t>
                            </w:r>
                            <w:r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  <w:t xml:space="preserve"> прошедший через теплообменник</w:t>
                            </w:r>
                          </w:p>
                          <w:p w14:paraId="66ACCA94" w14:textId="77777777" w:rsidR="005D6566" w:rsidRDefault="005D6566" w:rsidP="005D6566">
                            <w:pPr>
                              <w:spacing w:line="240" w:lineRule="auto"/>
                              <w:contextualSpacing/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E1949"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  <w:t xml:space="preserve">      </w:t>
                            </w:r>
                            <w:r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  <w:t xml:space="preserve">           </w:t>
                            </w:r>
                          </w:p>
                          <w:p w14:paraId="0DE48209" w14:textId="77777777" w:rsidR="005D6566" w:rsidRPr="001E1949" w:rsidRDefault="005D6566" w:rsidP="005D6566">
                            <w:pPr>
                              <w:spacing w:line="240" w:lineRule="auto"/>
                              <w:contextualSpacing/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</w:t>
                            </w:r>
                            <w:r w:rsidRPr="001E1949"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1E1949"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  <w:t xml:space="preserve">отработанный воздух </w:t>
                            </w:r>
                            <w:r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  <w:t xml:space="preserve">с парами аэрозолей </w:t>
                            </w:r>
                            <w:r w:rsidRPr="001E1949"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  <w:t>из ОСК</w:t>
                            </w:r>
                          </w:p>
                          <w:p w14:paraId="125D46D3" w14:textId="77777777" w:rsidR="005D6566" w:rsidRPr="001E1949" w:rsidRDefault="005D6566" w:rsidP="005D6566">
                            <w:pPr>
                              <w:spacing w:line="240" w:lineRule="auto"/>
                              <w:contextualSpacing/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3E5F9" id="_x0000_s1077" type="#_x0000_t202" style="position:absolute;left:0;text-align:left;margin-left:.25pt;margin-top:5in;width:497.25pt;height:88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" filled="f" stroked="f" strokeweight=".5pt">
                <v:textbox>
                  <w:txbxContent>
                    <w:p w14:paraId="5F46CBE1" w14:textId="77777777" w:rsidR="005D6566" w:rsidRPr="001E1949" w:rsidRDefault="005D6566" w:rsidP="005D6566">
                      <w:pPr>
                        <w:spacing w:line="240" w:lineRule="auto"/>
                        <w:contextualSpacing/>
                        <w:rPr>
                          <w:rFonts w:ascii="Tilda Sans" w:hAnsi="Tilda Sans" w:cs="Tilda Sans"/>
                          <w:sz w:val="24"/>
                          <w:szCs w:val="24"/>
                          <w:lang w:eastAsia="ru-RU"/>
                        </w:rPr>
                      </w:pPr>
                      <w:r w:rsidRPr="001E1949"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eastAsia="ru-RU"/>
                        </w:rPr>
                        <w:t xml:space="preserve">       </w:t>
                      </w:r>
                      <w:r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eastAsia="ru-RU"/>
                        </w:rPr>
                        <w:t xml:space="preserve">  </w:t>
                      </w:r>
                      <w:r>
                        <w:rPr>
                          <w:rFonts w:ascii="Tilda Sans" w:hAnsi="Tilda Sans" w:cs="Tilda Sans"/>
                          <w:sz w:val="24"/>
                          <w:szCs w:val="24"/>
                          <w:lang w:eastAsia="ru-RU"/>
                        </w:rPr>
                        <w:t>- х</w:t>
                      </w:r>
                      <w:r w:rsidRPr="001E1949">
                        <w:rPr>
                          <w:rFonts w:ascii="Tilda Sans" w:hAnsi="Tilda Sans" w:cs="Tilda Sans"/>
                          <w:sz w:val="24"/>
                          <w:szCs w:val="24"/>
                          <w:lang w:eastAsia="ru-RU"/>
                        </w:rPr>
                        <w:t>олодный воздух</w:t>
                      </w:r>
                      <w:r>
                        <w:rPr>
                          <w:rFonts w:ascii="Tilda Sans" w:hAnsi="Tilda Sans" w:cs="Tilda Sans"/>
                          <w:sz w:val="24"/>
                          <w:szCs w:val="24"/>
                          <w:lang w:eastAsia="ru-RU"/>
                        </w:rPr>
                        <w:t xml:space="preserve"> забираемый с улицы</w:t>
                      </w:r>
                    </w:p>
                    <w:p w14:paraId="3A0857C5" w14:textId="77777777" w:rsidR="005D6566" w:rsidRDefault="005D6566" w:rsidP="005D6566">
                      <w:pPr>
                        <w:spacing w:line="240" w:lineRule="auto"/>
                        <w:contextualSpacing/>
                        <w:rPr>
                          <w:rFonts w:ascii="Tilda Sans" w:hAnsi="Tilda Sans" w:cs="Tilda Sans"/>
                          <w:sz w:val="24"/>
                          <w:szCs w:val="24"/>
                          <w:lang w:eastAsia="ru-RU"/>
                        </w:rPr>
                      </w:pPr>
                      <w:r w:rsidRPr="001E1949">
                        <w:rPr>
                          <w:rFonts w:ascii="Tilda Sans" w:hAnsi="Tilda Sans" w:cs="Tilda Sans"/>
                          <w:sz w:val="24"/>
                          <w:szCs w:val="24"/>
                          <w:lang w:eastAsia="ru-RU"/>
                        </w:rPr>
                        <w:t xml:space="preserve">       </w:t>
                      </w:r>
                      <w:r>
                        <w:rPr>
                          <w:rFonts w:ascii="Tilda Sans" w:hAnsi="Tilda Sans" w:cs="Tilda Sans"/>
                          <w:sz w:val="24"/>
                          <w:szCs w:val="24"/>
                          <w:lang w:eastAsia="ru-RU"/>
                        </w:rPr>
                        <w:t xml:space="preserve">         </w:t>
                      </w:r>
                    </w:p>
                    <w:p w14:paraId="6D1C0305" w14:textId="77777777" w:rsidR="005D6566" w:rsidRPr="001E1949" w:rsidRDefault="005D6566" w:rsidP="005D6566">
                      <w:pPr>
                        <w:spacing w:line="240" w:lineRule="auto"/>
                        <w:contextualSpacing/>
                        <w:rPr>
                          <w:rFonts w:ascii="Tilda Sans" w:hAnsi="Tilda Sans" w:cs="Tilda Sans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lda Sans" w:hAnsi="Tilda Sans" w:cs="Tilda Sans"/>
                          <w:sz w:val="24"/>
                          <w:szCs w:val="24"/>
                          <w:lang w:eastAsia="ru-RU"/>
                        </w:rPr>
                        <w:t xml:space="preserve">                  - </w:t>
                      </w:r>
                      <w:r w:rsidRPr="001E1949">
                        <w:rPr>
                          <w:rFonts w:ascii="Tilda Sans" w:hAnsi="Tilda Sans" w:cs="Tilda Sans"/>
                          <w:sz w:val="24"/>
                          <w:szCs w:val="24"/>
                          <w:lang w:eastAsia="ru-RU"/>
                        </w:rPr>
                        <w:t>подогретый воздух</w:t>
                      </w:r>
                      <w:r>
                        <w:rPr>
                          <w:rFonts w:ascii="Tilda Sans" w:hAnsi="Tilda Sans" w:cs="Tilda Sans"/>
                          <w:sz w:val="24"/>
                          <w:szCs w:val="24"/>
                          <w:lang w:eastAsia="ru-RU"/>
                        </w:rPr>
                        <w:t xml:space="preserve"> прошедший через теплообменник</w:t>
                      </w:r>
                    </w:p>
                    <w:p w14:paraId="66ACCA94" w14:textId="77777777" w:rsidR="005D6566" w:rsidRDefault="005D6566" w:rsidP="005D6566">
                      <w:pPr>
                        <w:spacing w:line="240" w:lineRule="auto"/>
                        <w:contextualSpacing/>
                        <w:rPr>
                          <w:rFonts w:ascii="Tilda Sans" w:hAnsi="Tilda Sans" w:cs="Tilda Sans"/>
                          <w:sz w:val="24"/>
                          <w:szCs w:val="24"/>
                          <w:lang w:eastAsia="ru-RU"/>
                        </w:rPr>
                      </w:pPr>
                      <w:r w:rsidRPr="001E1949">
                        <w:rPr>
                          <w:rFonts w:ascii="Tilda Sans" w:hAnsi="Tilda Sans" w:cs="Tilda Sans"/>
                          <w:sz w:val="24"/>
                          <w:szCs w:val="24"/>
                          <w:lang w:eastAsia="ru-RU"/>
                        </w:rPr>
                        <w:t xml:space="preserve">      </w:t>
                      </w:r>
                      <w:r>
                        <w:rPr>
                          <w:rFonts w:ascii="Tilda Sans" w:hAnsi="Tilda Sans" w:cs="Tilda Sans"/>
                          <w:sz w:val="24"/>
                          <w:szCs w:val="24"/>
                          <w:lang w:eastAsia="ru-RU"/>
                        </w:rPr>
                        <w:t xml:space="preserve">           </w:t>
                      </w:r>
                    </w:p>
                    <w:p w14:paraId="0DE48209" w14:textId="77777777" w:rsidR="005D6566" w:rsidRPr="001E1949" w:rsidRDefault="005D6566" w:rsidP="005D6566">
                      <w:pPr>
                        <w:spacing w:line="240" w:lineRule="auto"/>
                        <w:contextualSpacing/>
                        <w:rPr>
                          <w:rFonts w:ascii="Tilda Sans" w:hAnsi="Tilda Sans" w:cs="Tilda Sans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lda Sans" w:hAnsi="Tilda Sans" w:cs="Tilda Sans"/>
                          <w:sz w:val="24"/>
                          <w:szCs w:val="24"/>
                          <w:lang w:eastAsia="ru-RU"/>
                        </w:rPr>
                        <w:t xml:space="preserve">                 </w:t>
                      </w:r>
                      <w:r w:rsidRPr="001E1949">
                        <w:rPr>
                          <w:rFonts w:ascii="Tilda Sans" w:hAnsi="Tilda Sans" w:cs="Tilda Sans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lda Sans" w:hAnsi="Tilda Sans" w:cs="Tilda Sans"/>
                          <w:sz w:val="24"/>
                          <w:szCs w:val="24"/>
                          <w:lang w:eastAsia="ru-RU"/>
                        </w:rPr>
                        <w:t xml:space="preserve">- </w:t>
                      </w:r>
                      <w:r w:rsidRPr="001E1949">
                        <w:rPr>
                          <w:rFonts w:ascii="Tilda Sans" w:hAnsi="Tilda Sans" w:cs="Tilda Sans"/>
                          <w:sz w:val="24"/>
                          <w:szCs w:val="24"/>
                          <w:lang w:eastAsia="ru-RU"/>
                        </w:rPr>
                        <w:t xml:space="preserve">отработанный воздух </w:t>
                      </w:r>
                      <w:r>
                        <w:rPr>
                          <w:rFonts w:ascii="Tilda Sans" w:hAnsi="Tilda Sans" w:cs="Tilda Sans"/>
                          <w:sz w:val="24"/>
                          <w:szCs w:val="24"/>
                          <w:lang w:eastAsia="ru-RU"/>
                        </w:rPr>
                        <w:t xml:space="preserve">с парами аэрозолей </w:t>
                      </w:r>
                      <w:r w:rsidRPr="001E1949">
                        <w:rPr>
                          <w:rFonts w:ascii="Tilda Sans" w:hAnsi="Tilda Sans" w:cs="Tilda Sans"/>
                          <w:sz w:val="24"/>
                          <w:szCs w:val="24"/>
                          <w:lang w:eastAsia="ru-RU"/>
                        </w:rPr>
                        <w:t>из ОСК</w:t>
                      </w:r>
                    </w:p>
                    <w:p w14:paraId="125D46D3" w14:textId="77777777" w:rsidR="005D6566" w:rsidRPr="001E1949" w:rsidRDefault="005D6566" w:rsidP="005D6566">
                      <w:pPr>
                        <w:spacing w:line="240" w:lineRule="auto"/>
                        <w:contextualSpacing/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eastAsia="ru-RU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237A629" w14:textId="77777777" w:rsidR="005D6566" w:rsidRDefault="005D6566" w:rsidP="005D6566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noProof/>
          <w:sz w:val="52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E490A3B" wp14:editId="631A5093">
                <wp:simplePos x="0" y="0"/>
                <wp:positionH relativeFrom="column">
                  <wp:posOffset>142240</wp:posOffset>
                </wp:positionH>
                <wp:positionV relativeFrom="paragraph">
                  <wp:posOffset>123190</wp:posOffset>
                </wp:positionV>
                <wp:extent cx="436245" cy="180975"/>
                <wp:effectExtent l="0" t="19050" r="40005" b="47625"/>
                <wp:wrapNone/>
                <wp:docPr id="131" name="Стрелка: вправо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EB028" id="Стрелка: вправо 131" o:spid="_x0000_s1026" type="#_x0000_t13" style="position:absolute;margin-left:11.2pt;margin-top:9.7pt;width:34.35pt;height:14.25pt;z-index:25171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" adj="17120" fillcolor="red" strokecolor="red" strokeweight="1pt"/>
            </w:pict>
          </mc:Fallback>
        </mc:AlternateContent>
      </w:r>
    </w:p>
    <w:p w14:paraId="6BEE5D37" w14:textId="77777777" w:rsidR="005D6566" w:rsidRDefault="005D6566" w:rsidP="005D6566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noProof/>
          <w:sz w:val="52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391FAC3" wp14:editId="124DB8C6">
                <wp:simplePos x="0" y="0"/>
                <wp:positionH relativeFrom="column">
                  <wp:posOffset>5080000</wp:posOffset>
                </wp:positionH>
                <wp:positionV relativeFrom="page">
                  <wp:posOffset>5695950</wp:posOffset>
                </wp:positionV>
                <wp:extent cx="1238250" cy="514350"/>
                <wp:effectExtent l="0" t="0" r="0" b="0"/>
                <wp:wrapNone/>
                <wp:docPr id="104" name="Текстовое 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2BEEE" w14:textId="77777777" w:rsidR="005D6566" w:rsidRPr="001E1949" w:rsidRDefault="005D6566" w:rsidP="005D6566">
                            <w:pPr>
                              <w:spacing w:after="0" w:line="240" w:lineRule="auto"/>
                              <w:rPr>
                                <w:rFonts w:ascii="Tilda Sans Black" w:hAnsi="Tilda Sans Black" w:cs="Tilda Sans Black"/>
                                <w:b/>
                                <w:bCs/>
                                <w:color w:val="E41D37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E1949">
                              <w:rPr>
                                <w:rFonts w:ascii="Tilda Sans Black" w:hAnsi="Tilda Sans Black" w:cs="Tilda Sans Black"/>
                                <w:b/>
                                <w:bCs/>
                                <w:color w:val="E41D37"/>
                                <w:sz w:val="24"/>
                                <w:szCs w:val="24"/>
                                <w:lang w:eastAsia="ru-RU"/>
                              </w:rPr>
                              <w:t xml:space="preserve">РЕЖИМ </w:t>
                            </w:r>
                          </w:p>
                          <w:p w14:paraId="101385BC" w14:textId="77777777" w:rsidR="005D6566" w:rsidRPr="001E1949" w:rsidRDefault="005D6566" w:rsidP="005D6566">
                            <w:pPr>
                              <w:spacing w:after="0" w:line="240" w:lineRule="auto"/>
                              <w:rPr>
                                <w:rFonts w:ascii="Tilda Sans Black" w:hAnsi="Tilda Sans Black" w:cs="Tilda Sans Black"/>
                                <w:b/>
                                <w:bCs/>
                                <w:color w:val="E41D37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E1949">
                              <w:rPr>
                                <w:rFonts w:ascii="Tilda Sans Black" w:hAnsi="Tilda Sans Black" w:cs="Tilda Sans Black"/>
                                <w:b/>
                                <w:bCs/>
                                <w:color w:val="E41D37"/>
                                <w:sz w:val="24"/>
                                <w:szCs w:val="24"/>
                                <w:lang w:eastAsia="ru-RU"/>
                              </w:rPr>
                              <w:t>СУШКИ</w:t>
                            </w:r>
                          </w:p>
                          <w:p w14:paraId="57FE2588" w14:textId="77777777" w:rsidR="005D6566" w:rsidRDefault="005D6566" w:rsidP="005D6566">
                            <w:pPr>
                              <w:spacing w:line="240" w:lineRule="auto"/>
                              <w:contextualSpacing/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1FAC3" id="_x0000_s1078" type="#_x0000_t202" style="position:absolute;left:0;text-align:left;margin-left:400pt;margin-top:448.5pt;width:97.5pt;height:40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" filled="f" stroked="f" strokeweight=".5pt">
                <v:textbox>
                  <w:txbxContent>
                    <w:p w14:paraId="1F72BEEE" w14:textId="77777777" w:rsidR="005D6566" w:rsidRPr="001E1949" w:rsidRDefault="005D6566" w:rsidP="005D6566">
                      <w:pPr>
                        <w:spacing w:after="0" w:line="240" w:lineRule="auto"/>
                        <w:rPr>
                          <w:rFonts w:ascii="Tilda Sans Black" w:hAnsi="Tilda Sans Black" w:cs="Tilda Sans Black"/>
                          <w:b/>
                          <w:bCs/>
                          <w:color w:val="E41D37"/>
                          <w:sz w:val="24"/>
                          <w:szCs w:val="24"/>
                          <w:lang w:eastAsia="ru-RU"/>
                        </w:rPr>
                      </w:pPr>
                      <w:r w:rsidRPr="001E1949">
                        <w:rPr>
                          <w:rFonts w:ascii="Tilda Sans Black" w:hAnsi="Tilda Sans Black" w:cs="Tilda Sans Black"/>
                          <w:b/>
                          <w:bCs/>
                          <w:color w:val="E41D37"/>
                          <w:sz w:val="24"/>
                          <w:szCs w:val="24"/>
                          <w:lang w:eastAsia="ru-RU"/>
                        </w:rPr>
                        <w:t xml:space="preserve">РЕЖИМ </w:t>
                      </w:r>
                    </w:p>
                    <w:p w14:paraId="101385BC" w14:textId="77777777" w:rsidR="005D6566" w:rsidRPr="001E1949" w:rsidRDefault="005D6566" w:rsidP="005D6566">
                      <w:pPr>
                        <w:spacing w:after="0" w:line="240" w:lineRule="auto"/>
                        <w:rPr>
                          <w:rFonts w:ascii="Tilda Sans Black" w:hAnsi="Tilda Sans Black" w:cs="Tilda Sans Black"/>
                          <w:b/>
                          <w:bCs/>
                          <w:color w:val="E41D37"/>
                          <w:sz w:val="24"/>
                          <w:szCs w:val="24"/>
                          <w:lang w:eastAsia="ru-RU"/>
                        </w:rPr>
                      </w:pPr>
                      <w:r w:rsidRPr="001E1949">
                        <w:rPr>
                          <w:rFonts w:ascii="Tilda Sans Black" w:hAnsi="Tilda Sans Black" w:cs="Tilda Sans Black"/>
                          <w:b/>
                          <w:bCs/>
                          <w:color w:val="E41D37"/>
                          <w:sz w:val="24"/>
                          <w:szCs w:val="24"/>
                          <w:lang w:eastAsia="ru-RU"/>
                        </w:rPr>
                        <w:t>СУШКИ</w:t>
                      </w:r>
                    </w:p>
                    <w:p w14:paraId="57FE2588" w14:textId="77777777" w:rsidR="005D6566" w:rsidRDefault="005D6566" w:rsidP="005D6566">
                      <w:pPr>
                        <w:spacing w:line="240" w:lineRule="auto"/>
                        <w:contextualSpacing/>
                        <w:rPr>
                          <w:rFonts w:ascii="Tilda Sans" w:hAnsi="Tilda Sans" w:cs="Tilda Sans"/>
                          <w:color w:val="E41D37"/>
                          <w:sz w:val="48"/>
                          <w:szCs w:val="48"/>
                          <w:lang w:eastAsia="ru-RU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Tilda Sans" w:hAnsi="Tilda Sans" w:cs="Tilda Sans"/>
          <w:b/>
          <w:bCs/>
          <w:noProof/>
          <w:color w:val="262626" w:themeColor="text1" w:themeTint="D9"/>
          <w:sz w:val="52"/>
          <w:szCs w:val="52"/>
        </w:rPr>
        <w:drawing>
          <wp:anchor distT="0" distB="0" distL="114300" distR="114300" simplePos="0" relativeHeight="251709952" behindDoc="1" locked="0" layoutInCell="1" allowOverlap="1" wp14:anchorId="4AB644AB" wp14:editId="4D752B90">
            <wp:simplePos x="0" y="0"/>
            <wp:positionH relativeFrom="column">
              <wp:posOffset>3810</wp:posOffset>
            </wp:positionH>
            <wp:positionV relativeFrom="paragraph">
              <wp:posOffset>343535</wp:posOffset>
            </wp:positionV>
            <wp:extent cx="4792980" cy="2695525"/>
            <wp:effectExtent l="0" t="0" r="7620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26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52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3150C2E" wp14:editId="79810485">
                <wp:simplePos x="0" y="0"/>
                <wp:positionH relativeFrom="column">
                  <wp:posOffset>142240</wp:posOffset>
                </wp:positionH>
                <wp:positionV relativeFrom="paragraph">
                  <wp:posOffset>19685</wp:posOffset>
                </wp:positionV>
                <wp:extent cx="436245" cy="180975"/>
                <wp:effectExtent l="0" t="19050" r="40005" b="47625"/>
                <wp:wrapNone/>
                <wp:docPr id="105" name="Стрелка: вправо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180975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7C01D" id="Стрелка: вправо 105" o:spid="_x0000_s1026" type="#_x0000_t13" style="position:absolute;margin-left:11.2pt;margin-top:1.55pt;width:34.35pt;height:14.2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" adj="17120" fillcolor="#f7caac [1301]" strokecolor="#f7caac [1301]" strokeweight="1pt"/>
            </w:pict>
          </mc:Fallback>
        </mc:AlternateContent>
      </w:r>
    </w:p>
    <w:p w14:paraId="327AFD85" w14:textId="77777777" w:rsidR="005D6566" w:rsidRDefault="005D6566" w:rsidP="005D6566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335C9894" w14:textId="77777777" w:rsidR="005D6566" w:rsidRDefault="005D6566" w:rsidP="005D6566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tbl>
      <w:tblPr>
        <w:tblStyle w:val="a7"/>
        <w:tblpPr w:leftFromText="180" w:rightFromText="180" w:vertAnchor="page" w:horzAnchor="page" w:tblpX="1258" w:tblpY="11312"/>
        <w:tblW w:w="99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7"/>
        <w:gridCol w:w="5492"/>
      </w:tblGrid>
      <w:tr w:rsidR="005D6566" w14:paraId="6B952EE0" w14:textId="77777777" w:rsidTr="004A2C57">
        <w:trPr>
          <w:trHeight w:val="3720"/>
        </w:trPr>
        <w:tc>
          <w:tcPr>
            <w:tcW w:w="4487" w:type="dxa"/>
            <w:shd w:val="clear" w:color="auto" w:fill="auto"/>
          </w:tcPr>
          <w:p w14:paraId="025647A0" w14:textId="77777777" w:rsidR="005D6566" w:rsidRDefault="005D6566" w:rsidP="004A2C57">
            <w:pPr>
              <w:autoSpaceDE w:val="0"/>
              <w:autoSpaceDN w:val="0"/>
              <w:adjustRightInd w:val="0"/>
              <w:spacing w:after="0" w:line="360" w:lineRule="auto"/>
              <w:rPr>
                <w:rFonts w:ascii="Tilda Sans" w:eastAsia="Calibri" w:hAnsi="Tilda Sans" w:cs="Tilda Sans"/>
              </w:rPr>
            </w:pPr>
            <w:r>
              <w:rPr>
                <w:noProof/>
                <w:sz w:val="52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65974AEA" wp14:editId="7821E2B9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1751965</wp:posOffset>
                      </wp:positionV>
                      <wp:extent cx="436245" cy="180975"/>
                      <wp:effectExtent l="0" t="19050" r="40005" b="47625"/>
                      <wp:wrapNone/>
                      <wp:docPr id="108" name="Стрелка: вправо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6245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230531" id="Стрелка: вправо 108" o:spid="_x0000_s1026" type="#_x0000_t13" style="position:absolute;margin-left:17.1pt;margin-top:137.95pt;width:34.35pt;height:14.25pt;z-index:25171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" adj="17120" fillcolor="red" strokecolor="red" strokeweight="1pt"/>
                  </w:pict>
                </mc:Fallback>
              </mc:AlternateContent>
            </w:r>
            <w:r>
              <w:rPr>
                <w:noProof/>
                <w:sz w:val="52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4703CCBE" wp14:editId="77D26079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1399540</wp:posOffset>
                      </wp:positionV>
                      <wp:extent cx="436245" cy="180975"/>
                      <wp:effectExtent l="0" t="19050" r="40005" b="47625"/>
                      <wp:wrapNone/>
                      <wp:docPr id="148" name="Стрелка: вправо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6245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33E3E8" id="Стрелка: вправо 148" o:spid="_x0000_s1026" type="#_x0000_t13" style="position:absolute;margin-left:17.1pt;margin-top:110.2pt;width:34.35pt;height:14.2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" adj="17120" fillcolor="#f7caac [1301]" strokecolor="#f7caac [1301]" strokeweight="1pt"/>
                  </w:pict>
                </mc:Fallback>
              </mc:AlternateContent>
            </w:r>
            <w:r>
              <w:rPr>
                <w:noProof/>
                <w:sz w:val="52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5CCBFEC9" wp14:editId="18FA568A">
                      <wp:simplePos x="0" y="0"/>
                      <wp:positionH relativeFrom="column">
                        <wp:posOffset>68580</wp:posOffset>
                      </wp:positionH>
                      <wp:positionV relativeFrom="page">
                        <wp:posOffset>1323340</wp:posOffset>
                      </wp:positionV>
                      <wp:extent cx="6315075" cy="838200"/>
                      <wp:effectExtent l="0" t="0" r="0" b="0"/>
                      <wp:wrapNone/>
                      <wp:docPr id="139" name="Текстовое поле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1507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F2C100" w14:textId="77777777" w:rsidR="005D6566" w:rsidRPr="001E1949" w:rsidRDefault="005D6566" w:rsidP="005D6566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lda Sans" w:hAnsi="Tilda Sans" w:cs="Tilda Sans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E1949">
                                    <w:rPr>
                                      <w:rFonts w:ascii="Tilda Sans" w:hAnsi="Tilda Sans" w:cs="Tilda Sans"/>
                                      <w:color w:val="E41D37"/>
                                      <w:sz w:val="48"/>
                                      <w:szCs w:val="48"/>
                                      <w:lang w:eastAsia="ru-RU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Tilda Sans" w:hAnsi="Tilda Sans" w:cs="Tilda Sans"/>
                                      <w:color w:val="E41D37"/>
                                      <w:sz w:val="48"/>
                                      <w:szCs w:val="48"/>
                                      <w:lang w:eastAsia="ru-RU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lda Sans" w:hAnsi="Tilda Sans" w:cs="Tilda Sans"/>
                                      <w:sz w:val="24"/>
                                      <w:szCs w:val="24"/>
                                      <w:lang w:eastAsia="ru-RU"/>
                                    </w:rPr>
                                    <w:t>- подогретый</w:t>
                                  </w:r>
                                  <w:r w:rsidRPr="001E1949">
                                    <w:rPr>
                                      <w:rFonts w:ascii="Tilda Sans" w:hAnsi="Tilda Sans" w:cs="Tilda Sans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воздух из ОСК</w:t>
                                  </w:r>
                                </w:p>
                                <w:p w14:paraId="3AE2FABC" w14:textId="77777777" w:rsidR="005D6566" w:rsidRDefault="005D6566" w:rsidP="005D6566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lda Sans" w:hAnsi="Tilda Sans" w:cs="Tilda Sans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E1949">
                                    <w:rPr>
                                      <w:rFonts w:ascii="Tilda Sans" w:hAnsi="Tilda Sans" w:cs="Tilda Sans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Tilda Sans" w:hAnsi="Tilda Sans" w:cs="Tilda Sans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        </w:t>
                                  </w:r>
                                </w:p>
                                <w:p w14:paraId="30B9E10E" w14:textId="77777777" w:rsidR="005D6566" w:rsidRPr="001E1949" w:rsidRDefault="005D6566" w:rsidP="005D6566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lda Sans" w:hAnsi="Tilda Sans" w:cs="Tilda Sans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lda Sans" w:hAnsi="Tilda Sans" w:cs="Tilda Sans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                 - повторно обогретый</w:t>
                                  </w:r>
                                  <w:r w:rsidRPr="001E1949">
                                    <w:rPr>
                                      <w:rFonts w:ascii="Tilda Sans" w:hAnsi="Tilda Sans" w:cs="Tilda Sans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воздух</w:t>
                                  </w:r>
                                  <w:r>
                                    <w:rPr>
                                      <w:rFonts w:ascii="Tilda Sans" w:hAnsi="Tilda Sans" w:cs="Tilda Sans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из ОСК прошедший через теплообменник</w:t>
                                  </w:r>
                                </w:p>
                                <w:p w14:paraId="65FB98FF" w14:textId="77777777" w:rsidR="005D6566" w:rsidRDefault="005D6566" w:rsidP="005D6566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lda Sans" w:hAnsi="Tilda Sans" w:cs="Tilda Sans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E1949">
                                    <w:rPr>
                                      <w:rFonts w:ascii="Tilda Sans" w:hAnsi="Tilda Sans" w:cs="Tilda Sans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ilda Sans" w:hAnsi="Tilda Sans" w:cs="Tilda Sans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          </w:t>
                                  </w:r>
                                </w:p>
                                <w:p w14:paraId="00295059" w14:textId="77777777" w:rsidR="005D6566" w:rsidRPr="001E1949" w:rsidRDefault="005D6566" w:rsidP="005D6566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lda Sans" w:hAnsi="Tilda Sans" w:cs="Tilda Sans"/>
                                      <w:color w:val="E41D37"/>
                                      <w:sz w:val="48"/>
                                      <w:szCs w:val="48"/>
                                      <w:lang w:eastAsia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BFEC9" id="_x0000_s1079" type="#_x0000_t202" style="position:absolute;margin-left:5.4pt;margin-top:104.2pt;width:497.25pt;height:66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" filled="f" stroked="f" strokeweight=".5pt">
                      <v:textbox>
                        <w:txbxContent>
                          <w:p w14:paraId="4BF2C100" w14:textId="77777777" w:rsidR="005D6566" w:rsidRPr="001E1949" w:rsidRDefault="005D6566" w:rsidP="005D6566">
                            <w:pPr>
                              <w:spacing w:line="240" w:lineRule="auto"/>
                              <w:contextualSpacing/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E1949"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  <w:t xml:space="preserve">       </w:t>
                            </w:r>
                            <w:r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  <w:t xml:space="preserve">  </w:t>
                            </w:r>
                            <w:r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  <w:t>- подогретый</w:t>
                            </w:r>
                            <w:r w:rsidRPr="001E1949"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  <w:t xml:space="preserve"> воздух из ОСК</w:t>
                            </w:r>
                          </w:p>
                          <w:p w14:paraId="3AE2FABC" w14:textId="77777777" w:rsidR="005D6566" w:rsidRDefault="005D6566" w:rsidP="005D6566">
                            <w:pPr>
                              <w:spacing w:line="240" w:lineRule="auto"/>
                              <w:contextualSpacing/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E1949"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  <w:t xml:space="preserve">       </w:t>
                            </w:r>
                            <w:r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  <w:t xml:space="preserve">         </w:t>
                            </w:r>
                          </w:p>
                          <w:p w14:paraId="30B9E10E" w14:textId="77777777" w:rsidR="005D6566" w:rsidRPr="001E1949" w:rsidRDefault="005D6566" w:rsidP="005D6566">
                            <w:pPr>
                              <w:spacing w:line="240" w:lineRule="auto"/>
                              <w:contextualSpacing/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- повторно обогретый</w:t>
                            </w:r>
                            <w:r w:rsidRPr="001E1949"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  <w:t xml:space="preserve"> воздух</w:t>
                            </w:r>
                            <w:r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  <w:t xml:space="preserve"> из ОСК прошедший через теплообменник</w:t>
                            </w:r>
                          </w:p>
                          <w:p w14:paraId="65FB98FF" w14:textId="77777777" w:rsidR="005D6566" w:rsidRDefault="005D6566" w:rsidP="005D6566">
                            <w:pPr>
                              <w:spacing w:line="240" w:lineRule="auto"/>
                              <w:contextualSpacing/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E1949"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  <w:t xml:space="preserve">      </w:t>
                            </w:r>
                            <w:r>
                              <w:rPr>
                                <w:rFonts w:ascii="Tilda Sans" w:hAnsi="Tilda Sans" w:cs="Tilda Sans"/>
                                <w:sz w:val="24"/>
                                <w:szCs w:val="24"/>
                                <w:lang w:eastAsia="ru-RU"/>
                              </w:rPr>
                              <w:t xml:space="preserve">           </w:t>
                            </w:r>
                          </w:p>
                          <w:p w14:paraId="00295059" w14:textId="77777777" w:rsidR="005D6566" w:rsidRPr="001E1949" w:rsidRDefault="005D6566" w:rsidP="005D6566">
                            <w:pPr>
                              <w:spacing w:line="240" w:lineRule="auto"/>
                              <w:contextualSpacing/>
                              <w:rPr>
                                <w:rFonts w:ascii="Tilda Sans" w:hAnsi="Tilda Sans" w:cs="Tilda Sans"/>
                                <w:color w:val="E41D37"/>
                                <w:sz w:val="48"/>
                                <w:szCs w:val="48"/>
                                <w:lang w:eastAsia="ru-RU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5492" w:type="dxa"/>
            <w:shd w:val="clear" w:color="auto" w:fill="auto"/>
          </w:tcPr>
          <w:p w14:paraId="43068125" w14:textId="77777777" w:rsidR="005D6566" w:rsidRDefault="005D6566" w:rsidP="004A2C57">
            <w:pPr>
              <w:autoSpaceDE w:val="0"/>
              <w:autoSpaceDN w:val="0"/>
              <w:adjustRightInd w:val="0"/>
              <w:spacing w:after="0" w:line="360" w:lineRule="auto"/>
              <w:rPr>
                <w:rFonts w:ascii="Tilda Sans" w:eastAsia="Calibri" w:hAnsi="Tilda Sans" w:cs="Tilda Sans"/>
              </w:rPr>
            </w:pPr>
          </w:p>
        </w:tc>
      </w:tr>
    </w:tbl>
    <w:p w14:paraId="55342E53" w14:textId="77777777" w:rsidR="005D6566" w:rsidRDefault="005D6566" w:rsidP="005D6566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56A21549" w14:textId="22280916" w:rsidR="0032433A" w:rsidRPr="00B37952" w:rsidRDefault="0032433A" w:rsidP="00952A46">
      <w:pPr>
        <w:spacing w:after="0"/>
        <w:rPr>
          <w:rFonts w:ascii="Tilda Sans" w:hAnsi="Tilda Sans" w:cs="Tilda Sans"/>
          <w:color w:val="262626" w:themeColor="text1" w:themeTint="D9"/>
          <w:sz w:val="52"/>
          <w:szCs w:val="52"/>
          <w:lang w:eastAsia="ru-RU"/>
        </w:rPr>
      </w:pPr>
      <w:r>
        <w:rPr>
          <w:rFonts w:ascii="Tilda Sans" w:hAnsi="Tilda Sans" w:cs="Tilda Sans"/>
          <w:color w:val="262626" w:themeColor="text1" w:themeTint="D9"/>
          <w:sz w:val="52"/>
          <w:szCs w:val="52"/>
          <w:lang w:eastAsia="ru-RU"/>
        </w:rPr>
        <w:lastRenderedPageBreak/>
        <w:t>Что</w:t>
      </w:r>
      <w:r w:rsidRPr="00B37952">
        <w:rPr>
          <w:rFonts w:ascii="Tilda Sans" w:hAnsi="Tilda Sans" w:cs="Tilda Sans"/>
          <w:color w:val="262626" w:themeColor="text1" w:themeTint="D9"/>
          <w:sz w:val="52"/>
          <w:szCs w:val="52"/>
          <w:lang w:eastAsia="ru-RU"/>
        </w:rPr>
        <w:t xml:space="preserve"> входит </w:t>
      </w:r>
    </w:p>
    <w:p w14:paraId="23177434" w14:textId="77777777" w:rsidR="0032433A" w:rsidRPr="0029672C" w:rsidRDefault="0032433A" w:rsidP="0032433A">
      <w:pPr>
        <w:spacing w:after="0"/>
        <w:ind w:left="-6" w:hanging="6"/>
        <w:rPr>
          <w:rFonts w:ascii="Tilda Sans" w:hAnsi="Tilda Sans" w:cs="Tilda Sans"/>
          <w:color w:val="262626" w:themeColor="text1" w:themeTint="D9"/>
          <w:sz w:val="52"/>
          <w:szCs w:val="52"/>
          <w:lang w:eastAsia="ru-RU"/>
        </w:rPr>
      </w:pPr>
      <w:r w:rsidRPr="00B37952">
        <w:rPr>
          <w:rFonts w:ascii="Tilda Sans" w:hAnsi="Tilda Sans" w:cs="Tilda Sans"/>
          <w:color w:val="262626" w:themeColor="text1" w:themeTint="D9"/>
          <w:sz w:val="52"/>
          <w:szCs w:val="52"/>
          <w:lang w:eastAsia="ru-RU"/>
        </w:rPr>
        <w:t>в комплектацию</w:t>
      </w:r>
      <w:r>
        <w:rPr>
          <w:rFonts w:ascii="Tilda Sans" w:hAnsi="Tilda Sans" w:cs="Tilda Sans"/>
          <w:color w:val="262626" w:themeColor="text1" w:themeTint="D9"/>
          <w:sz w:val="52"/>
          <w:szCs w:val="52"/>
          <w:lang w:eastAsia="ru-RU"/>
        </w:rPr>
        <w:t>?</w:t>
      </w:r>
    </w:p>
    <w:p w14:paraId="55D1AAD5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noProof/>
          <w:sz w:val="60"/>
          <w:lang w:eastAsia="ru-RU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5842EB54" wp14:editId="02DF9F3C">
                <wp:simplePos x="0" y="0"/>
                <wp:positionH relativeFrom="column">
                  <wp:posOffset>-15875</wp:posOffset>
                </wp:positionH>
                <wp:positionV relativeFrom="paragraph">
                  <wp:posOffset>316865</wp:posOffset>
                </wp:positionV>
                <wp:extent cx="6160135" cy="1838325"/>
                <wp:effectExtent l="0" t="0" r="0" b="9525"/>
                <wp:wrapNone/>
                <wp:docPr id="146" name="Группа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0135" cy="1838325"/>
                          <a:chOff x="17734" y="78352"/>
                          <a:chExt cx="9701" cy="2895"/>
                        </a:xfrm>
                      </wpg:grpSpPr>
                      <pic:pic xmlns:pic="http://schemas.openxmlformats.org/drawingml/2006/picture">
                        <pic:nvPicPr>
                          <pic:cNvPr id="128" name="Изображение 128" descr="documents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7734" y="80497"/>
                            <a:ext cx="561" cy="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Изображение 124" descr="documents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7734" y="79402"/>
                            <a:ext cx="561" cy="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Изображение 122" descr="documents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7749" y="78352"/>
                            <a:ext cx="561" cy="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Текстовое поле 126"/>
                        <wps:cNvSpPr txBox="1"/>
                        <wps:spPr>
                          <a:xfrm>
                            <a:off x="18426" y="79290"/>
                            <a:ext cx="9009" cy="1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B48B98" w14:textId="77777777" w:rsidR="0032433A" w:rsidRPr="0029672C" w:rsidRDefault="0032433A" w:rsidP="0032433A">
                              <w:pPr>
                                <w:spacing w:line="240" w:lineRule="auto"/>
                                <w:rPr>
                                  <w:rFonts w:ascii="Tilda Sans" w:hAnsi="Tilda Sans" w:cs="Tilda Sans"/>
                                  <w:color w:val="262626" w:themeColor="text1" w:themeTint="D9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672C">
                                <w:rPr>
                                  <w:rFonts w:ascii="Tilda Sans" w:hAnsi="Tilda Sans" w:cs="Tilda Sans"/>
                                  <w:color w:val="262626" w:themeColor="text1" w:themeTint="D9"/>
                                  <w:sz w:val="24"/>
                                  <w:szCs w:val="24"/>
                                  <w:lang w:eastAsia="ru-RU"/>
                                </w:rPr>
                                <w:t>Электрические принципиальные схемы щита управления, автоматики и освещения с указанием токовых номиналов вводных и групповых автоматов – передаются Заказчику в течение 5-ти дней от даты окончания монтажных работ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3" name="Текстовое поле 123"/>
                        <wps:cNvSpPr txBox="1"/>
                        <wps:spPr>
                          <a:xfrm>
                            <a:off x="18426" y="78405"/>
                            <a:ext cx="8713" cy="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5C1499" w14:textId="77777777" w:rsidR="0032433A" w:rsidRPr="0029672C" w:rsidRDefault="0032433A" w:rsidP="0032433A">
                              <w:pPr>
                                <w:spacing w:after="0" w:line="240" w:lineRule="auto"/>
                                <w:rPr>
                                  <w:rFonts w:ascii="Tilda Sans" w:hAnsi="Tilda Sans" w:cs="Tilda Sans"/>
                                  <w:color w:val="262626" w:themeColor="text1" w:themeTint="D9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672C">
                                <w:rPr>
                                  <w:rFonts w:ascii="Tilda Sans" w:hAnsi="Tilda Sans" w:cs="Tilda Sans"/>
                                  <w:color w:val="262626" w:themeColor="text1" w:themeTint="D9"/>
                                  <w:sz w:val="24"/>
                                  <w:szCs w:val="24"/>
                                  <w:lang w:eastAsia="ru-RU"/>
                                </w:rPr>
                                <w:t>Паспорт на окрасочно-сушильную камеру (ОСК) – передается Заказчику в момент поставки Оборудования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7" name="Текстовое поле 127"/>
                        <wps:cNvSpPr txBox="1"/>
                        <wps:spPr>
                          <a:xfrm>
                            <a:off x="18426" y="80700"/>
                            <a:ext cx="9009" cy="5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8EE4E8" w14:textId="77777777" w:rsidR="0032433A" w:rsidRPr="0029672C" w:rsidRDefault="0032433A" w:rsidP="0032433A">
                              <w:pPr>
                                <w:rPr>
                                  <w:rFonts w:ascii="Tilda Sans" w:hAnsi="Tilda Sans" w:cs="Tilda Sans"/>
                                  <w:color w:val="262626" w:themeColor="text1" w:themeTint="D9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672C">
                                <w:rPr>
                                  <w:rFonts w:ascii="Tilda Sans" w:hAnsi="Tilda Sans" w:cs="Tilda Sans"/>
                                  <w:color w:val="262626" w:themeColor="text1" w:themeTint="D9"/>
                                  <w:sz w:val="24"/>
                                  <w:szCs w:val="24"/>
                                  <w:lang w:eastAsia="ru-RU"/>
                                </w:rPr>
                                <w:t>Требования к строительной площадке для установки Оборудования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42EB54" id="Группа 146" o:spid="_x0000_s1093" style="position:absolute;left:0;text-align:left;margin-left:-1.25pt;margin-top:24.95pt;width:485.05pt;height:144.75pt;z-index:251682304;mso-width-relative:margin" coordorigin="17734,78352" coordsize="9701,2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">
                <v:shape id="Изображение 128" o:spid="_x0000_s1094" type="#_x0000_t75" alt="documents" style="position:absolute;left:17734;top:80497;width:561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">
                  <v:imagedata r:id="rId40" o:title="documents"/>
                </v:shape>
                <v:shape id="Изображение 124" o:spid="_x0000_s1095" type="#_x0000_t75" alt="documents" style="position:absolute;left:17734;top:79402;width:561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">
                  <v:imagedata r:id="rId40" o:title="documents"/>
                </v:shape>
                <v:shape id="Изображение 122" o:spid="_x0000_s1096" type="#_x0000_t75" alt="documents" style="position:absolute;left:17749;top:78352;width:561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">
                  <v:imagedata r:id="rId40" o:title="documents"/>
                </v:shape>
                <v:shape id="Текстовое поле 126" o:spid="_x0000_s1097" type="#_x0000_t202" style="position:absolute;left:18426;top:79290;width:9009;height: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" filled="f" stroked="f" strokeweight=".5pt">
                  <v:textbox>
                    <w:txbxContent>
                      <w:p w14:paraId="30B48B98" w14:textId="77777777" w:rsidR="0032433A" w:rsidRPr="0029672C" w:rsidRDefault="0032433A" w:rsidP="0032433A">
                        <w:pPr>
                          <w:spacing w:line="240" w:lineRule="auto"/>
                          <w:rPr>
                            <w:rFonts w:ascii="Tilda Sans" w:hAnsi="Tilda Sans" w:cs="Tilda Sans"/>
                            <w:color w:val="262626" w:themeColor="text1" w:themeTint="D9"/>
                            <w:sz w:val="24"/>
                            <w:szCs w:val="24"/>
                            <w:lang w:eastAsia="ru-RU"/>
                          </w:rPr>
                        </w:pPr>
                        <w:r w:rsidRPr="0029672C">
                          <w:rPr>
                            <w:rFonts w:ascii="Tilda Sans" w:hAnsi="Tilda Sans" w:cs="Tilda Sans"/>
                            <w:color w:val="262626" w:themeColor="text1" w:themeTint="D9"/>
                            <w:sz w:val="24"/>
                            <w:szCs w:val="24"/>
                            <w:lang w:eastAsia="ru-RU"/>
                          </w:rPr>
                          <w:t>Электрические принципиальные схемы щита управления, автоматики и освещения с указанием токовых номиналов вводных и групповых автоматов – передаются Заказчику в течение 5-ти дней от даты окончания монтажных работ</w:t>
                        </w:r>
                      </w:p>
                    </w:txbxContent>
                  </v:textbox>
                </v:shape>
                <v:shape id="Текстовое поле 123" o:spid="_x0000_s1098" type="#_x0000_t202" style="position:absolute;left:18426;top:78405;width:8713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8gUwwAAANwAAAAPAAAAZHJzL2Rvd25yZXYueG1sRE9Li8Iw&#10;EL4v7H8Is+BtTa0o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0vPIFMMAAADcAAAADwAA&#10;AAAAAAAAAAAAAAAHAgAAZHJzL2Rvd25yZXYueG1sUEsFBgAAAAADAAMAtwAAAPcCAAAAAA==&#10;" filled="f" stroked="f" strokeweight=".5pt">
                  <v:textbox>
                    <w:txbxContent>
                      <w:p w14:paraId="195C1499" w14:textId="77777777" w:rsidR="0032433A" w:rsidRPr="0029672C" w:rsidRDefault="0032433A" w:rsidP="0032433A">
                        <w:pPr>
                          <w:spacing w:after="0" w:line="240" w:lineRule="auto"/>
                          <w:rPr>
                            <w:rFonts w:ascii="Tilda Sans" w:hAnsi="Tilda Sans" w:cs="Tilda Sans"/>
                            <w:color w:val="262626" w:themeColor="text1" w:themeTint="D9"/>
                            <w:sz w:val="24"/>
                            <w:szCs w:val="24"/>
                            <w:lang w:eastAsia="ru-RU"/>
                          </w:rPr>
                        </w:pPr>
                        <w:r w:rsidRPr="0029672C">
                          <w:rPr>
                            <w:rFonts w:ascii="Tilda Sans" w:hAnsi="Tilda Sans" w:cs="Tilda Sans"/>
                            <w:color w:val="262626" w:themeColor="text1" w:themeTint="D9"/>
                            <w:sz w:val="24"/>
                            <w:szCs w:val="24"/>
                            <w:lang w:eastAsia="ru-RU"/>
                          </w:rPr>
                          <w:t>Паспорт на окрасочно-сушильную камеру (ОСК) – передается Заказчику в момент поставки Оборудования</w:t>
                        </w:r>
                      </w:p>
                    </w:txbxContent>
                  </v:textbox>
                </v:shape>
                <v:shape id="Текстовое поле 127" o:spid="_x0000_s1099" type="#_x0000_t202" style="position:absolute;left:18426;top:80700;width:9009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M4X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F+PITnM+ECOXkAAAD//wMAUEsBAi0AFAAGAAgAAAAhANvh9svuAAAAhQEAABMAAAAAAAAAAAAA&#10;AAAAAAAAAFtDb250ZW50X1R5cGVzXS54bWxQSwECLQAUAAYACAAAACEAWvQsW78AAAAVAQAACwAA&#10;AAAAAAAAAAAAAAAfAQAAX3JlbHMvLnJlbHNQSwECLQAUAAYACAAAACEArcjOF8MAAADcAAAADwAA&#10;AAAAAAAAAAAAAAAHAgAAZHJzL2Rvd25yZXYueG1sUEsFBgAAAAADAAMAtwAAAPcCAAAAAA==&#10;" filled="f" stroked="f" strokeweight=".5pt">
                  <v:textbox>
                    <w:txbxContent>
                      <w:p w14:paraId="7C8EE4E8" w14:textId="77777777" w:rsidR="0032433A" w:rsidRPr="0029672C" w:rsidRDefault="0032433A" w:rsidP="0032433A">
                        <w:pPr>
                          <w:rPr>
                            <w:rFonts w:ascii="Tilda Sans" w:hAnsi="Tilda Sans" w:cs="Tilda Sans"/>
                            <w:color w:val="262626" w:themeColor="text1" w:themeTint="D9"/>
                            <w:sz w:val="24"/>
                            <w:szCs w:val="24"/>
                            <w:lang w:eastAsia="ru-RU"/>
                          </w:rPr>
                        </w:pPr>
                        <w:r w:rsidRPr="0029672C">
                          <w:rPr>
                            <w:rFonts w:ascii="Tilda Sans" w:hAnsi="Tilda Sans" w:cs="Tilda Sans"/>
                            <w:color w:val="262626" w:themeColor="text1" w:themeTint="D9"/>
                            <w:sz w:val="24"/>
                            <w:szCs w:val="24"/>
                            <w:lang w:eastAsia="ru-RU"/>
                          </w:rPr>
                          <w:t>Требования к строительной площадке для установки Оборудования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939334" w14:textId="217E38CD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23832C53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7A483E58" w14:textId="70B1DE06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408CC023" w14:textId="47EA8444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p w14:paraId="31ABF2C5" w14:textId="5C219C5C" w:rsidR="0032433A" w:rsidRPr="00952A46" w:rsidRDefault="0032433A" w:rsidP="00952A46">
      <w:pPr>
        <w:spacing w:after="0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  <w:lang w:eastAsia="ru-RU"/>
        </w:rPr>
      </w:pPr>
      <w:r>
        <w:rPr>
          <w:rFonts w:ascii="Tilda Sans" w:hAnsi="Tilda Sans" w:cs="Tilda Sans"/>
          <w:color w:val="262626" w:themeColor="text1" w:themeTint="D9"/>
          <w:sz w:val="52"/>
          <w:szCs w:val="52"/>
          <w:lang w:eastAsia="ru-RU"/>
        </w:rPr>
        <w:t>Что НЕ</w:t>
      </w:r>
      <w:r w:rsidRPr="00952A46">
        <w:rPr>
          <w:rFonts w:ascii="Tilda Sans" w:hAnsi="Tilda Sans" w:cs="Tilda Sans"/>
          <w:color w:val="262626" w:themeColor="text1" w:themeTint="D9"/>
          <w:sz w:val="52"/>
          <w:szCs w:val="52"/>
          <w:lang w:eastAsia="ru-RU"/>
        </w:rPr>
        <w:t xml:space="preserve"> </w:t>
      </w:r>
      <w:r>
        <w:rPr>
          <w:rFonts w:ascii="Tilda Sans" w:hAnsi="Tilda Sans" w:cs="Tilda Sans"/>
          <w:color w:val="262626" w:themeColor="text1" w:themeTint="D9"/>
          <w:sz w:val="52"/>
          <w:szCs w:val="52"/>
          <w:lang w:eastAsia="ru-RU"/>
        </w:rPr>
        <w:t xml:space="preserve">входит </w:t>
      </w:r>
    </w:p>
    <w:p w14:paraId="2C8D4656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color w:val="262626" w:themeColor="text1" w:themeTint="D9"/>
          <w:sz w:val="52"/>
          <w:szCs w:val="52"/>
        </w:rPr>
      </w:pPr>
      <w:r>
        <w:rPr>
          <w:rFonts w:ascii="Tilda Sans" w:hAnsi="Tilda Sans" w:cs="Tilda Sans"/>
          <w:color w:val="262626" w:themeColor="text1" w:themeTint="D9"/>
          <w:sz w:val="52"/>
          <w:szCs w:val="52"/>
          <w:lang w:eastAsia="ru-RU"/>
        </w:rPr>
        <w:t>в комплектацию?</w:t>
      </w:r>
    </w:p>
    <w:p w14:paraId="42D011C1" w14:textId="107861D9" w:rsidR="0032433A" w:rsidRDefault="00952A46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noProof/>
          <w:sz w:val="60"/>
          <w:szCs w:val="60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4F2F15B" wp14:editId="3D477A10">
                <wp:simplePos x="0" y="0"/>
                <wp:positionH relativeFrom="column">
                  <wp:posOffset>429260</wp:posOffset>
                </wp:positionH>
                <wp:positionV relativeFrom="page">
                  <wp:posOffset>5224780</wp:posOffset>
                </wp:positionV>
                <wp:extent cx="5863590" cy="4282440"/>
                <wp:effectExtent l="0" t="0" r="0" b="0"/>
                <wp:wrapNone/>
                <wp:docPr id="129" name="Текстовое поле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3590" cy="428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6A4DE" w14:textId="77777777" w:rsidR="0032433A" w:rsidRPr="0029672C" w:rsidRDefault="0032433A" w:rsidP="0032433A">
                            <w:pPr>
                              <w:spacing w:after="0"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9672C"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eastAsia="ru-RU"/>
                              </w:rPr>
                              <w:t>Проект рабочей документации КЖ (конструкции железобетонные) и строительство фундамента;</w:t>
                            </w:r>
                          </w:p>
                          <w:p w14:paraId="60AFCC7C" w14:textId="77777777" w:rsidR="0032433A" w:rsidRPr="0029672C" w:rsidRDefault="0032433A" w:rsidP="0032433A">
                            <w:pPr>
                              <w:spacing w:after="0"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5344AA5B" w14:textId="77777777" w:rsidR="0032433A" w:rsidRPr="0029672C" w:rsidRDefault="0032433A" w:rsidP="0032433A">
                            <w:pPr>
                              <w:spacing w:after="0"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9672C"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eastAsia="ru-RU"/>
                              </w:rPr>
                              <w:t>Подведение теплоносителя до вентагрегатов;</w:t>
                            </w:r>
                          </w:p>
                          <w:p w14:paraId="0C4841D3" w14:textId="77777777" w:rsidR="0032433A" w:rsidRPr="0029672C" w:rsidRDefault="0032433A" w:rsidP="0032433A">
                            <w:pPr>
                              <w:spacing w:after="0"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4B11EA2F" w14:textId="77777777" w:rsidR="0032433A" w:rsidRPr="0029672C" w:rsidRDefault="0032433A" w:rsidP="0032433A">
                            <w:pPr>
                              <w:spacing w:after="0"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9672C"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eastAsia="ru-RU"/>
                              </w:rPr>
                              <w:t>Получение разрешения Ростехнадзора на проведение работ;</w:t>
                            </w:r>
                          </w:p>
                          <w:p w14:paraId="0951DF33" w14:textId="77777777" w:rsidR="0032433A" w:rsidRPr="0029672C" w:rsidRDefault="0032433A" w:rsidP="0032433A">
                            <w:pPr>
                              <w:spacing w:after="0"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24EC5E01" w14:textId="77777777" w:rsidR="0032433A" w:rsidRPr="0029672C" w:rsidRDefault="0032433A" w:rsidP="0032433A">
                            <w:pPr>
                              <w:spacing w:after="0"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9672C"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eastAsia="ru-RU"/>
                              </w:rPr>
                              <w:t>Составление и согласование технического отчета;</w:t>
                            </w:r>
                          </w:p>
                          <w:p w14:paraId="1ADF01DD" w14:textId="77777777" w:rsidR="0032433A" w:rsidRPr="0029672C" w:rsidRDefault="0032433A" w:rsidP="0032433A">
                            <w:pPr>
                              <w:spacing w:after="0"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78574948" w14:textId="77777777" w:rsidR="0032433A" w:rsidRPr="0029672C" w:rsidRDefault="0032433A" w:rsidP="0032433A">
                            <w:pPr>
                              <w:spacing w:after="0"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9672C"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eastAsia="ru-RU"/>
                              </w:rPr>
                              <w:t>Приточно- вытяжная вентиляция (от агрегатов на улицу) включая шиберные заслонки;</w:t>
                            </w:r>
                          </w:p>
                          <w:p w14:paraId="47A352BB" w14:textId="77777777" w:rsidR="0032433A" w:rsidRPr="0029672C" w:rsidRDefault="0032433A" w:rsidP="0032433A">
                            <w:pPr>
                              <w:spacing w:after="0"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5FA9A846" w14:textId="77777777" w:rsidR="0032433A" w:rsidRPr="0029672C" w:rsidRDefault="0032433A" w:rsidP="0032433A">
                            <w:pPr>
                              <w:spacing w:after="0"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9672C"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eastAsia="ru-RU"/>
                              </w:rPr>
                              <w:t>Трубы для удаления продуктов сгорания дизеля;</w:t>
                            </w:r>
                          </w:p>
                          <w:p w14:paraId="0AA96531" w14:textId="77777777" w:rsidR="0032433A" w:rsidRPr="0029672C" w:rsidRDefault="0032433A" w:rsidP="0032433A">
                            <w:pPr>
                              <w:spacing w:after="0"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1F9BC186" w14:textId="77777777" w:rsidR="0032433A" w:rsidRPr="0029672C" w:rsidRDefault="0032433A" w:rsidP="0032433A">
                            <w:pPr>
                              <w:spacing w:after="0"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9672C"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eastAsia="ru-RU"/>
                              </w:rPr>
                              <w:t>Подготовка проёмов в ограждающих конструкциях, герметизация стыков между воздуховодами и стеной здания;</w:t>
                            </w:r>
                          </w:p>
                          <w:p w14:paraId="355BF86A" w14:textId="77777777" w:rsidR="0032433A" w:rsidRPr="0029672C" w:rsidRDefault="0032433A" w:rsidP="0032433A">
                            <w:pPr>
                              <w:spacing w:after="0"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2455BFF8" w14:textId="77777777" w:rsidR="0032433A" w:rsidRPr="0029672C" w:rsidRDefault="0032433A" w:rsidP="0032433A">
                            <w:pPr>
                              <w:spacing w:after="0"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9672C"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eastAsia="ru-RU"/>
                              </w:rPr>
                              <w:t>Разгрузка оборудования на месте монтажа;</w:t>
                            </w:r>
                          </w:p>
                          <w:p w14:paraId="08B24F2F" w14:textId="77777777" w:rsidR="0032433A" w:rsidRPr="0029672C" w:rsidRDefault="0032433A" w:rsidP="0032433A">
                            <w:pPr>
                              <w:spacing w:after="0"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3B94797E" w14:textId="77777777" w:rsidR="0032433A" w:rsidRPr="0029672C" w:rsidRDefault="0032433A" w:rsidP="0032433A">
                            <w:pPr>
                              <w:spacing w:after="0"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9672C"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eastAsia="ru-RU"/>
                              </w:rPr>
                              <w:t xml:space="preserve">Грузоподъемная техника (манипулятор) для монтажа тяжелых конструкций; </w:t>
                            </w:r>
                          </w:p>
                          <w:p w14:paraId="4A05B230" w14:textId="77777777" w:rsidR="0032433A" w:rsidRPr="0029672C" w:rsidRDefault="0032433A" w:rsidP="0032433A">
                            <w:pPr>
                              <w:spacing w:after="0"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5791A5FD" w14:textId="77777777" w:rsidR="0032433A" w:rsidRDefault="0032433A" w:rsidP="0032433A">
                            <w:pPr>
                              <w:spacing w:after="0"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  <w:r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val="en-US" w:eastAsia="ru-RU"/>
                              </w:rPr>
                              <w:t>Вводно-распределительный щит (ВРУ).</w:t>
                            </w:r>
                          </w:p>
                          <w:p w14:paraId="0999D0DA" w14:textId="77777777" w:rsidR="0032433A" w:rsidRDefault="0032433A" w:rsidP="0032433A">
                            <w:pPr>
                              <w:spacing w:after="0"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  <w:p w14:paraId="6CEDEAEC" w14:textId="77777777" w:rsidR="0032433A" w:rsidRDefault="0032433A" w:rsidP="0032433A">
                            <w:pPr>
                              <w:spacing w:after="0"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  <w:p w14:paraId="7E5A549E" w14:textId="77777777" w:rsidR="0032433A" w:rsidRDefault="0032433A" w:rsidP="0032433A">
                            <w:pPr>
                              <w:spacing w:after="0"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  <w:p w14:paraId="6A6D3F63" w14:textId="77777777" w:rsidR="0032433A" w:rsidRDefault="0032433A" w:rsidP="0032433A">
                            <w:pPr>
                              <w:spacing w:after="0"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  <w:p w14:paraId="7C259AE5" w14:textId="77777777" w:rsidR="0032433A" w:rsidRDefault="0032433A" w:rsidP="0032433A">
                            <w:pPr>
                              <w:spacing w:after="0"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  <w:p w14:paraId="49B42C8A" w14:textId="77777777" w:rsidR="0032433A" w:rsidRDefault="0032433A" w:rsidP="0032433A">
                            <w:pPr>
                              <w:spacing w:after="0"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  <w:p w14:paraId="201D92F6" w14:textId="77777777" w:rsidR="0032433A" w:rsidRDefault="0032433A" w:rsidP="0032433A">
                            <w:pPr>
                              <w:spacing w:after="0" w:line="240" w:lineRule="auto"/>
                              <w:rPr>
                                <w:rFonts w:ascii="Tilda Sans" w:hAnsi="Tilda Sans" w:cs="Tilda Sans"/>
                                <w:color w:val="262626" w:themeColor="text1" w:themeTint="D9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2F15B" id="Текстовое поле 129" o:spid="_x0000_s1100" type="#_x0000_t202" style="position:absolute;left:0;text-align:left;margin-left:33.8pt;margin-top:411.4pt;width:461.7pt;height:337.2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" filled="f" stroked="f" strokeweight=".5pt">
                <v:textbox>
                  <w:txbxContent>
                    <w:p w14:paraId="75C6A4DE" w14:textId="77777777" w:rsidR="0032433A" w:rsidRPr="0029672C" w:rsidRDefault="0032433A" w:rsidP="0032433A">
                      <w:pPr>
                        <w:spacing w:after="0"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eastAsia="ru-RU"/>
                        </w:rPr>
                      </w:pPr>
                      <w:r w:rsidRPr="0029672C"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eastAsia="ru-RU"/>
                        </w:rPr>
                        <w:t>Проект рабочей документации КЖ (конструкции железобетонные) и строительство фундамента;</w:t>
                      </w:r>
                    </w:p>
                    <w:p w14:paraId="60AFCC7C" w14:textId="77777777" w:rsidR="0032433A" w:rsidRPr="0029672C" w:rsidRDefault="0032433A" w:rsidP="0032433A">
                      <w:pPr>
                        <w:spacing w:after="0"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eastAsia="ru-RU"/>
                        </w:rPr>
                      </w:pPr>
                    </w:p>
                    <w:p w14:paraId="5344AA5B" w14:textId="77777777" w:rsidR="0032433A" w:rsidRPr="0029672C" w:rsidRDefault="0032433A" w:rsidP="0032433A">
                      <w:pPr>
                        <w:spacing w:after="0"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eastAsia="ru-RU"/>
                        </w:rPr>
                      </w:pPr>
                      <w:r w:rsidRPr="0029672C"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eastAsia="ru-RU"/>
                        </w:rPr>
                        <w:t>Подведение теплоносителя до вентагрегатов;</w:t>
                      </w:r>
                    </w:p>
                    <w:p w14:paraId="0C4841D3" w14:textId="77777777" w:rsidR="0032433A" w:rsidRPr="0029672C" w:rsidRDefault="0032433A" w:rsidP="0032433A">
                      <w:pPr>
                        <w:spacing w:after="0"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eastAsia="ru-RU"/>
                        </w:rPr>
                      </w:pPr>
                    </w:p>
                    <w:p w14:paraId="4B11EA2F" w14:textId="77777777" w:rsidR="0032433A" w:rsidRPr="0029672C" w:rsidRDefault="0032433A" w:rsidP="0032433A">
                      <w:pPr>
                        <w:spacing w:after="0"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eastAsia="ru-RU"/>
                        </w:rPr>
                      </w:pPr>
                      <w:r w:rsidRPr="0029672C"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eastAsia="ru-RU"/>
                        </w:rPr>
                        <w:t>Получение разрешения Ростехнадзора на проведение работ;</w:t>
                      </w:r>
                    </w:p>
                    <w:p w14:paraId="0951DF33" w14:textId="77777777" w:rsidR="0032433A" w:rsidRPr="0029672C" w:rsidRDefault="0032433A" w:rsidP="0032433A">
                      <w:pPr>
                        <w:spacing w:after="0"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eastAsia="ru-RU"/>
                        </w:rPr>
                      </w:pPr>
                    </w:p>
                    <w:p w14:paraId="24EC5E01" w14:textId="77777777" w:rsidR="0032433A" w:rsidRPr="0029672C" w:rsidRDefault="0032433A" w:rsidP="0032433A">
                      <w:pPr>
                        <w:spacing w:after="0"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eastAsia="ru-RU"/>
                        </w:rPr>
                      </w:pPr>
                      <w:r w:rsidRPr="0029672C"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eastAsia="ru-RU"/>
                        </w:rPr>
                        <w:t>Составление и согласование технического отчета;</w:t>
                      </w:r>
                    </w:p>
                    <w:p w14:paraId="1ADF01DD" w14:textId="77777777" w:rsidR="0032433A" w:rsidRPr="0029672C" w:rsidRDefault="0032433A" w:rsidP="0032433A">
                      <w:pPr>
                        <w:spacing w:after="0"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eastAsia="ru-RU"/>
                        </w:rPr>
                      </w:pPr>
                    </w:p>
                    <w:p w14:paraId="78574948" w14:textId="77777777" w:rsidR="0032433A" w:rsidRPr="0029672C" w:rsidRDefault="0032433A" w:rsidP="0032433A">
                      <w:pPr>
                        <w:spacing w:after="0"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eastAsia="ru-RU"/>
                        </w:rPr>
                      </w:pPr>
                      <w:r w:rsidRPr="0029672C"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eastAsia="ru-RU"/>
                        </w:rPr>
                        <w:t>Приточно- вытяжная вентиляция (от агрегатов на улицу) включая шиберные заслонки;</w:t>
                      </w:r>
                    </w:p>
                    <w:p w14:paraId="47A352BB" w14:textId="77777777" w:rsidR="0032433A" w:rsidRPr="0029672C" w:rsidRDefault="0032433A" w:rsidP="0032433A">
                      <w:pPr>
                        <w:spacing w:after="0"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eastAsia="ru-RU"/>
                        </w:rPr>
                      </w:pPr>
                    </w:p>
                    <w:p w14:paraId="5FA9A846" w14:textId="77777777" w:rsidR="0032433A" w:rsidRPr="0029672C" w:rsidRDefault="0032433A" w:rsidP="0032433A">
                      <w:pPr>
                        <w:spacing w:after="0"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eastAsia="ru-RU"/>
                        </w:rPr>
                      </w:pPr>
                      <w:r w:rsidRPr="0029672C"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eastAsia="ru-RU"/>
                        </w:rPr>
                        <w:t>Трубы для удаления продуктов сгорания дизеля;</w:t>
                      </w:r>
                    </w:p>
                    <w:p w14:paraId="0AA96531" w14:textId="77777777" w:rsidR="0032433A" w:rsidRPr="0029672C" w:rsidRDefault="0032433A" w:rsidP="0032433A">
                      <w:pPr>
                        <w:spacing w:after="0"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eastAsia="ru-RU"/>
                        </w:rPr>
                      </w:pPr>
                    </w:p>
                    <w:p w14:paraId="1F9BC186" w14:textId="77777777" w:rsidR="0032433A" w:rsidRPr="0029672C" w:rsidRDefault="0032433A" w:rsidP="0032433A">
                      <w:pPr>
                        <w:spacing w:after="0"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eastAsia="ru-RU"/>
                        </w:rPr>
                      </w:pPr>
                      <w:r w:rsidRPr="0029672C"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eastAsia="ru-RU"/>
                        </w:rPr>
                        <w:t>Подготовка проёмов в ограждающих конструкциях, герметизация стыков между воздуховодами и стеной здания;</w:t>
                      </w:r>
                    </w:p>
                    <w:p w14:paraId="355BF86A" w14:textId="77777777" w:rsidR="0032433A" w:rsidRPr="0029672C" w:rsidRDefault="0032433A" w:rsidP="0032433A">
                      <w:pPr>
                        <w:spacing w:after="0"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eastAsia="ru-RU"/>
                        </w:rPr>
                      </w:pPr>
                    </w:p>
                    <w:p w14:paraId="2455BFF8" w14:textId="77777777" w:rsidR="0032433A" w:rsidRPr="0029672C" w:rsidRDefault="0032433A" w:rsidP="0032433A">
                      <w:pPr>
                        <w:spacing w:after="0"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eastAsia="ru-RU"/>
                        </w:rPr>
                      </w:pPr>
                      <w:r w:rsidRPr="0029672C"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eastAsia="ru-RU"/>
                        </w:rPr>
                        <w:t>Разгрузка оборудования на месте монтажа;</w:t>
                      </w:r>
                    </w:p>
                    <w:p w14:paraId="08B24F2F" w14:textId="77777777" w:rsidR="0032433A" w:rsidRPr="0029672C" w:rsidRDefault="0032433A" w:rsidP="0032433A">
                      <w:pPr>
                        <w:spacing w:after="0"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eastAsia="ru-RU"/>
                        </w:rPr>
                      </w:pPr>
                    </w:p>
                    <w:p w14:paraId="3B94797E" w14:textId="77777777" w:rsidR="0032433A" w:rsidRPr="0029672C" w:rsidRDefault="0032433A" w:rsidP="0032433A">
                      <w:pPr>
                        <w:spacing w:after="0"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eastAsia="ru-RU"/>
                        </w:rPr>
                      </w:pPr>
                      <w:r w:rsidRPr="0029672C"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eastAsia="ru-RU"/>
                        </w:rPr>
                        <w:t xml:space="preserve">Грузоподъемная техника (манипулятор) для монтажа тяжелых конструкций; </w:t>
                      </w:r>
                    </w:p>
                    <w:p w14:paraId="4A05B230" w14:textId="77777777" w:rsidR="0032433A" w:rsidRPr="0029672C" w:rsidRDefault="0032433A" w:rsidP="0032433A">
                      <w:pPr>
                        <w:spacing w:after="0"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eastAsia="ru-RU"/>
                        </w:rPr>
                      </w:pPr>
                    </w:p>
                    <w:p w14:paraId="5791A5FD" w14:textId="77777777" w:rsidR="0032433A" w:rsidRDefault="0032433A" w:rsidP="0032433A">
                      <w:pPr>
                        <w:spacing w:after="0"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val="en-US" w:eastAsia="ru-RU"/>
                        </w:rPr>
                      </w:pPr>
                      <w:proofErr w:type="spellStart"/>
                      <w:r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val="en-US" w:eastAsia="ru-RU"/>
                        </w:rPr>
                        <w:t>Вводно-распределительный</w:t>
                      </w:r>
                      <w:proofErr w:type="spellEnd"/>
                      <w:r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val="en-US" w:eastAsia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val="en-US" w:eastAsia="ru-RU"/>
                        </w:rPr>
                        <w:t>щит</w:t>
                      </w:r>
                      <w:proofErr w:type="spellEnd"/>
                      <w:r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val="en-US" w:eastAsia="ru-RU"/>
                        </w:rPr>
                        <w:t xml:space="preserve"> (ВРУ).</w:t>
                      </w:r>
                    </w:p>
                    <w:p w14:paraId="0999D0DA" w14:textId="77777777" w:rsidR="0032433A" w:rsidRDefault="0032433A" w:rsidP="0032433A">
                      <w:pPr>
                        <w:spacing w:after="0"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val="en-US" w:eastAsia="ru-RU"/>
                        </w:rPr>
                      </w:pPr>
                    </w:p>
                    <w:p w14:paraId="6CEDEAEC" w14:textId="77777777" w:rsidR="0032433A" w:rsidRDefault="0032433A" w:rsidP="0032433A">
                      <w:pPr>
                        <w:spacing w:after="0"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val="en-US" w:eastAsia="ru-RU"/>
                        </w:rPr>
                      </w:pPr>
                    </w:p>
                    <w:p w14:paraId="7E5A549E" w14:textId="77777777" w:rsidR="0032433A" w:rsidRDefault="0032433A" w:rsidP="0032433A">
                      <w:pPr>
                        <w:spacing w:after="0"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val="en-US" w:eastAsia="ru-RU"/>
                        </w:rPr>
                      </w:pPr>
                    </w:p>
                    <w:p w14:paraId="6A6D3F63" w14:textId="77777777" w:rsidR="0032433A" w:rsidRDefault="0032433A" w:rsidP="0032433A">
                      <w:pPr>
                        <w:spacing w:after="0"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val="en-US" w:eastAsia="ru-RU"/>
                        </w:rPr>
                      </w:pPr>
                    </w:p>
                    <w:p w14:paraId="7C259AE5" w14:textId="77777777" w:rsidR="0032433A" w:rsidRDefault="0032433A" w:rsidP="0032433A">
                      <w:pPr>
                        <w:spacing w:after="0"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val="en-US" w:eastAsia="ru-RU"/>
                        </w:rPr>
                      </w:pPr>
                    </w:p>
                    <w:p w14:paraId="49B42C8A" w14:textId="77777777" w:rsidR="0032433A" w:rsidRDefault="0032433A" w:rsidP="0032433A">
                      <w:pPr>
                        <w:spacing w:after="0"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val="en-US" w:eastAsia="ru-RU"/>
                        </w:rPr>
                      </w:pPr>
                    </w:p>
                    <w:p w14:paraId="201D92F6" w14:textId="77777777" w:rsidR="0032433A" w:rsidRDefault="0032433A" w:rsidP="0032433A">
                      <w:pPr>
                        <w:spacing w:after="0" w:line="240" w:lineRule="auto"/>
                        <w:rPr>
                          <w:rFonts w:ascii="Tilda Sans" w:hAnsi="Tilda Sans" w:cs="Tilda Sans"/>
                          <w:color w:val="262626" w:themeColor="text1" w:themeTint="D9"/>
                          <w:sz w:val="24"/>
                          <w:szCs w:val="24"/>
                          <w:lang w:val="en-US" w:eastAsia="ru-RU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2433A">
        <w:rPr>
          <w:rFonts w:ascii="Tilda Sans" w:hAnsi="Tilda Sans" w:cs="Tilda Sans"/>
          <w:b/>
          <w:bCs/>
          <w:noProof/>
          <w:color w:val="262626" w:themeColor="text1" w:themeTint="D9"/>
          <w:sz w:val="52"/>
          <w:szCs w:val="52"/>
          <w:lang w:eastAsia="ru-RU"/>
        </w:rPr>
        <w:drawing>
          <wp:anchor distT="0" distB="0" distL="114935" distR="114935" simplePos="0" relativeHeight="251660800" behindDoc="0" locked="0" layoutInCell="1" allowOverlap="1" wp14:anchorId="32359375" wp14:editId="277CF8DA">
            <wp:simplePos x="0" y="0"/>
            <wp:positionH relativeFrom="column">
              <wp:posOffset>-19050</wp:posOffset>
            </wp:positionH>
            <wp:positionV relativeFrom="paragraph">
              <wp:posOffset>222250</wp:posOffset>
            </wp:positionV>
            <wp:extent cx="249555" cy="239395"/>
            <wp:effectExtent l="0" t="0" r="17145" b="8255"/>
            <wp:wrapNone/>
            <wp:docPr id="135" name="Изображение 13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Изображение 135" descr="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460203" w14:textId="32E3501C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rFonts w:ascii="Tilda Sans" w:hAnsi="Tilda Sans" w:cs="Tilda Sans"/>
          <w:b/>
          <w:bCs/>
          <w:noProof/>
          <w:color w:val="262626" w:themeColor="text1" w:themeTint="D9"/>
          <w:sz w:val="52"/>
          <w:szCs w:val="52"/>
          <w:lang w:eastAsia="ru-RU"/>
        </w:rPr>
        <w:drawing>
          <wp:anchor distT="0" distB="0" distL="114935" distR="114935" simplePos="0" relativeHeight="251671040" behindDoc="0" locked="0" layoutInCell="1" allowOverlap="1" wp14:anchorId="1CD9F711" wp14:editId="006394A6">
            <wp:simplePos x="0" y="0"/>
            <wp:positionH relativeFrom="column">
              <wp:posOffset>-19050</wp:posOffset>
            </wp:positionH>
            <wp:positionV relativeFrom="paragraph">
              <wp:posOffset>337820</wp:posOffset>
            </wp:positionV>
            <wp:extent cx="249555" cy="239395"/>
            <wp:effectExtent l="0" t="0" r="17145" b="8255"/>
            <wp:wrapNone/>
            <wp:docPr id="136" name="Изображение 13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Изображение 136" descr="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C81251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rFonts w:ascii="Tilda Sans" w:hAnsi="Tilda Sans" w:cs="Tilda Sans"/>
          <w:b/>
          <w:bCs/>
          <w:noProof/>
          <w:color w:val="262626" w:themeColor="text1" w:themeTint="D9"/>
          <w:sz w:val="52"/>
          <w:szCs w:val="52"/>
          <w:lang w:eastAsia="ru-RU"/>
        </w:rPr>
        <w:drawing>
          <wp:anchor distT="0" distB="0" distL="114935" distR="114935" simplePos="0" relativeHeight="251674112" behindDoc="0" locked="0" layoutInCell="1" allowOverlap="1" wp14:anchorId="12282092" wp14:editId="074A426E">
            <wp:simplePos x="0" y="0"/>
            <wp:positionH relativeFrom="column">
              <wp:posOffset>-19050</wp:posOffset>
            </wp:positionH>
            <wp:positionV relativeFrom="paragraph">
              <wp:posOffset>254000</wp:posOffset>
            </wp:positionV>
            <wp:extent cx="249555" cy="239395"/>
            <wp:effectExtent l="0" t="0" r="17145" b="8255"/>
            <wp:wrapNone/>
            <wp:docPr id="137" name="Изображение 13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Изображение 137" descr="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739679" w14:textId="77777777" w:rsidR="0032433A" w:rsidRPr="00952A46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rFonts w:ascii="Tilda Sans" w:hAnsi="Tilda Sans" w:cs="Tilda Sans"/>
          <w:b/>
          <w:bCs/>
          <w:noProof/>
          <w:color w:val="262626" w:themeColor="text1" w:themeTint="D9"/>
          <w:sz w:val="52"/>
          <w:szCs w:val="52"/>
          <w:lang w:eastAsia="ru-RU"/>
        </w:rPr>
        <w:drawing>
          <wp:anchor distT="0" distB="0" distL="114935" distR="114935" simplePos="0" relativeHeight="251672064" behindDoc="0" locked="0" layoutInCell="1" allowOverlap="1" wp14:anchorId="5B78AA3A" wp14:editId="46E32A30">
            <wp:simplePos x="0" y="0"/>
            <wp:positionH relativeFrom="column">
              <wp:posOffset>-19050</wp:posOffset>
            </wp:positionH>
            <wp:positionV relativeFrom="paragraph">
              <wp:posOffset>160020</wp:posOffset>
            </wp:positionV>
            <wp:extent cx="249555" cy="239395"/>
            <wp:effectExtent l="0" t="0" r="17145" b="8255"/>
            <wp:wrapNone/>
            <wp:docPr id="138" name="Изображение 13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Изображение 138" descr="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09346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rFonts w:ascii="Tilda Sans" w:hAnsi="Tilda Sans" w:cs="Tilda Sans"/>
          <w:b/>
          <w:bCs/>
          <w:noProof/>
          <w:color w:val="262626" w:themeColor="text1" w:themeTint="D9"/>
          <w:sz w:val="52"/>
          <w:szCs w:val="52"/>
          <w:lang w:eastAsia="ru-RU"/>
        </w:rPr>
        <w:drawing>
          <wp:anchor distT="0" distB="0" distL="114935" distR="114935" simplePos="0" relativeHeight="251677184" behindDoc="0" locked="0" layoutInCell="1" allowOverlap="1" wp14:anchorId="61066097" wp14:editId="13D64C72">
            <wp:simplePos x="0" y="0"/>
            <wp:positionH relativeFrom="column">
              <wp:posOffset>-19050</wp:posOffset>
            </wp:positionH>
            <wp:positionV relativeFrom="paragraph">
              <wp:posOffset>75565</wp:posOffset>
            </wp:positionV>
            <wp:extent cx="249555" cy="239395"/>
            <wp:effectExtent l="0" t="0" r="17145" b="8255"/>
            <wp:wrapNone/>
            <wp:docPr id="140" name="Изображение 14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Изображение 140" descr="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FEACD0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rFonts w:ascii="Tilda Sans" w:hAnsi="Tilda Sans" w:cs="Tilda Sans"/>
          <w:b/>
          <w:bCs/>
          <w:noProof/>
          <w:color w:val="262626" w:themeColor="text1" w:themeTint="D9"/>
          <w:sz w:val="52"/>
          <w:szCs w:val="52"/>
          <w:lang w:eastAsia="ru-RU"/>
        </w:rPr>
        <w:drawing>
          <wp:anchor distT="0" distB="0" distL="114935" distR="114935" simplePos="0" relativeHeight="251680256" behindDoc="0" locked="0" layoutInCell="1" allowOverlap="1" wp14:anchorId="42FEB72D" wp14:editId="1F3F73E1">
            <wp:simplePos x="0" y="0"/>
            <wp:positionH relativeFrom="column">
              <wp:posOffset>-19050</wp:posOffset>
            </wp:positionH>
            <wp:positionV relativeFrom="paragraph">
              <wp:posOffset>144145</wp:posOffset>
            </wp:positionV>
            <wp:extent cx="249555" cy="239395"/>
            <wp:effectExtent l="0" t="0" r="17145" b="8255"/>
            <wp:wrapNone/>
            <wp:docPr id="141" name="Изображение 1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Изображение 141" descr="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386CDF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rFonts w:ascii="Tilda Sans" w:hAnsi="Tilda Sans" w:cs="Tilda Sans"/>
          <w:b/>
          <w:bCs/>
          <w:noProof/>
          <w:color w:val="262626" w:themeColor="text1" w:themeTint="D9"/>
          <w:sz w:val="52"/>
          <w:szCs w:val="52"/>
          <w:lang w:eastAsia="ru-RU"/>
        </w:rPr>
        <w:drawing>
          <wp:anchor distT="0" distB="0" distL="114935" distR="114935" simplePos="0" relativeHeight="251686400" behindDoc="0" locked="0" layoutInCell="1" allowOverlap="1" wp14:anchorId="07068AB4" wp14:editId="604D36A2">
            <wp:simplePos x="0" y="0"/>
            <wp:positionH relativeFrom="column">
              <wp:posOffset>-19050</wp:posOffset>
            </wp:positionH>
            <wp:positionV relativeFrom="paragraph">
              <wp:posOffset>59690</wp:posOffset>
            </wp:positionV>
            <wp:extent cx="249555" cy="239395"/>
            <wp:effectExtent l="0" t="0" r="17145" b="8255"/>
            <wp:wrapNone/>
            <wp:docPr id="142" name="Изображение 14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Изображение 142" descr="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B58186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rFonts w:ascii="Tilda Sans" w:hAnsi="Tilda Sans" w:cs="Tilda Sans"/>
          <w:b/>
          <w:bCs/>
          <w:noProof/>
          <w:color w:val="262626" w:themeColor="text1" w:themeTint="D9"/>
          <w:sz w:val="52"/>
          <w:szCs w:val="52"/>
          <w:lang w:eastAsia="ru-RU"/>
        </w:rPr>
        <w:drawing>
          <wp:anchor distT="0" distB="0" distL="114935" distR="114935" simplePos="0" relativeHeight="251685376" behindDoc="0" locked="0" layoutInCell="1" allowOverlap="1" wp14:anchorId="2A7A2871" wp14:editId="0D35D207">
            <wp:simplePos x="0" y="0"/>
            <wp:positionH relativeFrom="column">
              <wp:posOffset>-19050</wp:posOffset>
            </wp:positionH>
            <wp:positionV relativeFrom="paragraph">
              <wp:posOffset>147320</wp:posOffset>
            </wp:positionV>
            <wp:extent cx="249555" cy="239395"/>
            <wp:effectExtent l="0" t="0" r="17145" b="8255"/>
            <wp:wrapNone/>
            <wp:docPr id="143" name="Изображение 14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Изображение 143" descr="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36DBB3" w14:textId="77777777" w:rsidR="0032433A" w:rsidRDefault="0032433A" w:rsidP="0032433A">
      <w:pPr>
        <w:spacing w:after="0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  <w:r>
        <w:rPr>
          <w:rFonts w:ascii="Tilda Sans" w:hAnsi="Tilda Sans" w:cs="Tilda Sans"/>
          <w:b/>
          <w:bCs/>
          <w:noProof/>
          <w:color w:val="262626" w:themeColor="text1" w:themeTint="D9"/>
          <w:sz w:val="52"/>
          <w:szCs w:val="52"/>
          <w:lang w:eastAsia="ru-RU"/>
        </w:rPr>
        <w:drawing>
          <wp:anchor distT="0" distB="0" distL="114935" distR="114935" simplePos="0" relativeHeight="251688448" behindDoc="0" locked="0" layoutInCell="1" allowOverlap="1" wp14:anchorId="40C91C05" wp14:editId="64C6FC9B">
            <wp:simplePos x="0" y="0"/>
            <wp:positionH relativeFrom="column">
              <wp:posOffset>-19050</wp:posOffset>
            </wp:positionH>
            <wp:positionV relativeFrom="paragraph">
              <wp:posOffset>443865</wp:posOffset>
            </wp:positionV>
            <wp:extent cx="249555" cy="239395"/>
            <wp:effectExtent l="0" t="0" r="17145" b="8255"/>
            <wp:wrapNone/>
            <wp:docPr id="145" name="Изображение 14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Изображение 145" descr="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lda Sans" w:hAnsi="Tilda Sans" w:cs="Tilda Sans"/>
          <w:b/>
          <w:bCs/>
          <w:noProof/>
          <w:color w:val="262626" w:themeColor="text1" w:themeTint="D9"/>
          <w:sz w:val="52"/>
          <w:szCs w:val="52"/>
          <w:lang w:eastAsia="ru-RU"/>
        </w:rPr>
        <w:drawing>
          <wp:anchor distT="0" distB="0" distL="114935" distR="114935" simplePos="0" relativeHeight="251687424" behindDoc="0" locked="0" layoutInCell="1" allowOverlap="1" wp14:anchorId="2EAD57B9" wp14:editId="40D5AAA3">
            <wp:simplePos x="0" y="0"/>
            <wp:positionH relativeFrom="column">
              <wp:posOffset>-19050</wp:posOffset>
            </wp:positionH>
            <wp:positionV relativeFrom="paragraph">
              <wp:posOffset>72390</wp:posOffset>
            </wp:positionV>
            <wp:extent cx="249555" cy="239395"/>
            <wp:effectExtent l="0" t="0" r="17145" b="8255"/>
            <wp:wrapNone/>
            <wp:docPr id="144" name="Изображение 14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Изображение 144" descr="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D2145D" w14:textId="77777777" w:rsidR="00DE103A" w:rsidRDefault="00DE103A" w:rsidP="0032433A">
      <w:pPr>
        <w:spacing w:after="0" w:line="240" w:lineRule="auto"/>
        <w:ind w:left="-6" w:hanging="6"/>
        <w:rPr>
          <w:rFonts w:ascii="Tilda Sans" w:hAnsi="Tilda Sans" w:cs="Tilda Sans"/>
          <w:b/>
          <w:bCs/>
          <w:color w:val="262626" w:themeColor="text1" w:themeTint="D9"/>
          <w:sz w:val="52"/>
          <w:szCs w:val="52"/>
        </w:rPr>
      </w:pPr>
    </w:p>
    <w:sectPr w:rsidR="00DE103A" w:rsidSect="005D6566">
      <w:headerReference w:type="default" r:id="rId42"/>
      <w:footerReference w:type="default" r:id="rId43"/>
      <w:pgSz w:w="11906" w:h="16838"/>
      <w:pgMar w:top="1440" w:right="424" w:bottom="1701" w:left="1360" w:header="6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04FD5" w14:textId="77777777" w:rsidR="005B5F01" w:rsidRDefault="005B5F01">
      <w:pPr>
        <w:spacing w:line="240" w:lineRule="auto"/>
      </w:pPr>
      <w:r>
        <w:separator/>
      </w:r>
    </w:p>
  </w:endnote>
  <w:endnote w:type="continuationSeparator" w:id="0">
    <w:p w14:paraId="3E7AD33F" w14:textId="77777777" w:rsidR="005B5F01" w:rsidRDefault="005B5F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C04F604-AE48-408A-B1D0-2048AB990A0C}"/>
    <w:embedBold r:id="rId2" w:fontKey="{3AD0A10F-3389-40EC-8F5A-359B54564119}"/>
    <w:embedItalic r:id="rId3" w:fontKey="{DD262CC5-5B7C-4CC4-9707-58D6FF584C3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4" w:fontKey="{3E25DEBD-D042-4C94-961D-544F136D3A47}"/>
  </w:font>
  <w:font w:name="Tilda Sans">
    <w:altName w:val="Calibri"/>
    <w:charset w:val="00"/>
    <w:family w:val="auto"/>
    <w:pitch w:val="default"/>
    <w:sig w:usb0="A00002FF" w:usb1="4000205A" w:usb2="00000000" w:usb3="00000000" w:csb0="00000097" w:csb1="00000000"/>
    <w:embedRegular r:id="rId5" w:fontKey="{E2B0ED17-4BA9-4940-8935-891046A99A06}"/>
    <w:embedBold r:id="rId6" w:fontKey="{1199AE61-A5F7-4B44-8B1D-11FFD44371D7}"/>
    <w:embedItalic r:id="rId7" w:fontKey="{FCDA05C2-BFE6-4D89-84A0-7D634E59BACF}"/>
  </w:font>
  <w:font w:name="Tilda Sans Black">
    <w:charset w:val="00"/>
    <w:family w:val="auto"/>
    <w:pitch w:val="default"/>
    <w:sig w:usb0="A00002FF" w:usb1="4000205A" w:usb2="00000000" w:usb3="00000000" w:csb0="00000097" w:csb1="00000000"/>
    <w:embedRegular r:id="rId8" w:fontKey="{B0B77442-4985-4F1C-870D-065FD93C9668}"/>
    <w:embedBold r:id="rId9" w:fontKey="{AFBF9DEE-EE83-4C85-9D40-14EB32C79C52}"/>
  </w:font>
  <w:font w:name="Tilda Sans Semibold">
    <w:altName w:val="Calibri"/>
    <w:charset w:val="00"/>
    <w:family w:val="auto"/>
    <w:pitch w:val="default"/>
    <w:sig w:usb0="A00002FF" w:usb1="4000205A" w:usb2="00000000" w:usb3="00000000" w:csb0="00000097" w:csb1="00000000"/>
    <w:embedRegular r:id="rId10" w:fontKey="{5D73B073-D599-42F1-A59C-9F7FF7D205AC}"/>
    <w:embedBold r:id="rId11" w:fontKey="{2D6625C0-7CB1-43C3-810E-B989D5085DD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2" w:fontKey="{506AE369-12E4-470F-A0D5-9F39DBCFC0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8D3DE" w14:textId="1C775E4B" w:rsidR="00DE103A" w:rsidRDefault="000C0FC0">
    <w:pPr>
      <w:pStyle w:val="a6"/>
      <w:rPr>
        <w:lang w:val="en-US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9E26462" wp14:editId="22E6EB93">
              <wp:simplePos x="0" y="0"/>
              <wp:positionH relativeFrom="column">
                <wp:posOffset>1660525</wp:posOffset>
              </wp:positionH>
              <wp:positionV relativeFrom="paragraph">
                <wp:posOffset>337185</wp:posOffset>
              </wp:positionV>
              <wp:extent cx="2009775" cy="333375"/>
              <wp:effectExtent l="0" t="0" r="0" b="0"/>
              <wp:wrapNone/>
              <wp:docPr id="26" name="Группа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09775" cy="333375"/>
                        <a:chOff x="10842" y="16486"/>
                        <a:chExt cx="3165" cy="525"/>
                      </a:xfrm>
                    </wpg:grpSpPr>
                    <pic:pic xmlns:pic="http://schemas.openxmlformats.org/drawingml/2006/picture">
                      <pic:nvPicPr>
                        <pic:cNvPr id="27" name="Изображение 23" descr="C:\01_РАБОТА\00_Рабочая\8.png8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631" r="946"/>
                        <a:stretch>
                          <a:fillRect/>
                        </a:stretch>
                      </pic:blipFill>
                      <pic:spPr>
                        <a:xfrm>
                          <a:off x="10842" y="16581"/>
                          <a:ext cx="312" cy="3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" name="Текстовое поле 24"/>
                      <wps:cNvSpPr txBox="1"/>
                      <wps:spPr>
                        <a:xfrm>
                          <a:off x="11160" y="16486"/>
                          <a:ext cx="2847" cy="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0945C" w14:textId="7EEECCE5" w:rsidR="00DE103A" w:rsidRDefault="00BF22F0">
                            <w:pPr>
                              <w:rPr>
                                <w:rFonts w:ascii="Tilda Sans Semibold" w:hAnsi="Tilda Sans Semibold" w:cs="Tilda Sans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lda Sans Semibold" w:hAnsi="Tilda Sans Semibold" w:cs="Tilda Sans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="00384B4A">
                              <w:rPr>
                                <w:rFonts w:ascii="Tilda Sans Semibold" w:hAnsi="Tilda Sans Semibold" w:cs="Tilda Sans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ale</w:t>
                            </w:r>
                            <w:r>
                              <w:rPr>
                                <w:rFonts w:ascii="Tilda Sans Semibold" w:hAnsi="Tilda Sans Semibold" w:cs="Tilda Sans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2</w:t>
                            </w:r>
                            <w:r w:rsidR="00384B4A">
                              <w:rPr>
                                <w:rFonts w:ascii="Tilda Sans Semibold" w:hAnsi="Tilda Sans Semibold" w:cs="Tilda Sans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@gzguangli.ru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9E26462" id="Группа 26" o:spid="_x0000_s1102" style="position:absolute;margin-left:130.75pt;margin-top:26.55pt;width:158.25pt;height:26.25pt;z-index:251662336;mso-width-relative:margin" coordorigin="10842,16486" coordsize="3165,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Изображение 23" o:spid="_x0000_s1103" type="#_x0000_t75" style="position:absolute;left:10842;top:16581;width:312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">
                <v:imagedata r:id="rId2" o:title="8" cropleft="414f" cropright="620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24" o:spid="_x0000_s1104" type="#_x0000_t202" style="position:absolute;left:11160;top:16486;width:2847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<v:textbox>
                  <w:txbxContent>
                    <w:p w14:paraId="1040945C" w14:textId="7EEECCE5" w:rsidR="00DE103A" w:rsidRDefault="00BF22F0">
                      <w:pPr>
                        <w:rPr>
                          <w:rFonts w:ascii="Tilda Sans Semibold" w:hAnsi="Tilda Sans Semibold" w:cs="Tilda Sans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lda Sans Semibold" w:hAnsi="Tilda Sans Semibold" w:cs="Tilda Sans Semibold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s</w:t>
                      </w:r>
                      <w:r w:rsidR="00384B4A">
                        <w:rPr>
                          <w:rFonts w:ascii="Tilda Sans Semibold" w:hAnsi="Tilda Sans Semibold" w:cs="Tilda Sans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ale</w:t>
                      </w:r>
                      <w:r>
                        <w:rPr>
                          <w:rFonts w:ascii="Tilda Sans Semibold" w:hAnsi="Tilda Sans Semibold" w:cs="Tilda Sans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2</w:t>
                      </w:r>
                      <w:r w:rsidR="00384B4A">
                        <w:rPr>
                          <w:rFonts w:ascii="Tilda Sans Semibold" w:hAnsi="Tilda Sans Semibold" w:cs="Tilda Sans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@gzguangli.ru</w:t>
                      </w:r>
                    </w:p>
                  </w:txbxContent>
                </v:textbox>
              </v:shape>
            </v:group>
          </w:pict>
        </mc:Fallback>
      </mc:AlternateContent>
    </w:r>
    <w:r w:rsidR="00384B4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2096" behindDoc="0" locked="1" layoutInCell="1" allowOverlap="1" wp14:anchorId="5B1A05F7" wp14:editId="1063AD99">
              <wp:simplePos x="0" y="0"/>
              <wp:positionH relativeFrom="column">
                <wp:posOffset>-883285</wp:posOffset>
              </wp:positionH>
              <wp:positionV relativeFrom="page">
                <wp:posOffset>9674225</wp:posOffset>
              </wp:positionV>
              <wp:extent cx="7600950" cy="1038225"/>
              <wp:effectExtent l="0" t="0" r="0" b="9525"/>
              <wp:wrapNone/>
              <wp:docPr id="1" name="Прямоугольник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9683750"/>
                        <a:ext cx="7600950" cy="1038225"/>
                      </a:xfrm>
                      <a:prstGeom prst="rect">
                        <a:avLst/>
                      </a:prstGeom>
                      <a:solidFill>
                        <a:srgbClr val="E41D3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1016C30" w14:textId="77777777" w:rsidR="00DE103A" w:rsidRDefault="00DE103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1A05F7" id="Прямоугольник 1" o:spid="_x0000_s1105" style="position:absolute;margin-left:-69.55pt;margin-top:761.75pt;width:598.5pt;height:81.7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" fillcolor="#e41d37" stroked="f" strokeweight="1pt">
              <v:textbox>
                <w:txbxContent>
                  <w:p w14:paraId="31016C30" w14:textId="77777777" w:rsidR="00DE103A" w:rsidRDefault="00DE103A">
                    <w:pPr>
                      <w:jc w:val="center"/>
                    </w:pPr>
                  </w:p>
                </w:txbxContent>
              </v:textbox>
              <w10:wrap anchory="page"/>
              <w10:anchorlock/>
            </v:rect>
          </w:pict>
        </mc:Fallback>
      </mc:AlternateContent>
    </w:r>
    <w:r w:rsidR="00384B4A">
      <w:rPr>
        <w:noProof/>
        <w:lang w:eastAsia="ru-RU"/>
      </w:rPr>
      <w:drawing>
        <wp:anchor distT="0" distB="0" distL="114935" distR="114935" simplePos="0" relativeHeight="251664384" behindDoc="0" locked="0" layoutInCell="1" allowOverlap="1" wp14:anchorId="5B078A64" wp14:editId="4B5506ED">
          <wp:simplePos x="0" y="0"/>
          <wp:positionH relativeFrom="column">
            <wp:posOffset>4448175</wp:posOffset>
          </wp:positionH>
          <wp:positionV relativeFrom="paragraph">
            <wp:posOffset>-86360</wp:posOffset>
          </wp:positionV>
          <wp:extent cx="1508760" cy="654050"/>
          <wp:effectExtent l="0" t="0" r="15240" b="12700"/>
          <wp:wrapNone/>
          <wp:docPr id="83" name="Изображение 30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Изображение 30" descr="9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08760" cy="654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84B4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7F7A1D2" wp14:editId="2A6930B9">
              <wp:simplePos x="0" y="0"/>
              <wp:positionH relativeFrom="column">
                <wp:posOffset>-131445</wp:posOffset>
              </wp:positionH>
              <wp:positionV relativeFrom="paragraph">
                <wp:posOffset>-137160</wp:posOffset>
              </wp:positionV>
              <wp:extent cx="3914140" cy="485775"/>
              <wp:effectExtent l="0" t="0" r="0" b="0"/>
              <wp:wrapNone/>
              <wp:docPr id="22" name="Текстовое поле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255905" y="9984105"/>
                        <a:ext cx="3914140" cy="485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ED0239" w14:textId="77777777" w:rsidR="00DE103A" w:rsidRDefault="00384B4A">
                          <w:pPr>
                            <w:spacing w:after="0"/>
                            <w:rPr>
                              <w:rFonts w:ascii="Tilda Sans Semibold" w:hAnsi="Tilda Sans Semibold" w:cs="Tilda Sans Semibold"/>
                              <w:color w:val="FFFFFF" w:themeColor="background1"/>
                            </w:rPr>
                          </w:pPr>
                          <w:r>
                            <w:rPr>
                              <w:rFonts w:ascii="Tilda Sans Semibold" w:hAnsi="Tilda Sans Semibold" w:cs="Tilda Sans Semibold"/>
                              <w:color w:val="FFFFFF" w:themeColor="background1"/>
                            </w:rPr>
                            <w:t>ИСПОЛНИТЕЛЬ : ООО НПП «ПТИ»</w:t>
                          </w:r>
                        </w:p>
                        <w:p w14:paraId="597AF928" w14:textId="3BFD0AA0" w:rsidR="00DE103A" w:rsidRDefault="00384B4A">
                          <w:pPr>
                            <w:spacing w:after="0"/>
                            <w:rPr>
                              <w:rFonts w:ascii="Tilda Sans Semibold" w:hAnsi="Tilda Sans Semibold" w:cs="Tilda Sans Semibold"/>
                              <w:color w:val="FFFFFF" w:themeColor="background1"/>
                            </w:rPr>
                          </w:pPr>
                          <w:r>
                            <w:rPr>
                              <w:rFonts w:ascii="Tilda Sans Semibold" w:hAnsi="Tilda Sans Semibold" w:cs="Tilda Sans Semibold"/>
                              <w:color w:val="FFFFFF" w:themeColor="background1"/>
                            </w:rPr>
                            <w:t xml:space="preserve">ВАШ  МЕНЕДЖЕР : </w:t>
                          </w:r>
                          <w:r w:rsidR="00BF22F0">
                            <w:rPr>
                              <w:rFonts w:ascii="Tilda Sans Semibold" w:hAnsi="Tilda Sans Semibold" w:cs="Tilda Sans Semibold"/>
                              <w:color w:val="FFFFFF" w:themeColor="background1"/>
                            </w:rPr>
                            <w:t>ИЛЬИН ПАВЕЛ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F7A1D2" id="Текстовое поле 22" o:spid="_x0000_s1106" type="#_x0000_t202" style="position:absolute;margin-left:-10.35pt;margin-top:-10.8pt;width:308.2pt;height:38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" filled="f" stroked="f" strokeweight=".5pt">
              <v:textbox>
                <w:txbxContent>
                  <w:p w14:paraId="02ED0239" w14:textId="77777777" w:rsidR="00DE103A" w:rsidRDefault="00384B4A">
                    <w:pPr>
                      <w:spacing w:after="0"/>
                      <w:rPr>
                        <w:rFonts w:ascii="Tilda Sans Semibold" w:hAnsi="Tilda Sans Semibold" w:cs="Tilda Sans Semibold"/>
                        <w:color w:val="FFFFFF" w:themeColor="background1"/>
                      </w:rPr>
                    </w:pPr>
                    <w:r>
                      <w:rPr>
                        <w:rFonts w:ascii="Tilda Sans Semibold" w:hAnsi="Tilda Sans Semibold" w:cs="Tilda Sans Semibold"/>
                        <w:color w:val="FFFFFF" w:themeColor="background1"/>
                      </w:rPr>
                      <w:t>ИСПОЛНИТЕЛЬ : ООО НПП «ПТИ»</w:t>
                    </w:r>
                  </w:p>
                  <w:p w14:paraId="597AF928" w14:textId="3BFD0AA0" w:rsidR="00DE103A" w:rsidRDefault="00384B4A">
                    <w:pPr>
                      <w:spacing w:after="0"/>
                      <w:rPr>
                        <w:rFonts w:ascii="Tilda Sans Semibold" w:hAnsi="Tilda Sans Semibold" w:cs="Tilda Sans Semibold"/>
                        <w:color w:val="FFFFFF" w:themeColor="background1"/>
                      </w:rPr>
                    </w:pPr>
                    <w:r>
                      <w:rPr>
                        <w:rFonts w:ascii="Tilda Sans Semibold" w:hAnsi="Tilda Sans Semibold" w:cs="Tilda Sans Semibold"/>
                        <w:color w:val="FFFFFF" w:themeColor="background1"/>
                      </w:rPr>
                      <w:t xml:space="preserve">ВАШ  МЕНЕДЖЕР : </w:t>
                    </w:r>
                    <w:r w:rsidR="00BF22F0">
                      <w:rPr>
                        <w:rFonts w:ascii="Tilda Sans Semibold" w:hAnsi="Tilda Sans Semibold" w:cs="Tilda Sans Semibold"/>
                        <w:color w:val="FFFFFF" w:themeColor="background1"/>
                      </w:rPr>
                      <w:t>ИЛЬИН ПАВЕЛ</w:t>
                    </w:r>
                  </w:p>
                </w:txbxContent>
              </v:textbox>
            </v:shape>
          </w:pict>
        </mc:Fallback>
      </mc:AlternateContent>
    </w:r>
    <w:r w:rsidR="00384B4A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030C562" wp14:editId="7A1112DF">
              <wp:simplePos x="0" y="0"/>
              <wp:positionH relativeFrom="column">
                <wp:posOffset>-66675</wp:posOffset>
              </wp:positionH>
              <wp:positionV relativeFrom="paragraph">
                <wp:posOffset>348615</wp:posOffset>
              </wp:positionV>
              <wp:extent cx="1744980" cy="285750"/>
              <wp:effectExtent l="0" t="0" r="0" b="0"/>
              <wp:wrapNone/>
              <wp:docPr id="25" name="Группа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44980" cy="285750"/>
                        <a:chOff x="10842" y="16486"/>
                        <a:chExt cx="2748" cy="450"/>
                      </a:xfrm>
                    </wpg:grpSpPr>
                    <pic:pic xmlns:pic="http://schemas.openxmlformats.org/drawingml/2006/picture">
                      <pic:nvPicPr>
                        <pic:cNvPr id="23" name="Изображение 23" descr="7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0842" y="16581"/>
                          <a:ext cx="312" cy="3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" name="Текстовое поле 24"/>
                      <wps:cNvSpPr txBox="1"/>
                      <wps:spPr>
                        <a:xfrm>
                          <a:off x="11160" y="16486"/>
                          <a:ext cx="2430" cy="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FC24D" w14:textId="419FE64C" w:rsidR="00DE103A" w:rsidRDefault="00384B4A">
                            <w:pPr>
                              <w:rPr>
                                <w:rFonts w:ascii="Tilda Sans Semibold" w:hAnsi="Tilda Sans Semibold" w:cs="Tilda Sans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lda Sans Semibold" w:hAnsi="Tilda Sans Semibold" w:cs="Tilda Sans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8 922 7</w:t>
                            </w:r>
                            <w:r w:rsidR="00BF22F0">
                              <w:rPr>
                                <w:rFonts w:ascii="Tilda Sans Semibold" w:hAnsi="Tilda Sans Semibold" w:cs="Tilda Sans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33</w:t>
                            </w:r>
                            <w:r>
                              <w:rPr>
                                <w:rFonts w:ascii="Tilda Sans Semibold" w:hAnsi="Tilda Sans Semibold" w:cs="Tilda Sans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-</w:t>
                            </w:r>
                            <w:r w:rsidR="00BF22F0">
                              <w:rPr>
                                <w:rFonts w:ascii="Tilda Sans Semibold" w:hAnsi="Tilda Sans Semibold" w:cs="Tilda Sans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62</w:t>
                            </w:r>
                            <w:r>
                              <w:rPr>
                                <w:rFonts w:ascii="Tilda Sans Semibold" w:hAnsi="Tilda Sans Semibold" w:cs="Tilda Sans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-</w:t>
                            </w:r>
                            <w:r w:rsidR="00BF22F0">
                              <w:rPr>
                                <w:rFonts w:ascii="Tilda Sans Semibold" w:hAnsi="Tilda Sans Semibold" w:cs="Tilda Sans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030C562" id="Группа 25" o:spid="_x0000_s1107" style="position:absolute;margin-left:-5.25pt;margin-top:27.45pt;width:137.4pt;height:22.5pt;z-index:251660288" coordorigin="10842,16486" coordsize="2748,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">
              <v:shape id="Изображение 23" o:spid="_x0000_s1108" type="#_x0000_t75" alt="7" style="position:absolute;left:10842;top:16581;width:312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">
                <v:imagedata r:id="rId5" o:title="7"/>
              </v:shape>
              <v:shape id="Текстовое поле 24" o:spid="_x0000_s1109" type="#_x0000_t202" style="position:absolute;left:11160;top:16486;width:243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<v:textbox>
                  <w:txbxContent>
                    <w:p w14:paraId="418FC24D" w14:textId="419FE64C" w:rsidR="00DE103A" w:rsidRDefault="00384B4A">
                      <w:pPr>
                        <w:rPr>
                          <w:rFonts w:ascii="Tilda Sans Semibold" w:hAnsi="Tilda Sans Semibold" w:cs="Tilda Sans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lda Sans Semibold" w:hAnsi="Tilda Sans Semibold" w:cs="Tilda Sans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8 922 7</w:t>
                      </w:r>
                      <w:r w:rsidR="00BF22F0">
                        <w:rPr>
                          <w:rFonts w:ascii="Tilda Sans Semibold" w:hAnsi="Tilda Sans Semibold" w:cs="Tilda Sans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33</w:t>
                      </w:r>
                      <w:r>
                        <w:rPr>
                          <w:rFonts w:ascii="Tilda Sans Semibold" w:hAnsi="Tilda Sans Semibold" w:cs="Tilda Sans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-</w:t>
                      </w:r>
                      <w:r w:rsidR="00BF22F0">
                        <w:rPr>
                          <w:rFonts w:ascii="Tilda Sans Semibold" w:hAnsi="Tilda Sans Semibold" w:cs="Tilda Sans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62</w:t>
                      </w:r>
                      <w:r>
                        <w:rPr>
                          <w:rFonts w:ascii="Tilda Sans Semibold" w:hAnsi="Tilda Sans Semibold" w:cs="Tilda Sans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-</w:t>
                      </w:r>
                      <w:r w:rsidR="00BF22F0">
                        <w:rPr>
                          <w:rFonts w:ascii="Tilda Sans Semibold" w:hAnsi="Tilda Sans Semibold" w:cs="Tilda Sans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08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A92BB" w14:textId="77777777" w:rsidR="005B5F01" w:rsidRDefault="005B5F01">
      <w:pPr>
        <w:spacing w:after="0"/>
      </w:pPr>
      <w:r>
        <w:separator/>
      </w:r>
    </w:p>
  </w:footnote>
  <w:footnote w:type="continuationSeparator" w:id="0">
    <w:p w14:paraId="24110AFF" w14:textId="77777777" w:rsidR="005B5F01" w:rsidRDefault="005B5F0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35CBF" w14:textId="77777777" w:rsidR="00DE103A" w:rsidRDefault="00384B4A">
    <w:pPr>
      <w:pStyle w:val="a5"/>
    </w:pPr>
    <w:r>
      <w:rPr>
        <w:noProof/>
        <w:lang w:eastAsia="ru-RU"/>
      </w:rPr>
      <w:drawing>
        <wp:anchor distT="0" distB="0" distL="114300" distR="114300" simplePos="0" relativeHeight="251654144" behindDoc="0" locked="0" layoutInCell="1" allowOverlap="1" wp14:anchorId="1DE1F1AF" wp14:editId="000180CC">
          <wp:simplePos x="0" y="0"/>
          <wp:positionH relativeFrom="column">
            <wp:posOffset>-852805</wp:posOffset>
          </wp:positionH>
          <wp:positionV relativeFrom="paragraph">
            <wp:posOffset>-441325</wp:posOffset>
          </wp:positionV>
          <wp:extent cx="7571740" cy="594360"/>
          <wp:effectExtent l="0" t="0" r="10160" b="15240"/>
          <wp:wrapNone/>
          <wp:docPr id="79" name="Изображение 4" descr="C:\01_РАБОТА\00_Рабочая\1.png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Изображение 4" descr="C:\01_РАБОТА\00_Рабочая\1.png1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1740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4B6CAC1" wp14:editId="038D343F">
              <wp:simplePos x="0" y="0"/>
              <wp:positionH relativeFrom="column">
                <wp:posOffset>4736465</wp:posOffset>
              </wp:positionH>
              <wp:positionV relativeFrom="paragraph">
                <wp:posOffset>-290830</wp:posOffset>
              </wp:positionV>
              <wp:extent cx="1714500" cy="276860"/>
              <wp:effectExtent l="0" t="0" r="0" b="0"/>
              <wp:wrapNone/>
              <wp:docPr id="8" name="Текстовое поле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624830" y="149225"/>
                        <a:ext cx="1714500" cy="276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A6D7FC" w14:textId="77777777" w:rsidR="00DE103A" w:rsidRDefault="00000000">
                          <w:pPr>
                            <w:rPr>
                              <w:rFonts w:ascii="Tilda Sans" w:hAnsi="Tilda Sans" w:cs="Tilda San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hyperlink r:id="rId2" w:history="1">
                            <w:r w:rsidR="00384B4A">
                              <w:rPr>
                                <w:rStyle w:val="a4"/>
                                <w:rFonts w:ascii="Tilda Sans" w:hAnsi="Tilda Sans" w:cs="Tilda 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GZGUANGLI.RU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B6CAC1" id="_x0000_t202" coordsize="21600,21600" o:spt="202" path="m,l,21600r21600,l21600,xe">
              <v:stroke joinstyle="miter"/>
              <v:path gradientshapeok="t" o:connecttype="rect"/>
            </v:shapetype>
            <v:shape id="Текстовое поле 8" o:spid="_x0000_s1101" type="#_x0000_t202" style="position:absolute;margin-left:372.95pt;margin-top:-22.9pt;width:135pt;height:21.8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" filled="f" stroked="f" strokeweight=".5pt">
              <v:textbox>
                <w:txbxContent>
                  <w:p w14:paraId="74A6D7FC" w14:textId="77777777" w:rsidR="00DE103A" w:rsidRDefault="00000000">
                    <w:pPr>
                      <w:rPr>
                        <w:rFonts w:ascii="Tilda Sans" w:hAnsi="Tilda Sans" w:cs="Tilda San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hyperlink r:id="rId3" w:history="1">
                      <w:r w:rsidR="00384B4A">
                        <w:rPr>
                          <w:rStyle w:val="a4"/>
                          <w:rFonts w:ascii="Tilda Sans" w:hAnsi="Tilda Sans" w:cs="Tilda 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GZGUANGLI.RU</w:t>
                      </w:r>
                    </w:hyperlink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08"/>
  <w:drawingGridVerticalSpacing w:val="156"/>
  <w:displayHorizontalDrawingGridEvery w:val="0"/>
  <w:displayVerticalDrawingGridEvery w:val="2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F186ACA"/>
    <w:rsid w:val="000C0FC0"/>
    <w:rsid w:val="000C36F3"/>
    <w:rsid w:val="000E6950"/>
    <w:rsid w:val="000F6044"/>
    <w:rsid w:val="000F6615"/>
    <w:rsid w:val="00112CFE"/>
    <w:rsid w:val="00174E30"/>
    <w:rsid w:val="00280A7F"/>
    <w:rsid w:val="0029672C"/>
    <w:rsid w:val="002A0857"/>
    <w:rsid w:val="002B40FE"/>
    <w:rsid w:val="002B79C6"/>
    <w:rsid w:val="002C6C55"/>
    <w:rsid w:val="0032433A"/>
    <w:rsid w:val="003663DE"/>
    <w:rsid w:val="00384B4A"/>
    <w:rsid w:val="00397CFF"/>
    <w:rsid w:val="003B6C39"/>
    <w:rsid w:val="00421396"/>
    <w:rsid w:val="004527F4"/>
    <w:rsid w:val="004846C9"/>
    <w:rsid w:val="004905F1"/>
    <w:rsid w:val="00492447"/>
    <w:rsid w:val="00497847"/>
    <w:rsid w:val="00497898"/>
    <w:rsid w:val="004E42A1"/>
    <w:rsid w:val="004E5A62"/>
    <w:rsid w:val="0052236D"/>
    <w:rsid w:val="005B5F01"/>
    <w:rsid w:val="005C4D97"/>
    <w:rsid w:val="005C7004"/>
    <w:rsid w:val="005D6566"/>
    <w:rsid w:val="005F2FFC"/>
    <w:rsid w:val="0065296A"/>
    <w:rsid w:val="0069496C"/>
    <w:rsid w:val="006F26FD"/>
    <w:rsid w:val="00740D88"/>
    <w:rsid w:val="00793626"/>
    <w:rsid w:val="00870B39"/>
    <w:rsid w:val="008F222E"/>
    <w:rsid w:val="00952A46"/>
    <w:rsid w:val="0095655B"/>
    <w:rsid w:val="00974110"/>
    <w:rsid w:val="00996B11"/>
    <w:rsid w:val="009E7F6B"/>
    <w:rsid w:val="00A12641"/>
    <w:rsid w:val="00A527F5"/>
    <w:rsid w:val="00A70DD2"/>
    <w:rsid w:val="00AB3452"/>
    <w:rsid w:val="00AB6758"/>
    <w:rsid w:val="00AC6C71"/>
    <w:rsid w:val="00AE6F14"/>
    <w:rsid w:val="00B37952"/>
    <w:rsid w:val="00B45D35"/>
    <w:rsid w:val="00B8700D"/>
    <w:rsid w:val="00BE708B"/>
    <w:rsid w:val="00BE7DB3"/>
    <w:rsid w:val="00BF22F0"/>
    <w:rsid w:val="00C36B32"/>
    <w:rsid w:val="00CE570A"/>
    <w:rsid w:val="00D2558E"/>
    <w:rsid w:val="00D2592D"/>
    <w:rsid w:val="00D52FB8"/>
    <w:rsid w:val="00D61570"/>
    <w:rsid w:val="00D74529"/>
    <w:rsid w:val="00D95E0E"/>
    <w:rsid w:val="00DE103A"/>
    <w:rsid w:val="00E04295"/>
    <w:rsid w:val="00E316E7"/>
    <w:rsid w:val="00E640CA"/>
    <w:rsid w:val="00E9470C"/>
    <w:rsid w:val="00EF3BC4"/>
    <w:rsid w:val="00F0156F"/>
    <w:rsid w:val="00F01825"/>
    <w:rsid w:val="00F20949"/>
    <w:rsid w:val="00F425A8"/>
    <w:rsid w:val="00F80E94"/>
    <w:rsid w:val="00FC35C0"/>
    <w:rsid w:val="00FE6334"/>
    <w:rsid w:val="00FF7DA6"/>
    <w:rsid w:val="034F5308"/>
    <w:rsid w:val="035F1882"/>
    <w:rsid w:val="03FA6CFE"/>
    <w:rsid w:val="0D176F04"/>
    <w:rsid w:val="17107572"/>
    <w:rsid w:val="1CFF5A98"/>
    <w:rsid w:val="1D6B318E"/>
    <w:rsid w:val="1F186ACA"/>
    <w:rsid w:val="23DB5F63"/>
    <w:rsid w:val="266A00AB"/>
    <w:rsid w:val="270209AF"/>
    <w:rsid w:val="2C4C73CE"/>
    <w:rsid w:val="2C5C5840"/>
    <w:rsid w:val="3514114F"/>
    <w:rsid w:val="35597E5C"/>
    <w:rsid w:val="36710C0C"/>
    <w:rsid w:val="36F65586"/>
    <w:rsid w:val="377A1AD9"/>
    <w:rsid w:val="38765BFF"/>
    <w:rsid w:val="406E1E8D"/>
    <w:rsid w:val="41431CD1"/>
    <w:rsid w:val="45784202"/>
    <w:rsid w:val="45F833C9"/>
    <w:rsid w:val="4B0B6EA2"/>
    <w:rsid w:val="4EC15FC5"/>
    <w:rsid w:val="5B2703F9"/>
    <w:rsid w:val="63E83B66"/>
    <w:rsid w:val="67F21BCA"/>
    <w:rsid w:val="753D3667"/>
    <w:rsid w:val="754C101B"/>
    <w:rsid w:val="7E352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45B99CC6"/>
  <w15:docId w15:val="{D3917D90-5A13-4936-B679-098D451BA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Pr>
      <w:color w:val="800080"/>
      <w:u w:val="single"/>
    </w:rPr>
  </w:style>
  <w:style w:type="character" w:styleId="a4">
    <w:name w:val="Hyperlink"/>
    <w:basedOn w:val="a0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paragraph" w:styleId="a6">
    <w:name w:val="footer"/>
    <w:basedOn w:val="a"/>
    <w:pPr>
      <w:tabs>
        <w:tab w:val="center" w:pos="4153"/>
        <w:tab w:val="right" w:pos="8306"/>
      </w:tabs>
    </w:pPr>
  </w:style>
  <w:style w:type="table" w:styleId="a7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paragraph" w:customStyle="1" w:styleId="Default">
    <w:name w:val="Default"/>
    <w:rsid w:val="005F2FFC"/>
    <w:pPr>
      <w:autoSpaceDE w:val="0"/>
      <w:autoSpaceDN w:val="0"/>
      <w:adjustRightInd w:val="0"/>
    </w:pPr>
    <w:rPr>
      <w:rFonts w:ascii="Arial Nova" w:hAnsi="Arial Nova" w:cs="Arial Nov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9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28.png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image" Target="media/image26.gif"/><Relationship Id="rId40" Type="http://schemas.openxmlformats.org/officeDocument/2006/relationships/image" Target="media/image29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5.jpeg"/><Relationship Id="rId10" Type="http://schemas.openxmlformats.org/officeDocument/2006/relationships/hyperlink" Target="https://portfolio-gzguangli.ru/" TargetMode="External"/><Relationship Id="rId19" Type="http://schemas.openxmlformats.org/officeDocument/2006/relationships/image" Target="media/image11.jpeg"/><Relationship Id="rId31" Type="http://schemas.microsoft.com/office/2007/relationships/hdphoto" Target="media/hdphoto1.wdp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ortfolio-gzguangli.ru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2.jpeg"/><Relationship Id="rId38" Type="http://schemas.openxmlformats.org/officeDocument/2006/relationships/image" Target="media/image27.gi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3.png"/><Relationship Id="rId2" Type="http://schemas.openxmlformats.org/officeDocument/2006/relationships/image" Target="media/image320.png"/><Relationship Id="rId1" Type="http://schemas.openxmlformats.org/officeDocument/2006/relationships/image" Target="media/image32.png"/><Relationship Id="rId5" Type="http://schemas.openxmlformats.org/officeDocument/2006/relationships/image" Target="media/image35.png"/><Relationship Id="rId4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gzguangli.ru/" TargetMode="External"/><Relationship Id="rId2" Type="http://schemas.openxmlformats.org/officeDocument/2006/relationships/hyperlink" Target="https://gzguangli.ru/" TargetMode="External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12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Павел Ильин</cp:lastModifiedBy>
  <cp:revision>11</cp:revision>
  <dcterms:created xsi:type="dcterms:W3CDTF">2025-05-19T07:23:00Z</dcterms:created>
  <dcterms:modified xsi:type="dcterms:W3CDTF">2025-12-30T07:42:00Z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5A70D94F135D40098FD99A40F560D4A1_13</vt:lpwstr>
  </property>
</Properties>
</file>